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34DC" w14:textId="77777777" w:rsidR="00E379D3" w:rsidRDefault="00E379D3" w:rsidP="00E379D3">
      <w:pPr>
        <w:jc w:val="center"/>
        <w:rPr>
          <w:sz w:val="52"/>
          <w:szCs w:val="52"/>
        </w:rPr>
      </w:pPr>
    </w:p>
    <w:p w14:paraId="69B0A423" w14:textId="01486E36" w:rsidR="00E379D3" w:rsidRDefault="00E379D3" w:rsidP="00E379D3">
      <w:pPr>
        <w:jc w:val="center"/>
        <w:rPr>
          <w:sz w:val="52"/>
          <w:szCs w:val="52"/>
        </w:rPr>
      </w:pPr>
      <w:r>
        <w:rPr>
          <w:sz w:val="52"/>
          <w:szCs w:val="52"/>
        </w:rPr>
        <w:t>A Place Between Mass &amp; Echoes</w:t>
      </w:r>
    </w:p>
    <w:p w14:paraId="1198ACA4" w14:textId="77777777" w:rsidR="00E379D3" w:rsidRDefault="00E379D3" w:rsidP="00E379D3">
      <w:pPr>
        <w:jc w:val="center"/>
        <w:rPr>
          <w:sz w:val="52"/>
          <w:szCs w:val="52"/>
        </w:rPr>
      </w:pPr>
    </w:p>
    <w:p w14:paraId="5D4952E2" w14:textId="076A861F" w:rsidR="00E379D3" w:rsidRDefault="00E379D3" w:rsidP="00E379D3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By </w:t>
      </w:r>
    </w:p>
    <w:p w14:paraId="744E1B62" w14:textId="77777777" w:rsidR="00E379D3" w:rsidRDefault="00E379D3" w:rsidP="00E379D3">
      <w:pPr>
        <w:jc w:val="center"/>
        <w:rPr>
          <w:sz w:val="52"/>
          <w:szCs w:val="52"/>
        </w:rPr>
      </w:pPr>
    </w:p>
    <w:p w14:paraId="2DA2172D" w14:textId="0688C3F4" w:rsidR="00E379D3" w:rsidRDefault="00E379D3" w:rsidP="00E379D3">
      <w:pPr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Inviktus</w:t>
      </w:r>
      <w:proofErr w:type="spellEnd"/>
      <w:r>
        <w:rPr>
          <w:sz w:val="52"/>
          <w:szCs w:val="52"/>
        </w:rPr>
        <w:t xml:space="preserve"> Collective</w:t>
      </w:r>
    </w:p>
    <w:p w14:paraId="5E650918" w14:textId="137A9D5F" w:rsidR="006758EB" w:rsidRDefault="006758EB" w:rsidP="00E379D3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8480" behindDoc="1" locked="0" layoutInCell="1" allowOverlap="1" wp14:anchorId="5686D509" wp14:editId="03498A2C">
            <wp:simplePos x="0" y="0"/>
            <wp:positionH relativeFrom="margin">
              <wp:posOffset>791571</wp:posOffset>
            </wp:positionH>
            <wp:positionV relativeFrom="paragraph">
              <wp:posOffset>119759</wp:posOffset>
            </wp:positionV>
            <wp:extent cx="4558030" cy="3034665"/>
            <wp:effectExtent l="0" t="0" r="0" b="0"/>
            <wp:wrapTight wrapText="bothSides">
              <wp:wrapPolygon edited="0">
                <wp:start x="0" y="0"/>
                <wp:lineTo x="0" y="21424"/>
                <wp:lineTo x="21486" y="21424"/>
                <wp:lineTo x="21486" y="0"/>
                <wp:lineTo x="0" y="0"/>
              </wp:wrapPolygon>
            </wp:wrapTight>
            <wp:docPr id="419990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030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6AA20" w14:textId="77777777" w:rsidR="006758EB" w:rsidRDefault="006758EB" w:rsidP="00E379D3">
      <w:pPr>
        <w:jc w:val="center"/>
        <w:rPr>
          <w:sz w:val="52"/>
          <w:szCs w:val="52"/>
        </w:rPr>
      </w:pPr>
    </w:p>
    <w:p w14:paraId="02C1056F" w14:textId="7A150556" w:rsidR="006758EB" w:rsidRDefault="006758EB" w:rsidP="00E379D3">
      <w:pPr>
        <w:jc w:val="center"/>
        <w:rPr>
          <w:sz w:val="52"/>
          <w:szCs w:val="52"/>
        </w:rPr>
      </w:pPr>
    </w:p>
    <w:p w14:paraId="35E2EA4F" w14:textId="1BD8BF0C" w:rsidR="006758EB" w:rsidRDefault="006758EB" w:rsidP="00E379D3">
      <w:pPr>
        <w:jc w:val="center"/>
        <w:rPr>
          <w:sz w:val="52"/>
          <w:szCs w:val="52"/>
        </w:rPr>
      </w:pPr>
    </w:p>
    <w:p w14:paraId="60C93231" w14:textId="77777777" w:rsidR="00E379D3" w:rsidRDefault="00E379D3" w:rsidP="00E379D3">
      <w:pPr>
        <w:jc w:val="center"/>
        <w:rPr>
          <w:sz w:val="52"/>
          <w:szCs w:val="52"/>
        </w:rPr>
      </w:pPr>
    </w:p>
    <w:p w14:paraId="1343DC91" w14:textId="77777777" w:rsidR="00E379D3" w:rsidRDefault="00E379D3" w:rsidP="00E379D3">
      <w:pPr>
        <w:jc w:val="center"/>
        <w:rPr>
          <w:sz w:val="52"/>
          <w:szCs w:val="52"/>
        </w:rPr>
      </w:pPr>
      <w:r>
        <w:rPr>
          <w:sz w:val="52"/>
          <w:szCs w:val="52"/>
        </w:rPr>
        <w:t>Saturday 23</w:t>
      </w:r>
      <w:r>
        <w:rPr>
          <w:sz w:val="52"/>
          <w:szCs w:val="52"/>
          <w:vertAlign w:val="superscript"/>
        </w:rPr>
        <w:t>rd</w:t>
      </w:r>
      <w:r>
        <w:rPr>
          <w:sz w:val="52"/>
          <w:szCs w:val="52"/>
        </w:rPr>
        <w:t xml:space="preserve"> and Sunday 24</w:t>
      </w:r>
      <w:r w:rsidRPr="007142FA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 xml:space="preserve"> August </w:t>
      </w:r>
    </w:p>
    <w:p w14:paraId="3895CDD3" w14:textId="7BCF41E0" w:rsidR="00E379D3" w:rsidRDefault="00E379D3" w:rsidP="00E379D3">
      <w:pPr>
        <w:jc w:val="center"/>
        <w:rPr>
          <w:sz w:val="52"/>
          <w:szCs w:val="52"/>
        </w:rPr>
      </w:pPr>
      <w:r>
        <w:rPr>
          <w:sz w:val="52"/>
          <w:szCs w:val="52"/>
        </w:rPr>
        <w:t>At 12PM, 2PM, and 4.30PM</w:t>
      </w:r>
    </w:p>
    <w:p w14:paraId="6605DBD6" w14:textId="591F182C" w:rsidR="00E379D3" w:rsidRDefault="00E379D3" w:rsidP="00E379D3">
      <w:pPr>
        <w:jc w:val="center"/>
        <w:rPr>
          <w:noProof/>
        </w:rPr>
      </w:pPr>
    </w:p>
    <w:p w14:paraId="2CE1B5C5" w14:textId="77777777" w:rsidR="00E379D3" w:rsidRDefault="00E379D3" w:rsidP="00E379D3">
      <w:pPr>
        <w:jc w:val="center"/>
        <w:rPr>
          <w:noProof/>
        </w:rPr>
      </w:pPr>
    </w:p>
    <w:p w14:paraId="35238D2F" w14:textId="77777777" w:rsidR="00E379D3" w:rsidRDefault="00E379D3" w:rsidP="00E379D3">
      <w:pPr>
        <w:jc w:val="center"/>
        <w:rPr>
          <w:noProof/>
        </w:rPr>
      </w:pPr>
    </w:p>
    <w:p w14:paraId="1080C8F8" w14:textId="77777777" w:rsidR="00E379D3" w:rsidRDefault="00E379D3" w:rsidP="00E379D3">
      <w:pPr>
        <w:jc w:val="center"/>
        <w:rPr>
          <w:noProof/>
        </w:rPr>
      </w:pPr>
    </w:p>
    <w:p w14:paraId="2249356E" w14:textId="77777777" w:rsidR="00E379D3" w:rsidRDefault="00E379D3" w:rsidP="00E379D3">
      <w:pPr>
        <w:jc w:val="center"/>
        <w:rPr>
          <w:noProof/>
        </w:rPr>
      </w:pPr>
    </w:p>
    <w:p w14:paraId="505AFBAC" w14:textId="77777777" w:rsidR="00E379D3" w:rsidRDefault="00E379D3" w:rsidP="00E379D3">
      <w:pPr>
        <w:jc w:val="center"/>
        <w:rPr>
          <w:noProof/>
        </w:rPr>
      </w:pPr>
    </w:p>
    <w:p w14:paraId="05E5BD8F" w14:textId="77777777" w:rsidR="006758EB" w:rsidRDefault="006758EB" w:rsidP="00E379D3">
      <w:pPr>
        <w:jc w:val="center"/>
        <w:rPr>
          <w:sz w:val="52"/>
          <w:szCs w:val="52"/>
        </w:rPr>
      </w:pPr>
    </w:p>
    <w:p w14:paraId="55E5D12D" w14:textId="77777777" w:rsidR="00E379D3" w:rsidRDefault="00E379D3" w:rsidP="00E379D3">
      <w:pPr>
        <w:jc w:val="center"/>
        <w:rPr>
          <w:sz w:val="52"/>
          <w:szCs w:val="52"/>
        </w:rPr>
      </w:pPr>
    </w:p>
    <w:p w14:paraId="53A89913" w14:textId="77777777" w:rsidR="00E379D3" w:rsidRDefault="00E379D3" w:rsidP="00E379D3">
      <w:pPr>
        <w:rPr>
          <w:sz w:val="52"/>
          <w:szCs w:val="52"/>
        </w:rPr>
      </w:pPr>
    </w:p>
    <w:p w14:paraId="03877B71" w14:textId="77777777" w:rsidR="00E379D3" w:rsidRPr="007D4BE4" w:rsidRDefault="00E379D3" w:rsidP="00E379D3">
      <w:pPr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1"/>
        <w:gridCol w:w="5406"/>
      </w:tblGrid>
      <w:tr w:rsidR="00E379D3" w14:paraId="66A79130" w14:textId="77777777" w:rsidTr="004D1F06">
        <w:tc>
          <w:tcPr>
            <w:tcW w:w="3610" w:type="dxa"/>
            <w:gridSpan w:val="2"/>
          </w:tcPr>
          <w:p w14:paraId="7F975E69" w14:textId="77777777" w:rsidR="00E379D3" w:rsidRDefault="00E379D3" w:rsidP="004D1C6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When?</w:t>
            </w:r>
          </w:p>
          <w:p w14:paraId="6D0DE378" w14:textId="77777777" w:rsidR="00E379D3" w:rsidRDefault="00E379D3" w:rsidP="004D1C64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00492B9" wp14:editId="6A7D7C86">
                  <wp:simplePos x="0" y="0"/>
                  <wp:positionH relativeFrom="column">
                    <wp:posOffset>1090295</wp:posOffset>
                  </wp:positionH>
                  <wp:positionV relativeFrom="paragraph">
                    <wp:posOffset>31115</wp:posOffset>
                  </wp:positionV>
                  <wp:extent cx="512445" cy="501650"/>
                  <wp:effectExtent l="0" t="0" r="1905" b="0"/>
                  <wp:wrapSquare wrapText="bothSides"/>
                  <wp:docPr id="88287535" name="Picture 5" descr="A clock with a question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89636" name="Picture 5" descr="A clock with a question m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6" w:type="dxa"/>
          </w:tcPr>
          <w:p w14:paraId="48DC6037" w14:textId="696C999A" w:rsidR="00E379D3" w:rsidRDefault="00E379D3" w:rsidP="004D1C64">
            <w:r>
              <w:t>Saturday 23</w:t>
            </w:r>
            <w:r w:rsidRPr="00E379D3">
              <w:rPr>
                <w:vertAlign w:val="superscript"/>
              </w:rPr>
              <w:t>rd</w:t>
            </w:r>
            <w:r>
              <w:t xml:space="preserve"> and Sunday 24</w:t>
            </w:r>
            <w:r w:rsidRPr="007D4BE4">
              <w:rPr>
                <w:vertAlign w:val="superscript"/>
              </w:rPr>
              <w:t>th</w:t>
            </w:r>
            <w:r>
              <w:t xml:space="preserve"> August </w:t>
            </w:r>
          </w:p>
          <w:p w14:paraId="0839C740" w14:textId="77777777" w:rsidR="00E379D3" w:rsidRDefault="00E379D3" w:rsidP="004D1C64"/>
          <w:p w14:paraId="4ED5D7E9" w14:textId="2B25C2C1" w:rsidR="00E379D3" w:rsidRDefault="00E379D3" w:rsidP="004D1C64">
            <w:r>
              <w:t>Performances are at 12PM, 2PM, and 4.30PM.</w:t>
            </w:r>
          </w:p>
          <w:p w14:paraId="27E08ED4" w14:textId="77777777" w:rsidR="00E379D3" w:rsidRDefault="00E379D3" w:rsidP="004D1C64"/>
          <w:p w14:paraId="20F18A48" w14:textId="67A17E61" w:rsidR="00E379D3" w:rsidRDefault="00E379D3" w:rsidP="004D1C64">
            <w:r>
              <w:t>Each per</w:t>
            </w:r>
            <w:r w:rsidR="006758EB">
              <w:t>formance is 30 mins.</w:t>
            </w:r>
          </w:p>
          <w:p w14:paraId="3F43FFF7" w14:textId="77777777" w:rsidR="00E379D3" w:rsidRDefault="00E379D3" w:rsidP="004D1C64"/>
          <w:p w14:paraId="19AB9609" w14:textId="7CC8D298" w:rsidR="00E379D3" w:rsidRPr="007D4BE4" w:rsidRDefault="00E379D3" w:rsidP="004D1C64">
            <w:r>
              <w:t xml:space="preserve"> </w:t>
            </w:r>
          </w:p>
        </w:tc>
      </w:tr>
      <w:tr w:rsidR="00E379D3" w14:paraId="0F8DE587" w14:textId="77777777" w:rsidTr="004D1F06">
        <w:tc>
          <w:tcPr>
            <w:tcW w:w="3610" w:type="dxa"/>
            <w:gridSpan w:val="2"/>
          </w:tcPr>
          <w:p w14:paraId="4579C7F0" w14:textId="77777777" w:rsidR="00E379D3" w:rsidRDefault="00E379D3" w:rsidP="004D1C6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Who is it for?</w:t>
            </w:r>
          </w:p>
          <w:p w14:paraId="6BF8126F" w14:textId="77777777" w:rsidR="00E379D3" w:rsidRDefault="00E379D3" w:rsidP="004D1C64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59264" behindDoc="0" locked="0" layoutInCell="1" allowOverlap="1" wp14:anchorId="6B1F1F28" wp14:editId="079BE915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7620</wp:posOffset>
                  </wp:positionV>
                  <wp:extent cx="360045" cy="476250"/>
                  <wp:effectExtent l="0" t="0" r="1905" b="0"/>
                  <wp:wrapSquare wrapText="bothSides"/>
                  <wp:docPr id="323597008" name="Picture 3" descr="A stick figure with a question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053583" name="Picture 3" descr="A stick figure with a question m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6" w:type="dxa"/>
          </w:tcPr>
          <w:p w14:paraId="26E81AC5" w14:textId="77777777" w:rsidR="00E379D3" w:rsidRDefault="00E379D3" w:rsidP="004D1C64">
            <w:pPr>
              <w:rPr>
                <w:sz w:val="24"/>
                <w:szCs w:val="24"/>
              </w:rPr>
            </w:pPr>
            <w:r>
              <w:rPr>
                <w:noProof/>
              </w:rPr>
              <w:t>All ages!</w:t>
            </w:r>
          </w:p>
          <w:p w14:paraId="3157C784" w14:textId="77777777" w:rsidR="00E379D3" w:rsidRPr="00B42367" w:rsidRDefault="00E379D3" w:rsidP="004D1C64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6D6B4E8" wp14:editId="25E71B39">
                  <wp:simplePos x="0" y="0"/>
                  <wp:positionH relativeFrom="column">
                    <wp:posOffset>6333</wp:posOffset>
                  </wp:positionH>
                  <wp:positionV relativeFrom="paragraph">
                    <wp:posOffset>130879</wp:posOffset>
                  </wp:positionV>
                  <wp:extent cx="518795" cy="432435"/>
                  <wp:effectExtent l="0" t="0" r="0" b="5715"/>
                  <wp:wrapSquare wrapText="bothSides"/>
                  <wp:docPr id="56391840" name="Picture 4" descr="A group of people with their arms extende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284116" name="Picture 4" descr="A group of people with their arms extended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4D1F06" w:rsidRPr="00AE329C" w14:paraId="64348805" w14:textId="77777777" w:rsidTr="004D1F06">
        <w:tc>
          <w:tcPr>
            <w:tcW w:w="3539" w:type="dxa"/>
          </w:tcPr>
          <w:p w14:paraId="379F7D89" w14:textId="144E3152" w:rsidR="004D1F06" w:rsidRDefault="004D1F06" w:rsidP="004D1C6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Where is it?     </w:t>
            </w:r>
          </w:p>
          <w:p w14:paraId="7C9FCD61" w14:textId="77777777" w:rsidR="004D1F06" w:rsidRDefault="004D1F06" w:rsidP="004D1C64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6432" behindDoc="0" locked="0" layoutInCell="1" allowOverlap="1" wp14:anchorId="4E53069A" wp14:editId="76414317">
                  <wp:simplePos x="0" y="0"/>
                  <wp:positionH relativeFrom="column">
                    <wp:posOffset>992133</wp:posOffset>
                  </wp:positionH>
                  <wp:positionV relativeFrom="paragraph">
                    <wp:posOffset>164947</wp:posOffset>
                  </wp:positionV>
                  <wp:extent cx="714375" cy="683895"/>
                  <wp:effectExtent l="0" t="0" r="9525" b="1905"/>
                  <wp:wrapSquare wrapText="bothSides"/>
                  <wp:docPr id="922952446" name="Picture 4" descr="A sign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52446" name="Picture 4" descr="A sign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77" w:type="dxa"/>
            <w:gridSpan w:val="2"/>
          </w:tcPr>
          <w:p w14:paraId="1996EF90" w14:textId="77777777" w:rsidR="004D1F06" w:rsidRDefault="004D1F06" w:rsidP="004D1C64">
            <w:r>
              <w:t>Bullring Lower Mall West (outside M&amp;S)</w:t>
            </w:r>
          </w:p>
          <w:p w14:paraId="4E711B63" w14:textId="77777777" w:rsidR="004D1F06" w:rsidRPr="00AE329C" w:rsidRDefault="004D1F06" w:rsidP="004D1C64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FB92E91" wp14:editId="35F5DF56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78740</wp:posOffset>
                  </wp:positionV>
                  <wp:extent cx="2150110" cy="1612702"/>
                  <wp:effectExtent l="0" t="0" r="2540" b="6985"/>
                  <wp:wrapSquare wrapText="bothSides"/>
                  <wp:docPr id="315814499" name="Picture 3" descr="Inside a large building with many floo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814499" name="Picture 3" descr="Inside a large building with many floor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110" cy="161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79D3" w14:paraId="7AB4BBBA" w14:textId="77777777" w:rsidTr="004D1F06">
        <w:tc>
          <w:tcPr>
            <w:tcW w:w="3610" w:type="dxa"/>
            <w:gridSpan w:val="2"/>
          </w:tcPr>
          <w:p w14:paraId="51AB25F6" w14:textId="77777777" w:rsidR="00E379D3" w:rsidRDefault="00E379D3" w:rsidP="004D1C6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About the performance</w:t>
            </w:r>
          </w:p>
          <w:p w14:paraId="2DDC37DE" w14:textId="77777777" w:rsidR="00E379D3" w:rsidRDefault="00E379D3" w:rsidP="004D1C64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E0C25C3" wp14:editId="26EA5A6E">
                  <wp:simplePos x="0" y="0"/>
                  <wp:positionH relativeFrom="column">
                    <wp:posOffset>899795</wp:posOffset>
                  </wp:positionH>
                  <wp:positionV relativeFrom="paragraph">
                    <wp:posOffset>30480</wp:posOffset>
                  </wp:positionV>
                  <wp:extent cx="933450" cy="600075"/>
                  <wp:effectExtent l="0" t="0" r="0" b="9525"/>
                  <wp:wrapSquare wrapText="bothSides"/>
                  <wp:docPr id="248569336" name="Picture 10" descr="A question mark next to a puppet thea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423658" name="Picture 10" descr="A question mark next to a puppet thea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6" w:type="dxa"/>
          </w:tcPr>
          <w:p w14:paraId="7E862134" w14:textId="2668F60B" w:rsidR="00E379D3" w:rsidRPr="006C781A" w:rsidRDefault="00E379D3" w:rsidP="004D1C64">
            <w:r>
              <w:rPr>
                <w:noProof/>
              </w:rPr>
              <w:drawing>
                <wp:inline distT="0" distB="0" distL="0" distR="0" wp14:anchorId="23B3DC57" wp14:editId="4618AF00">
                  <wp:extent cx="3294380" cy="2860675"/>
                  <wp:effectExtent l="0" t="0" r="127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380" cy="286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9D3" w14:paraId="3C122AE6" w14:textId="77777777" w:rsidTr="004D1F06">
        <w:tc>
          <w:tcPr>
            <w:tcW w:w="3610" w:type="dxa"/>
            <w:gridSpan w:val="2"/>
          </w:tcPr>
          <w:p w14:paraId="0292C7E2" w14:textId="77777777" w:rsidR="00E379D3" w:rsidRDefault="00E379D3" w:rsidP="004D1C6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Access</w:t>
            </w:r>
          </w:p>
          <w:p w14:paraId="540ADF93" w14:textId="77777777" w:rsidR="00E379D3" w:rsidRDefault="00E379D3" w:rsidP="004D1C64">
            <w:pPr>
              <w:jc w:val="center"/>
              <w:rPr>
                <w:sz w:val="52"/>
                <w:szCs w:val="52"/>
              </w:rPr>
            </w:pPr>
            <w:r w:rsidRPr="00E80367">
              <w:rPr>
                <w:rFonts w:ascii="Akkurat Std" w:hAnsi="Akkurat Std" w:cs="Akkurat Std"/>
                <w:noProof/>
              </w:rPr>
              <w:drawing>
                <wp:anchor distT="0" distB="0" distL="114300" distR="114300" simplePos="0" relativeHeight="251660288" behindDoc="0" locked="0" layoutInCell="1" allowOverlap="1" wp14:anchorId="75BA945D" wp14:editId="11DABBEF">
                  <wp:simplePos x="0" y="0"/>
                  <wp:positionH relativeFrom="column">
                    <wp:posOffset>1113103</wp:posOffset>
                  </wp:positionH>
                  <wp:positionV relativeFrom="paragraph">
                    <wp:posOffset>6985</wp:posOffset>
                  </wp:positionV>
                  <wp:extent cx="499745" cy="503555"/>
                  <wp:effectExtent l="0" t="0" r="0" b="0"/>
                  <wp:wrapSquare wrapText="bothSides"/>
                  <wp:docPr id="1442159667" name="Picture 5" descr="A person in a wheelchair and a hand with a thumb u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584832" name="Picture 5" descr="A person in a wheelchair and a hand with a thumb u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6" w:type="dxa"/>
          </w:tcPr>
          <w:p w14:paraId="402FE644" w14:textId="77777777" w:rsidR="00E379D3" w:rsidRDefault="00E379D3" w:rsidP="004D1C64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F688357" wp14:editId="378346F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193675</wp:posOffset>
                  </wp:positionV>
                  <wp:extent cx="370840" cy="276225"/>
                  <wp:effectExtent l="0" t="0" r="0" b="9525"/>
                  <wp:wrapSquare wrapText="bothSides"/>
                  <wp:docPr id="1567697379" name="Picture 9" descr="Audio Description - Screen Ma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udio Description - Screen Ma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383E5E" w14:textId="4E373805" w:rsidR="00062615" w:rsidRDefault="00062615" w:rsidP="004D1C64">
            <w:r>
              <w:t xml:space="preserve">Live </w:t>
            </w:r>
            <w:r w:rsidR="00E379D3">
              <w:t>Audio Description</w:t>
            </w:r>
            <w:r w:rsidR="006758EB">
              <w:t xml:space="preserve"> at 12pm, 2pm, and 4.30pm.</w:t>
            </w:r>
          </w:p>
          <w:p w14:paraId="1DDA48F4" w14:textId="77777777" w:rsidR="00062615" w:rsidRDefault="00062615" w:rsidP="004D1C64">
            <w:r>
              <w:t xml:space="preserve">and </w:t>
            </w:r>
          </w:p>
          <w:p w14:paraId="08A1A3B6" w14:textId="34652287" w:rsidR="00E379D3" w:rsidRPr="006C781A" w:rsidRDefault="00062615" w:rsidP="004D1C64">
            <w:r>
              <w:t>Accessible Viewing Point</w:t>
            </w:r>
            <w:r w:rsidR="00E379D3">
              <w:t xml:space="preserve"> </w:t>
            </w:r>
            <w:r w:rsidR="006758EB">
              <w:t>in front of HMV and Boots.</w:t>
            </w:r>
          </w:p>
        </w:tc>
      </w:tr>
    </w:tbl>
    <w:p w14:paraId="09CF85D3" w14:textId="77777777" w:rsidR="00E379D3" w:rsidRDefault="00E379D3" w:rsidP="00E379D3">
      <w:pPr>
        <w:jc w:val="center"/>
        <w:rPr>
          <w:sz w:val="52"/>
          <w:szCs w:val="52"/>
        </w:rPr>
      </w:pPr>
    </w:p>
    <w:p w14:paraId="794DA466" w14:textId="77777777" w:rsidR="00E379D3" w:rsidRDefault="00E379D3" w:rsidP="00E379D3">
      <w:pPr>
        <w:rPr>
          <w:sz w:val="52"/>
          <w:szCs w:val="52"/>
        </w:rPr>
      </w:pPr>
    </w:p>
    <w:p w14:paraId="32A8D876" w14:textId="77777777" w:rsidR="00E379D3" w:rsidRDefault="00E379D3" w:rsidP="00E379D3">
      <w:pPr>
        <w:rPr>
          <w:sz w:val="52"/>
          <w:szCs w:val="52"/>
        </w:rPr>
      </w:pPr>
    </w:p>
    <w:p w14:paraId="12850701" w14:textId="77777777" w:rsidR="00E379D3" w:rsidRDefault="00E379D3" w:rsidP="00E379D3">
      <w:pPr>
        <w:rPr>
          <w:sz w:val="52"/>
          <w:szCs w:val="52"/>
        </w:rPr>
      </w:pPr>
    </w:p>
    <w:p w14:paraId="0E88AABA" w14:textId="77777777" w:rsidR="00062615" w:rsidRDefault="00062615" w:rsidP="00E379D3">
      <w:pPr>
        <w:rPr>
          <w:sz w:val="52"/>
          <w:szCs w:val="52"/>
        </w:rPr>
      </w:pPr>
    </w:p>
    <w:p w14:paraId="307CC3BD" w14:textId="77777777" w:rsidR="0030610B" w:rsidRDefault="0030610B" w:rsidP="0030610B">
      <w:pPr>
        <w:rPr>
          <w:sz w:val="52"/>
          <w:szCs w:val="52"/>
        </w:rPr>
      </w:pPr>
    </w:p>
    <w:p w14:paraId="3D6E066C" w14:textId="77777777" w:rsidR="0030610B" w:rsidRDefault="0030610B" w:rsidP="0030610B">
      <w:pPr>
        <w:rPr>
          <w:sz w:val="52"/>
          <w:szCs w:val="52"/>
        </w:rPr>
      </w:pPr>
      <w:r>
        <w:rPr>
          <w:sz w:val="52"/>
          <w:szCs w:val="52"/>
        </w:rPr>
        <w:t xml:space="preserve">Find out more </w:t>
      </w:r>
    </w:p>
    <w:p w14:paraId="40F93221" w14:textId="77777777" w:rsidR="0030610B" w:rsidRDefault="0030610B" w:rsidP="0030610B">
      <w:pPr>
        <w:rPr>
          <w:sz w:val="52"/>
          <w:szCs w:val="52"/>
        </w:rPr>
      </w:pPr>
    </w:p>
    <w:p w14:paraId="3304EE1C" w14:textId="77777777" w:rsidR="0030610B" w:rsidRDefault="0030610B" w:rsidP="0030610B">
      <w:hyperlink r:id="rId14" w:anchor=":~:text=A%20Place%20Between%20Mass%20%26%20Echoes%20is%20a,moves%2C%20high%20energy%20tricks%2C%20naturalistic%20movements%20and%20rest." w:history="1">
        <w:r w:rsidRPr="00315F55">
          <w:rPr>
            <w:rStyle w:val="Hyperlink"/>
          </w:rPr>
          <w:t>A Place Between Mass &amp; Echoes - Without Walls</w:t>
        </w:r>
      </w:hyperlink>
    </w:p>
    <w:p w14:paraId="5F2F8502" w14:textId="77777777" w:rsidR="0030610B" w:rsidRDefault="0030610B" w:rsidP="0030610B"/>
    <w:p w14:paraId="3D0E7997" w14:textId="77777777" w:rsidR="0030610B" w:rsidRDefault="0030610B" w:rsidP="0030610B">
      <w:pPr>
        <w:rPr>
          <w:sz w:val="52"/>
          <w:szCs w:val="52"/>
        </w:rPr>
      </w:pPr>
      <w:r>
        <w:rPr>
          <w:sz w:val="52"/>
          <w:szCs w:val="52"/>
        </w:rPr>
        <w:t>Contact us</w:t>
      </w:r>
    </w:p>
    <w:p w14:paraId="6F5B63DA" w14:textId="77777777" w:rsidR="0030610B" w:rsidRPr="005A360C" w:rsidRDefault="0030610B" w:rsidP="0030610B">
      <w:pPr>
        <w:rPr>
          <w:sz w:val="52"/>
          <w:szCs w:val="52"/>
        </w:rPr>
      </w:pPr>
    </w:p>
    <w:p w14:paraId="2012A5C6" w14:textId="77777777" w:rsidR="0030610B" w:rsidRDefault="0030610B" w:rsidP="0030610B">
      <w:pPr>
        <w:rPr>
          <w:sz w:val="44"/>
          <w:szCs w:val="44"/>
        </w:rPr>
      </w:pPr>
      <w:hyperlink r:id="rId15" w:history="1">
        <w:r w:rsidRPr="00E83779">
          <w:rPr>
            <w:rStyle w:val="Hyperlink"/>
            <w:sz w:val="44"/>
            <w:szCs w:val="44"/>
          </w:rPr>
          <w:t>Charlotteboyer@birminghamhippodrome.com</w:t>
        </w:r>
      </w:hyperlink>
      <w:r>
        <w:rPr>
          <w:sz w:val="44"/>
          <w:szCs w:val="44"/>
        </w:rPr>
        <w:t xml:space="preserve"> </w:t>
      </w:r>
    </w:p>
    <w:p w14:paraId="066E4EE9" w14:textId="77777777" w:rsidR="0030610B" w:rsidRDefault="0030610B" w:rsidP="0030610B">
      <w:pPr>
        <w:rPr>
          <w:sz w:val="44"/>
          <w:szCs w:val="44"/>
        </w:rPr>
      </w:pPr>
      <w:hyperlink r:id="rId16" w:history="1">
        <w:r w:rsidRPr="00E83779">
          <w:rPr>
            <w:rStyle w:val="Hyperlink"/>
            <w:sz w:val="44"/>
            <w:szCs w:val="44"/>
          </w:rPr>
          <w:t>Ahlaammoledina@birminghamhippodrome.com</w:t>
        </w:r>
      </w:hyperlink>
    </w:p>
    <w:p w14:paraId="50D5FA0A" w14:textId="77777777" w:rsidR="0030610B" w:rsidRPr="00315F55" w:rsidRDefault="0030610B" w:rsidP="0030610B"/>
    <w:p w14:paraId="51BE5526" w14:textId="77777777" w:rsidR="00235ED3" w:rsidRDefault="00235ED3"/>
    <w:sectPr w:rsidR="00235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kurat Std">
    <w:panose1 w:val="020B0504020101020102"/>
    <w:charset w:val="00"/>
    <w:family w:val="swiss"/>
    <w:notTrueType/>
    <w:pitch w:val="variable"/>
    <w:sig w:usb0="800000AF" w:usb1="4000216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D3"/>
    <w:rsid w:val="00062615"/>
    <w:rsid w:val="00235ED3"/>
    <w:rsid w:val="0030610B"/>
    <w:rsid w:val="00452E66"/>
    <w:rsid w:val="004D1F06"/>
    <w:rsid w:val="006758EB"/>
    <w:rsid w:val="008240EB"/>
    <w:rsid w:val="00E379D3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1310"/>
  <w15:chartTrackingRefBased/>
  <w15:docId w15:val="{82CE99B9-180D-4260-9C61-0FDEBFA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9D3"/>
    <w:pPr>
      <w:spacing w:after="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9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9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9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9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9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9D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9D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9D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9D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9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9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9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9D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9D3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7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9D3"/>
    <w:pPr>
      <w:spacing w:after="160"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379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9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9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79D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10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hlaammoledina@birminghamhippodrome.com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Charlotteboyer@birminghamhippodrome.com" TargetMode="External"/><Relationship Id="rId10" Type="http://schemas.openxmlformats.org/officeDocument/2006/relationships/image" Target="media/image7.png"/><Relationship Id="rId19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withoutwalls.uk.com/programme/a-place-betwe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FD90A75E83B418A64229663410E3C" ma:contentTypeVersion="16" ma:contentTypeDescription="Create a new document." ma:contentTypeScope="" ma:versionID="793970598900faf9ab40e4c4f886b337">
  <xsd:schema xmlns:xsd="http://www.w3.org/2001/XMLSchema" xmlns:xs="http://www.w3.org/2001/XMLSchema" xmlns:p="http://schemas.microsoft.com/office/2006/metadata/properties" xmlns:ns1="http://schemas.microsoft.com/sharepoint/v3" xmlns:ns2="a6ed3bbc-3c46-4e27-aad7-7e3116499944" xmlns:ns3="0654676b-382a-4c0f-81a3-66d2eacdccf5" targetNamespace="http://schemas.microsoft.com/office/2006/metadata/properties" ma:root="true" ma:fieldsID="4e709ffe7057b1b99074eab962c0cfc2" ns1:_="" ns2:_="" ns3:_="">
    <xsd:import namespace="http://schemas.microsoft.com/sharepoint/v3"/>
    <xsd:import namespace="a6ed3bbc-3c46-4e27-aad7-7e3116499944"/>
    <xsd:import namespace="0654676b-382a-4c0f-81a3-66d2eacdc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d3bbc-3c46-4e27-aad7-7e3116499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085a4e-c6dd-490e-9030-fdab1992d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4676b-382a-4c0f-81a3-66d2eacdcc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5f0eae-46c1-4e43-8929-07f351692ac0}" ma:internalName="TaxCatchAll" ma:showField="CatchAllData" ma:web="0654676b-382a-4c0f-81a3-66d2eacdc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6ed3bbc-3c46-4e27-aad7-7e3116499944">
      <Terms xmlns="http://schemas.microsoft.com/office/infopath/2007/PartnerControls"/>
    </lcf76f155ced4ddcb4097134ff3c332f>
    <_ip_UnifiedCompliancePolicyProperties xmlns="http://schemas.microsoft.com/sharepoint/v3" xsi:nil="true"/>
    <TaxCatchAll xmlns="0654676b-382a-4c0f-81a3-66d2eacdccf5" xsi:nil="true"/>
  </documentManagement>
</p:properties>
</file>

<file path=customXml/itemProps1.xml><?xml version="1.0" encoding="utf-8"?>
<ds:datastoreItem xmlns:ds="http://schemas.openxmlformats.org/officeDocument/2006/customXml" ds:itemID="{C44766E3-7042-4A96-A711-FC09B0E416A4}"/>
</file>

<file path=customXml/itemProps2.xml><?xml version="1.0" encoding="utf-8"?>
<ds:datastoreItem xmlns:ds="http://schemas.openxmlformats.org/officeDocument/2006/customXml" ds:itemID="{0750F09C-D6FA-47C4-B277-9AF56328AFE2}"/>
</file>

<file path=customXml/itemProps3.xml><?xml version="1.0" encoding="utf-8"?>
<ds:datastoreItem xmlns:ds="http://schemas.openxmlformats.org/officeDocument/2006/customXml" ds:itemID="{6B46D3D2-5155-4F1E-9367-8334B6377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Ahlaam Moledina</dc:creator>
  <cp:keywords/>
  <dc:description/>
  <cp:lastModifiedBy>Ahlaam Moledina</cp:lastModifiedBy>
  <cp:revision>3</cp:revision>
  <dcterms:created xsi:type="dcterms:W3CDTF">2025-07-22T13:48:00Z</dcterms:created>
  <dcterms:modified xsi:type="dcterms:W3CDTF">2025-07-29T16:25:00Z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0x010100EECFD90A75E83B418A64229663410E3C</vt:lpwstr>
  </property>
</Properties>
</file>