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2B85" w14:textId="77777777" w:rsidR="00D37F51" w:rsidRDefault="00D37F51" w:rsidP="00D37F51">
      <w:pPr>
        <w:jc w:val="center"/>
        <w:rPr>
          <w:sz w:val="52"/>
          <w:szCs w:val="52"/>
        </w:rPr>
      </w:pPr>
    </w:p>
    <w:p w14:paraId="2AA37BC3" w14:textId="18B3C397" w:rsidR="00D37F51" w:rsidRDefault="00D37F51" w:rsidP="00D37F51">
      <w:pPr>
        <w:jc w:val="center"/>
        <w:rPr>
          <w:sz w:val="52"/>
          <w:szCs w:val="52"/>
        </w:rPr>
      </w:pPr>
      <w:r>
        <w:rPr>
          <w:sz w:val="52"/>
          <w:szCs w:val="52"/>
        </w:rPr>
        <w:t>Go, Grandad, Go!</w:t>
      </w:r>
    </w:p>
    <w:p w14:paraId="5CCFB7A3" w14:textId="77777777" w:rsidR="00D37F51" w:rsidRDefault="00D37F51" w:rsidP="00D37F51">
      <w:pPr>
        <w:jc w:val="center"/>
        <w:rPr>
          <w:sz w:val="52"/>
          <w:szCs w:val="52"/>
        </w:rPr>
      </w:pPr>
    </w:p>
    <w:p w14:paraId="27C4D337" w14:textId="750E06E3" w:rsidR="00D37F51" w:rsidRDefault="00D37F51" w:rsidP="00D37F5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By </w:t>
      </w:r>
    </w:p>
    <w:p w14:paraId="3240BC13" w14:textId="77777777" w:rsidR="00D37F51" w:rsidRDefault="00D37F51" w:rsidP="00D37F51">
      <w:pPr>
        <w:jc w:val="center"/>
        <w:rPr>
          <w:sz w:val="52"/>
          <w:szCs w:val="52"/>
        </w:rPr>
      </w:pPr>
    </w:p>
    <w:p w14:paraId="44CC5485" w14:textId="0EB9EC70" w:rsidR="00D37F51" w:rsidRDefault="00D37F51" w:rsidP="00D37F51">
      <w:pPr>
        <w:jc w:val="center"/>
        <w:rPr>
          <w:sz w:val="52"/>
          <w:szCs w:val="52"/>
        </w:rPr>
      </w:pPr>
      <w:r>
        <w:rPr>
          <w:sz w:val="52"/>
          <w:szCs w:val="52"/>
        </w:rPr>
        <w:t>Company DHW</w:t>
      </w:r>
    </w:p>
    <w:p w14:paraId="37278B8E" w14:textId="77777777" w:rsidR="00760D3E" w:rsidRDefault="00760D3E" w:rsidP="00D37F51">
      <w:pPr>
        <w:jc w:val="center"/>
        <w:rPr>
          <w:sz w:val="52"/>
          <w:szCs w:val="52"/>
        </w:rPr>
      </w:pPr>
    </w:p>
    <w:p w14:paraId="38BE8DAE" w14:textId="77777777" w:rsidR="00760D3E" w:rsidRDefault="00760D3E" w:rsidP="00D37F51">
      <w:pPr>
        <w:jc w:val="center"/>
        <w:rPr>
          <w:sz w:val="52"/>
          <w:szCs w:val="52"/>
        </w:rPr>
      </w:pPr>
    </w:p>
    <w:p w14:paraId="7FCC29CC" w14:textId="1AACC192" w:rsidR="00760D3E" w:rsidRPr="00760D3E" w:rsidRDefault="00760D3E" w:rsidP="00760D3E">
      <w:pPr>
        <w:jc w:val="center"/>
        <w:rPr>
          <w:sz w:val="52"/>
          <w:szCs w:val="52"/>
        </w:rPr>
      </w:pPr>
      <w:r w:rsidRPr="00760D3E">
        <w:rPr>
          <w:sz w:val="52"/>
          <w:szCs w:val="52"/>
        </w:rPr>
        <w:drawing>
          <wp:inline distT="0" distB="0" distL="0" distR="0" wp14:anchorId="1F3999C0" wp14:editId="740BBAEB">
            <wp:extent cx="5074249" cy="3382645"/>
            <wp:effectExtent l="0" t="0" r="0" b="8255"/>
            <wp:docPr id="797874860" name="Picture 2" descr="A group of people sitting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74860" name="Picture 2" descr="A group of people sitting on the 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69" cy="338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89083" w14:textId="77777777" w:rsidR="00760D3E" w:rsidRDefault="00760D3E" w:rsidP="00D37F51">
      <w:pPr>
        <w:jc w:val="center"/>
        <w:rPr>
          <w:sz w:val="52"/>
          <w:szCs w:val="52"/>
        </w:rPr>
      </w:pPr>
    </w:p>
    <w:p w14:paraId="44E7A724" w14:textId="77777777" w:rsidR="00D37F51" w:rsidRDefault="00D37F51" w:rsidP="00D37F51">
      <w:pPr>
        <w:jc w:val="center"/>
        <w:rPr>
          <w:sz w:val="52"/>
          <w:szCs w:val="52"/>
        </w:rPr>
      </w:pPr>
    </w:p>
    <w:p w14:paraId="7F242E3F" w14:textId="788385A5" w:rsidR="00D37F51" w:rsidRDefault="00D37F51" w:rsidP="00760D3E">
      <w:pPr>
        <w:jc w:val="center"/>
        <w:rPr>
          <w:sz w:val="52"/>
          <w:szCs w:val="52"/>
        </w:rPr>
      </w:pPr>
      <w:r>
        <w:rPr>
          <w:sz w:val="52"/>
          <w:szCs w:val="52"/>
        </w:rPr>
        <w:t>Monday 25</w:t>
      </w:r>
      <w:r w:rsidRPr="00D37F51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Aug – 12PM, 2PM, &amp; 4.30PM </w:t>
      </w:r>
    </w:p>
    <w:p w14:paraId="2A0F34E1" w14:textId="77777777" w:rsidR="00D37F51" w:rsidRDefault="00D37F51" w:rsidP="00D37F51">
      <w:pPr>
        <w:jc w:val="center"/>
        <w:rPr>
          <w:sz w:val="52"/>
          <w:szCs w:val="52"/>
        </w:rPr>
      </w:pPr>
    </w:p>
    <w:p w14:paraId="246C574F" w14:textId="77777777" w:rsidR="00D37F51" w:rsidRDefault="00D37F51" w:rsidP="00D37F51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4846"/>
      </w:tblGrid>
      <w:tr w:rsidR="00D37F51" w14:paraId="2663D581" w14:textId="77777777" w:rsidTr="00956622">
        <w:tc>
          <w:tcPr>
            <w:tcW w:w="4248" w:type="dxa"/>
          </w:tcPr>
          <w:p w14:paraId="6B5E34AF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Time</w:t>
            </w:r>
          </w:p>
          <w:p w14:paraId="18180640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36EA37A6" wp14:editId="15F696B6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6CB495A5" w14:textId="031A631C" w:rsidR="00D37F51" w:rsidRPr="00AE329C" w:rsidRDefault="00D37F51" w:rsidP="00D37F51"/>
          <w:p w14:paraId="6F2D4615" w14:textId="77777777" w:rsidR="00D37F51" w:rsidRDefault="00D37F51" w:rsidP="00956622">
            <w:r w:rsidRPr="00D37F51">
              <w:t xml:space="preserve">Monday 25th Aug </w:t>
            </w:r>
            <w:r>
              <w:t xml:space="preserve">at </w:t>
            </w:r>
            <w:r w:rsidRPr="00D37F51">
              <w:t>12PM, 2PM, &amp; 4.30PM</w:t>
            </w:r>
            <w:r>
              <w:t>.</w:t>
            </w:r>
          </w:p>
          <w:p w14:paraId="42279926" w14:textId="77777777" w:rsidR="00D37F51" w:rsidRDefault="00D37F51" w:rsidP="00956622"/>
          <w:p w14:paraId="679A52B5" w14:textId="5DA9516A" w:rsidR="00D37F51" w:rsidRPr="00AE329C" w:rsidRDefault="00D37F51" w:rsidP="00956622">
            <w:r>
              <w:t>Each performance lasts 30 minutes.</w:t>
            </w:r>
          </w:p>
        </w:tc>
      </w:tr>
      <w:tr w:rsidR="00D37F51" w14:paraId="4AA2370E" w14:textId="77777777" w:rsidTr="00956622">
        <w:tc>
          <w:tcPr>
            <w:tcW w:w="4248" w:type="dxa"/>
          </w:tcPr>
          <w:p w14:paraId="5F0270FB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7BB53315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1F904465" wp14:editId="7171A489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7175AE07" w14:textId="77777777" w:rsidR="00D37F51" w:rsidRPr="00AE329C" w:rsidRDefault="00D37F51" w:rsidP="00956622">
            <w:r>
              <w:t>All ages, particularly families.</w:t>
            </w:r>
          </w:p>
        </w:tc>
      </w:tr>
      <w:tr w:rsidR="00D37F51" w14:paraId="3FE2D818" w14:textId="77777777" w:rsidTr="00956622">
        <w:tc>
          <w:tcPr>
            <w:tcW w:w="4248" w:type="dxa"/>
          </w:tcPr>
          <w:p w14:paraId="4C26FF4F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0F1D50C5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20F0F14E" wp14:editId="1C4C5BA7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7050B845" w14:textId="1A4E84B3" w:rsidR="00D37F51" w:rsidRDefault="00C22D9C" w:rsidP="00956622">
            <w:r w:rsidRPr="00C22D9C">
              <w:drawing>
                <wp:anchor distT="0" distB="0" distL="114300" distR="114300" simplePos="0" relativeHeight="251681792" behindDoc="1" locked="0" layoutInCell="1" allowOverlap="1" wp14:anchorId="50DBA950" wp14:editId="51458BA9">
                  <wp:simplePos x="0" y="0"/>
                  <wp:positionH relativeFrom="column">
                    <wp:posOffset>-24072</wp:posOffset>
                  </wp:positionH>
                  <wp:positionV relativeFrom="paragraph">
                    <wp:posOffset>250346</wp:posOffset>
                  </wp:positionV>
                  <wp:extent cx="2940142" cy="2205270"/>
                  <wp:effectExtent l="0" t="0" r="0" b="5080"/>
                  <wp:wrapTight wrapText="bothSides">
                    <wp:wrapPolygon edited="0">
                      <wp:start x="0" y="0"/>
                      <wp:lineTo x="0" y="21463"/>
                      <wp:lineTo x="21413" y="21463"/>
                      <wp:lineTo x="21413" y="0"/>
                      <wp:lineTo x="0" y="0"/>
                    </wp:wrapPolygon>
                  </wp:wrapTight>
                  <wp:docPr id="49710420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142" cy="220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F51">
              <w:t>Lower Mall West – Bullring (outside M&amp;S)</w:t>
            </w:r>
          </w:p>
          <w:p w14:paraId="63BA15CB" w14:textId="1A070283" w:rsidR="00D37F51" w:rsidRPr="000D0318" w:rsidRDefault="00D37F51" w:rsidP="00956622"/>
          <w:p w14:paraId="15FB3FCD" w14:textId="36AD92D2" w:rsidR="00C22D9C" w:rsidRPr="00C22D9C" w:rsidRDefault="00C22D9C" w:rsidP="00C22D9C"/>
          <w:p w14:paraId="74E2E7C8" w14:textId="1332AE1F" w:rsidR="00D37F51" w:rsidRPr="00AE329C" w:rsidRDefault="00D37F51" w:rsidP="00956622"/>
        </w:tc>
      </w:tr>
      <w:tr w:rsidR="00D37F51" w14:paraId="1B090214" w14:textId="77777777" w:rsidTr="00956622">
        <w:tc>
          <w:tcPr>
            <w:tcW w:w="4248" w:type="dxa"/>
          </w:tcPr>
          <w:p w14:paraId="7C88F50B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2D2DAF84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348E8334" wp14:editId="10038568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4CB332FE" w14:textId="77777777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8885306" wp14:editId="60E5CC31">
                  <wp:simplePos x="0" y="0"/>
                  <wp:positionH relativeFrom="column">
                    <wp:posOffset>322469</wp:posOffset>
                  </wp:positionH>
                  <wp:positionV relativeFrom="paragraph">
                    <wp:posOffset>124018</wp:posOffset>
                  </wp:positionV>
                  <wp:extent cx="561975" cy="374015"/>
                  <wp:effectExtent l="0" t="0" r="9525" b="0"/>
                  <wp:wrapSquare wrapText="bothSides"/>
                  <wp:docPr id="239579678" name="Picture 11" descr="Audio Description - Screen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79678" name="Picture 11" descr="Audio Description - Screen Machin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B82486" w14:textId="233FCEDE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AD76AC9" wp14:editId="72DBB312">
                  <wp:simplePos x="0" y="0"/>
                  <wp:positionH relativeFrom="column">
                    <wp:posOffset>418299</wp:posOffset>
                  </wp:positionH>
                  <wp:positionV relativeFrom="paragraph">
                    <wp:posOffset>414821</wp:posOffset>
                  </wp:positionV>
                  <wp:extent cx="466725" cy="466725"/>
                  <wp:effectExtent l="0" t="0" r="9525" b="9525"/>
                  <wp:wrapSquare wrapText="bothSides"/>
                  <wp:docPr id="2101630670" name="Picture 13" descr="Chai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630670" name="Picture 13" descr="Chair Icon Vector Art, Icons, and Graphics for Free Downloa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F8D7E2E" wp14:editId="72219FA6">
                  <wp:simplePos x="0" y="0"/>
                  <wp:positionH relativeFrom="column">
                    <wp:posOffset>-9331</wp:posOffset>
                  </wp:positionH>
                  <wp:positionV relativeFrom="paragraph">
                    <wp:posOffset>415041</wp:posOffset>
                  </wp:positionV>
                  <wp:extent cx="390525" cy="445770"/>
                  <wp:effectExtent l="0" t="0" r="9525" b="0"/>
                  <wp:wrapSquare wrapText="bothSides"/>
                  <wp:docPr id="20366466" name="Picture 12" descr="A black and white symbol of a wheelch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466" name="Picture 12" descr="A black and white symbol of a wheelchair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This performance will be Audio Described and will have an Accessible Viewpoint </w:t>
            </w:r>
            <w:r w:rsidR="00760D3E">
              <w:t>in front of HMV and Boots.</w:t>
            </w:r>
          </w:p>
          <w:p w14:paraId="548A53E8" w14:textId="4488B047" w:rsidR="00760D3E" w:rsidRDefault="00760D3E" w:rsidP="00956622"/>
          <w:p w14:paraId="14BCEEA6" w14:textId="15B8EFFE" w:rsidR="00760D3E" w:rsidRDefault="00760D3E" w:rsidP="00956622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46A6E0A" wp14:editId="5316476B">
                  <wp:simplePos x="0" y="0"/>
                  <wp:positionH relativeFrom="column">
                    <wp:posOffset>347700</wp:posOffset>
                  </wp:positionH>
                  <wp:positionV relativeFrom="paragraph">
                    <wp:posOffset>26050</wp:posOffset>
                  </wp:positionV>
                  <wp:extent cx="400050" cy="409575"/>
                  <wp:effectExtent l="0" t="0" r="0" b="9525"/>
                  <wp:wrapSquare wrapText="bothSides"/>
                  <wp:docPr id="70166579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6579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There will also be BSL-interpretation.</w:t>
            </w:r>
          </w:p>
          <w:p w14:paraId="25C3F491" w14:textId="23FF56FD" w:rsidR="00760D3E" w:rsidRDefault="00760D3E" w:rsidP="00956622"/>
          <w:p w14:paraId="40ABE493" w14:textId="4556D326" w:rsidR="00D37F51" w:rsidRDefault="00D37F51" w:rsidP="00956622"/>
          <w:p w14:paraId="1D6CA330" w14:textId="77777777" w:rsidR="00D37F51" w:rsidRDefault="00D37F51" w:rsidP="00956622"/>
          <w:p w14:paraId="6BBD1C5C" w14:textId="77777777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D4BB0B7" wp14:editId="26252CF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107315</wp:posOffset>
                  </wp:positionV>
                  <wp:extent cx="635000" cy="482203"/>
                  <wp:effectExtent l="0" t="0" r="0" b="0"/>
                  <wp:wrapSquare wrapText="bothSides"/>
                  <wp:docPr id="1757635826" name="Picture 9" descr="A cartoon of a person's 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635826" name="Picture 9" descr="A cartoon of a person's fac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8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F5F0E7" w14:textId="4B2B142F" w:rsidR="00D37F51" w:rsidRDefault="00D37F51" w:rsidP="00956622">
            <w:r>
              <w:t>The piece moderately relies on visuals</w:t>
            </w:r>
            <w:r w:rsidR="00760D3E">
              <w:t xml:space="preserve"> and speech.</w:t>
            </w:r>
          </w:p>
          <w:p w14:paraId="0627B4F3" w14:textId="77777777" w:rsidR="00D37F51" w:rsidRDefault="00D37F51" w:rsidP="00956622"/>
          <w:p w14:paraId="3C557863" w14:textId="77777777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36E814" wp14:editId="7B3B1D3A">
                  <wp:simplePos x="0" y="0"/>
                  <wp:positionH relativeFrom="column">
                    <wp:posOffset>94063</wp:posOffset>
                  </wp:positionH>
                  <wp:positionV relativeFrom="paragraph">
                    <wp:posOffset>124681</wp:posOffset>
                  </wp:positionV>
                  <wp:extent cx="520700" cy="448310"/>
                  <wp:effectExtent l="0" t="0" r="0" b="8890"/>
                  <wp:wrapSquare wrapText="bothSides"/>
                  <wp:docPr id="668465690" name="Picture 11" descr="A yellow shirt with black tri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65690" name="Picture 11" descr="A yellow shirt with black trim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F84AF4" w14:textId="6B464A36" w:rsidR="00D37F51" w:rsidRDefault="00D37F51" w:rsidP="00956622">
            <w:r>
              <w:t>Please find an Access Host in a yellow hat for further assistance.</w:t>
            </w:r>
          </w:p>
          <w:p w14:paraId="11603614" w14:textId="77777777" w:rsidR="00D37F51" w:rsidRDefault="00D37F51" w:rsidP="00956622"/>
          <w:p w14:paraId="25BCB0CA" w14:textId="77777777" w:rsidR="00D37F51" w:rsidRDefault="00D37F51" w:rsidP="00956622"/>
          <w:p w14:paraId="52D6F1D9" w14:textId="77777777" w:rsidR="00D37F51" w:rsidRDefault="00D37F51" w:rsidP="00956622"/>
        </w:tc>
      </w:tr>
      <w:tr w:rsidR="00D37F51" w14:paraId="4D1158C0" w14:textId="77777777" w:rsidTr="00956622">
        <w:tc>
          <w:tcPr>
            <w:tcW w:w="4248" w:type="dxa"/>
          </w:tcPr>
          <w:p w14:paraId="43A1707D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Content warnings</w:t>
            </w:r>
          </w:p>
          <w:p w14:paraId="2365403B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0C923EB2" wp14:editId="25DD32EE">
                  <wp:simplePos x="0" y="0"/>
                  <wp:positionH relativeFrom="column">
                    <wp:posOffset>1107747</wp:posOffset>
                  </wp:positionH>
                  <wp:positionV relativeFrom="paragraph">
                    <wp:posOffset>112395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3794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7E5DE295" w14:textId="77777777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C8B9E78" wp14:editId="31F7ADDA">
                  <wp:simplePos x="0" y="0"/>
                  <wp:positionH relativeFrom="column">
                    <wp:posOffset>62451</wp:posOffset>
                  </wp:positionH>
                  <wp:positionV relativeFrom="paragraph">
                    <wp:posOffset>27029</wp:posOffset>
                  </wp:positionV>
                  <wp:extent cx="577850" cy="537845"/>
                  <wp:effectExtent l="0" t="0" r="0" b="0"/>
                  <wp:wrapSquare wrapText="bothSides"/>
                  <wp:docPr id="879534245" name="Picture 16" descr="A couple of stick figures playing with a red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34245" name="Picture 16" descr="A couple of stick figures playing with a red 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CA7572" w14:textId="77777777" w:rsidR="00D37F51" w:rsidRDefault="00D37F51" w:rsidP="00956622">
            <w:r>
              <w:t>Some parts may be interactive.</w:t>
            </w:r>
          </w:p>
          <w:p w14:paraId="5C08986A" w14:textId="77777777" w:rsidR="00D37F51" w:rsidRDefault="00D37F51" w:rsidP="00956622"/>
          <w:p w14:paraId="50CBFA0A" w14:textId="77777777" w:rsidR="00D37F51" w:rsidRDefault="00D37F51" w:rsidP="00956622"/>
          <w:p w14:paraId="3C44422D" w14:textId="77777777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94D9666" wp14:editId="05D5526D">
                  <wp:simplePos x="0" y="0"/>
                  <wp:positionH relativeFrom="column">
                    <wp:posOffset>16703</wp:posOffset>
                  </wp:positionH>
                  <wp:positionV relativeFrom="paragraph">
                    <wp:posOffset>45748</wp:posOffset>
                  </wp:positionV>
                  <wp:extent cx="499745" cy="410210"/>
                  <wp:effectExtent l="0" t="0" r="0" b="8890"/>
                  <wp:wrapSquare wrapText="bothSides"/>
                  <wp:docPr id="2139401112" name="Picture 27" descr="A yellow megaphone with many poi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401112" name="Picture 27" descr="A yellow megaphone with many poi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F0E3A87" wp14:editId="63C7C4FC">
                  <wp:simplePos x="0" y="0"/>
                  <wp:positionH relativeFrom="column">
                    <wp:posOffset>626414</wp:posOffset>
                  </wp:positionH>
                  <wp:positionV relativeFrom="paragraph">
                    <wp:posOffset>67034</wp:posOffset>
                  </wp:positionV>
                  <wp:extent cx="662305" cy="428625"/>
                  <wp:effectExtent l="0" t="0" r="4445" b="9525"/>
                  <wp:wrapSquare wrapText="bothSides"/>
                  <wp:docPr id="1696898071" name="Picture 26" descr="A black and white image of a music not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898071" name="Picture 26" descr="A black and white image of a music not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AB8B72" w14:textId="3BEF27AB" w:rsidR="00D37F51" w:rsidRPr="00AE329C" w:rsidRDefault="00D37F51" w:rsidP="00956622">
            <w:r>
              <w:t>It may be loud at points.</w:t>
            </w:r>
          </w:p>
        </w:tc>
      </w:tr>
      <w:tr w:rsidR="00D37F51" w14:paraId="4411DAC1" w14:textId="77777777" w:rsidTr="00956622">
        <w:tc>
          <w:tcPr>
            <w:tcW w:w="4248" w:type="dxa"/>
          </w:tcPr>
          <w:p w14:paraId="2D868A67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Main themes </w:t>
            </w:r>
          </w:p>
          <w:p w14:paraId="1D78644B" w14:textId="77777777" w:rsidR="00D37F51" w:rsidRDefault="00D37F51" w:rsidP="00956622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BE2D2D6" wp14:editId="01DCE9E4">
                  <wp:simplePos x="0" y="0"/>
                  <wp:positionH relativeFrom="column">
                    <wp:posOffset>1034174</wp:posOffset>
                  </wp:positionH>
                  <wp:positionV relativeFrom="paragraph">
                    <wp:posOffset>58573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 descr="A cartoon of a person's face with a light bulb above his hea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21428" name="Picture 20" descr="A cartoon of a person's face with a light bulb above his hea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2EAC40AD" w14:textId="77777777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F5A5113" wp14:editId="13058A5A">
                  <wp:simplePos x="0" y="0"/>
                  <wp:positionH relativeFrom="column">
                    <wp:posOffset>16703</wp:posOffset>
                  </wp:positionH>
                  <wp:positionV relativeFrom="paragraph">
                    <wp:posOffset>18415</wp:posOffset>
                  </wp:positionV>
                  <wp:extent cx="519430" cy="573405"/>
                  <wp:effectExtent l="0" t="0" r="0" b="0"/>
                  <wp:wrapSquare wrapText="bothSides"/>
                  <wp:docPr id="235444730" name="Picture 28" descr="A couple of stick figures danc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44730" name="Picture 28" descr="A couple of stick figures dancing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3A05DD" w14:textId="77777777" w:rsidR="00D37F51" w:rsidRDefault="00D37F51" w:rsidP="00956622">
            <w:r>
              <w:t>Dance</w:t>
            </w:r>
          </w:p>
          <w:p w14:paraId="5C3B65EA" w14:textId="65114A48" w:rsidR="00D37F51" w:rsidRDefault="00D37F51" w:rsidP="00956622"/>
          <w:p w14:paraId="6DC1B791" w14:textId="77777777" w:rsidR="00D37F51" w:rsidRDefault="00D37F51" w:rsidP="00956622"/>
          <w:p w14:paraId="3BAC35A7" w14:textId="77777777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81BE43B" wp14:editId="522633D7">
                  <wp:simplePos x="0" y="0"/>
                  <wp:positionH relativeFrom="column">
                    <wp:posOffset>8117</wp:posOffset>
                  </wp:positionH>
                  <wp:positionV relativeFrom="paragraph">
                    <wp:posOffset>58006</wp:posOffset>
                  </wp:positionV>
                  <wp:extent cx="662305" cy="428625"/>
                  <wp:effectExtent l="0" t="0" r="4445" b="9525"/>
                  <wp:wrapSquare wrapText="bothSides"/>
                  <wp:docPr id="402447611" name="Picture 26" descr="A black and white image of a music not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47611" name="Picture 26" descr="A black and white image of a music not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932ACC" w14:textId="77777777" w:rsidR="00D37F51" w:rsidRDefault="00D37F51" w:rsidP="00956622">
            <w:r>
              <w:t>Music</w:t>
            </w:r>
          </w:p>
          <w:p w14:paraId="20DDB9DD" w14:textId="77777777" w:rsidR="00D37F51" w:rsidRDefault="00D37F51" w:rsidP="00956622"/>
          <w:p w14:paraId="75302062" w14:textId="77777777" w:rsidR="00D37F51" w:rsidRDefault="00D37F51" w:rsidP="00956622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7F208B5" wp14:editId="1E9FA77C">
                  <wp:simplePos x="0" y="0"/>
                  <wp:positionH relativeFrom="column">
                    <wp:posOffset>45913</wp:posOffset>
                  </wp:positionH>
                  <wp:positionV relativeFrom="paragraph">
                    <wp:posOffset>100192</wp:posOffset>
                  </wp:positionV>
                  <wp:extent cx="490220" cy="410210"/>
                  <wp:effectExtent l="0" t="0" r="5080" b="8890"/>
                  <wp:wrapSquare wrapText="bothSides"/>
                  <wp:docPr id="1913901078" name="Picture 16" descr="A cartoon of a smiling 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901078" name="Picture 16" descr="A cartoon of a smiling fac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574C48" w14:textId="77777777" w:rsidR="00D37F51" w:rsidRDefault="00D37F51" w:rsidP="00956622">
            <w:r>
              <w:t>Comedy</w:t>
            </w:r>
          </w:p>
          <w:p w14:paraId="7A164995" w14:textId="77777777" w:rsidR="00D37F51" w:rsidRPr="00AE329C" w:rsidRDefault="00D37F51" w:rsidP="00956622"/>
        </w:tc>
      </w:tr>
    </w:tbl>
    <w:p w14:paraId="7C02013D" w14:textId="77777777" w:rsidR="00D37F51" w:rsidRDefault="00D37F51" w:rsidP="00D37F51">
      <w:pPr>
        <w:jc w:val="center"/>
        <w:rPr>
          <w:sz w:val="52"/>
          <w:szCs w:val="52"/>
        </w:rPr>
      </w:pPr>
    </w:p>
    <w:p w14:paraId="73F68D46" w14:textId="77777777" w:rsidR="00D37F51" w:rsidRDefault="00D37F51" w:rsidP="00D37F51">
      <w:pPr>
        <w:jc w:val="center"/>
        <w:rPr>
          <w:sz w:val="52"/>
          <w:szCs w:val="52"/>
        </w:rPr>
      </w:pPr>
    </w:p>
    <w:p w14:paraId="5496AA0B" w14:textId="77777777" w:rsidR="00D37F51" w:rsidRDefault="00D37F51" w:rsidP="00D37F51">
      <w:pPr>
        <w:jc w:val="center"/>
        <w:rPr>
          <w:sz w:val="52"/>
          <w:szCs w:val="52"/>
        </w:rPr>
      </w:pPr>
    </w:p>
    <w:p w14:paraId="33064C54" w14:textId="77777777" w:rsidR="00D37F51" w:rsidRDefault="00D37F51" w:rsidP="00D37F51">
      <w:pPr>
        <w:jc w:val="center"/>
        <w:rPr>
          <w:sz w:val="52"/>
          <w:szCs w:val="52"/>
        </w:rPr>
      </w:pPr>
    </w:p>
    <w:p w14:paraId="22A2F012" w14:textId="77777777" w:rsidR="00D37F51" w:rsidRDefault="00D37F51" w:rsidP="00D37F51">
      <w:pPr>
        <w:rPr>
          <w:sz w:val="52"/>
          <w:szCs w:val="52"/>
        </w:rPr>
      </w:pPr>
    </w:p>
    <w:p w14:paraId="35572F32" w14:textId="48056DAA" w:rsidR="00D37F51" w:rsidRPr="00D37F51" w:rsidRDefault="00D37F51" w:rsidP="00D37F51">
      <w:pPr>
        <w:rPr>
          <w:sz w:val="52"/>
          <w:szCs w:val="52"/>
        </w:rPr>
      </w:pPr>
      <w:r>
        <w:rPr>
          <w:sz w:val="52"/>
          <w:szCs w:val="52"/>
        </w:rPr>
        <w:lastRenderedPageBreak/>
        <w:t>What will happen during the performance?</w:t>
      </w:r>
      <w:r w:rsidRPr="00D37F5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9E9C0A" wp14:editId="6CD52550">
            <wp:extent cx="5358962" cy="3451384"/>
            <wp:effectExtent l="0" t="0" r="0" b="0"/>
            <wp:docPr id="1556766982" name="Picture 2" descr="A group of icons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66982" name="Picture 2" descr="A group of icons with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33" cy="345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A67B4" w14:textId="077BE951" w:rsidR="00D37F51" w:rsidRDefault="00D37F51" w:rsidP="00D37F5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A07EFE" wp14:editId="3534BD60">
            <wp:extent cx="5535400" cy="4815709"/>
            <wp:effectExtent l="0" t="0" r="8255" b="4445"/>
            <wp:docPr id="392854174" name="Picture 3" descr="A group of stick figures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54174" name="Picture 3" descr="A group of stick figures with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904" cy="4821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A0B1B" w14:textId="6F279074" w:rsidR="00235ED3" w:rsidRDefault="00235ED3"/>
    <w:p w14:paraId="7CB4A11E" w14:textId="3BFC8922" w:rsidR="00D37F51" w:rsidRDefault="00612C61">
      <w:r>
        <w:rPr>
          <w:noProof/>
        </w:rPr>
        <w:drawing>
          <wp:inline distT="0" distB="0" distL="0" distR="0" wp14:anchorId="3E32CB1F" wp14:editId="5E31EA76">
            <wp:extent cx="5705475" cy="2590800"/>
            <wp:effectExtent l="0" t="0" r="9525" b="0"/>
            <wp:docPr id="15958959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13A8E" w14:textId="77777777" w:rsidR="00612C61" w:rsidRDefault="00612C61"/>
    <w:p w14:paraId="3581867D" w14:textId="77777777" w:rsidR="00612C61" w:rsidRDefault="00612C61"/>
    <w:p w14:paraId="3E514DD5" w14:textId="77777777" w:rsidR="00612C61" w:rsidRDefault="00612C61"/>
    <w:p w14:paraId="06FA53DF" w14:textId="77777777" w:rsidR="00612C61" w:rsidRDefault="00612C61"/>
    <w:p w14:paraId="0B6B6F79" w14:textId="77777777" w:rsidR="00612C61" w:rsidRDefault="00612C61"/>
    <w:p w14:paraId="215EA5F5" w14:textId="77777777" w:rsidR="00612C61" w:rsidRDefault="00612C61"/>
    <w:p w14:paraId="016D9E29" w14:textId="77777777" w:rsidR="00612C61" w:rsidRDefault="00612C61"/>
    <w:p w14:paraId="2A02C7F9" w14:textId="77777777" w:rsidR="00612C61" w:rsidRDefault="00612C61"/>
    <w:p w14:paraId="7367603B" w14:textId="77777777" w:rsidR="00612C61" w:rsidRDefault="00612C61" w:rsidP="00612C61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Find out more </w:t>
      </w:r>
    </w:p>
    <w:p w14:paraId="6DE618CF" w14:textId="77777777" w:rsidR="00612C61" w:rsidRDefault="00612C61" w:rsidP="00612C61">
      <w:pPr>
        <w:rPr>
          <w:rFonts w:ascii="Akkurat Std" w:hAnsi="Akkurat Std" w:cs="Akkurat Std"/>
          <w:sz w:val="52"/>
          <w:szCs w:val="52"/>
        </w:rPr>
      </w:pPr>
    </w:p>
    <w:p w14:paraId="5FE3A74D" w14:textId="0C789D62" w:rsidR="00612C61" w:rsidRDefault="00612C61" w:rsidP="00612C61">
      <w:pPr>
        <w:rPr>
          <w:rFonts w:ascii="Akkurat Std" w:hAnsi="Akkurat Std" w:cs="Akkurat Std"/>
          <w:sz w:val="52"/>
          <w:szCs w:val="52"/>
        </w:rPr>
      </w:pPr>
      <w:hyperlink r:id="rId26" w:history="1">
        <w:r w:rsidRPr="00B27CEB">
          <w:rPr>
            <w:rStyle w:val="Hyperlink"/>
            <w:rFonts w:ascii="Akkurat Std" w:hAnsi="Akkurat Std" w:cs="Akkurat Std"/>
            <w:sz w:val="52"/>
            <w:szCs w:val="52"/>
          </w:rPr>
          <w:t>https://withoutwalls.uk.com/programme/gograndad/</w:t>
        </w:r>
      </w:hyperlink>
    </w:p>
    <w:p w14:paraId="04F9FA8A" w14:textId="77777777" w:rsidR="00612C61" w:rsidRDefault="00612C61" w:rsidP="00612C61">
      <w:pPr>
        <w:rPr>
          <w:rFonts w:ascii="Akkurat Std" w:hAnsi="Akkurat Std" w:cs="Akkurat Std"/>
          <w:sz w:val="52"/>
          <w:szCs w:val="52"/>
        </w:rPr>
      </w:pPr>
    </w:p>
    <w:p w14:paraId="3B961628" w14:textId="77777777" w:rsidR="00612C61" w:rsidRPr="009453B7" w:rsidRDefault="00612C61" w:rsidP="00612C61">
      <w:pPr>
        <w:rPr>
          <w:rFonts w:ascii="Akkurat Std" w:hAnsi="Akkurat Std" w:cs="Akkurat Std"/>
          <w:sz w:val="40"/>
          <w:szCs w:val="40"/>
        </w:rPr>
      </w:pPr>
    </w:p>
    <w:p w14:paraId="07DCC690" w14:textId="77777777" w:rsidR="00612C61" w:rsidRPr="00E80367" w:rsidRDefault="00612C61" w:rsidP="00612C61">
      <w:pPr>
        <w:rPr>
          <w:rFonts w:ascii="Akkurat Std" w:hAnsi="Akkurat Std" w:cs="Akkurat Std"/>
          <w:sz w:val="32"/>
          <w:szCs w:val="32"/>
        </w:rPr>
      </w:pPr>
    </w:p>
    <w:p w14:paraId="3BBA4779" w14:textId="77777777" w:rsidR="00612C61" w:rsidRPr="00E80367" w:rsidRDefault="00612C61" w:rsidP="00612C61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Contact us </w:t>
      </w:r>
    </w:p>
    <w:p w14:paraId="7454B988" w14:textId="77777777" w:rsidR="00612C61" w:rsidRDefault="00612C61" w:rsidP="00612C61">
      <w:pPr>
        <w:rPr>
          <w:rFonts w:ascii="Akkurat Std" w:hAnsi="Akkurat Std" w:cs="Akkurat Std"/>
          <w:sz w:val="32"/>
          <w:szCs w:val="32"/>
        </w:rPr>
      </w:pPr>
      <w:hyperlink r:id="rId27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charlotteboyer@briminghamhippodrome.com</w:t>
        </w:r>
      </w:hyperlink>
      <w:r>
        <w:rPr>
          <w:rFonts w:ascii="Akkurat Std" w:hAnsi="Akkurat Std" w:cs="Akkurat Std"/>
          <w:sz w:val="32"/>
          <w:szCs w:val="32"/>
        </w:rPr>
        <w:t xml:space="preserve"> </w:t>
      </w:r>
    </w:p>
    <w:p w14:paraId="715E88AB" w14:textId="77777777" w:rsidR="00612C61" w:rsidRDefault="00612C61" w:rsidP="00612C61">
      <w:pPr>
        <w:rPr>
          <w:rFonts w:ascii="Akkurat Std" w:hAnsi="Akkurat Std" w:cs="Akkurat Std"/>
          <w:sz w:val="32"/>
          <w:szCs w:val="32"/>
        </w:rPr>
      </w:pPr>
      <w:hyperlink r:id="rId28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ahlaammoledina@birminghamhippodrome.com</w:t>
        </w:r>
      </w:hyperlink>
    </w:p>
    <w:p w14:paraId="52AE0879" w14:textId="77777777" w:rsidR="00612C61" w:rsidRPr="009453B7" w:rsidRDefault="00612C61" w:rsidP="00612C61">
      <w:pPr>
        <w:rPr>
          <w:rFonts w:ascii="Akkurat Std" w:hAnsi="Akkurat Std" w:cs="Akkurat Std"/>
          <w:sz w:val="32"/>
          <w:szCs w:val="32"/>
        </w:rPr>
      </w:pPr>
    </w:p>
    <w:p w14:paraId="7987E9A3" w14:textId="77777777" w:rsidR="00612C61" w:rsidRDefault="00612C61" w:rsidP="00612C61"/>
    <w:p w14:paraId="6F0E88A5" w14:textId="77777777" w:rsidR="00612C61" w:rsidRDefault="00612C61"/>
    <w:sectPr w:rsidR="0061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51"/>
    <w:rsid w:val="0017196A"/>
    <w:rsid w:val="00235ED3"/>
    <w:rsid w:val="00452E66"/>
    <w:rsid w:val="00612C61"/>
    <w:rsid w:val="00760D3E"/>
    <w:rsid w:val="008240EB"/>
    <w:rsid w:val="00C22D9C"/>
    <w:rsid w:val="00D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D77D"/>
  <w15:chartTrackingRefBased/>
  <w15:docId w15:val="{9E161387-0204-4177-9B0A-98B13672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51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F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F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F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5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5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5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5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F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5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F51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7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F51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37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F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7F5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C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withoutwalls.uk.com/programme/gograndad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hyperlink" Target="mailto:ahlaammoledina@birminghamhippodrome.com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mailto:charlotteboyer@briminghamhippodrome.com" TargetMode="External"/><Relationship Id="rId30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4D8B7D71-C58A-4611-90F3-2A11B84267B8}"/>
</file>

<file path=customXml/itemProps2.xml><?xml version="1.0" encoding="utf-8"?>
<ds:datastoreItem xmlns:ds="http://schemas.openxmlformats.org/officeDocument/2006/customXml" ds:itemID="{6C7A202A-E6BC-4AD8-9E57-AC8FFFA7785B}"/>
</file>

<file path=customXml/itemProps3.xml><?xml version="1.0" encoding="utf-8"?>
<ds:datastoreItem xmlns:ds="http://schemas.openxmlformats.org/officeDocument/2006/customXml" ds:itemID="{A2E1624C-E7DB-4D89-A2DC-D68127065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3</cp:revision>
  <dcterms:created xsi:type="dcterms:W3CDTF">2025-07-22T15:19:00Z</dcterms:created>
  <dcterms:modified xsi:type="dcterms:W3CDTF">2025-07-29T16:33:00Z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