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0021" w14:textId="64CA14E7" w:rsidR="00835075" w:rsidRDefault="00835075" w:rsidP="00835075">
      <w:pPr>
        <w:jc w:val="center"/>
        <w:rPr>
          <w:sz w:val="52"/>
          <w:szCs w:val="52"/>
        </w:rPr>
      </w:pPr>
      <w:r>
        <w:rPr>
          <w:sz w:val="52"/>
          <w:szCs w:val="52"/>
        </w:rPr>
        <w:t>Hydropunk</w:t>
      </w:r>
    </w:p>
    <w:p w14:paraId="15B8AB03" w14:textId="77777777" w:rsidR="00835075" w:rsidRDefault="00835075" w:rsidP="00835075">
      <w:pPr>
        <w:jc w:val="center"/>
        <w:rPr>
          <w:sz w:val="52"/>
          <w:szCs w:val="52"/>
        </w:rPr>
      </w:pPr>
    </w:p>
    <w:p w14:paraId="5D1AEE37" w14:textId="0D6CA095" w:rsidR="00835075" w:rsidRDefault="00835075" w:rsidP="00835075">
      <w:pPr>
        <w:jc w:val="center"/>
        <w:rPr>
          <w:sz w:val="52"/>
          <w:szCs w:val="52"/>
        </w:rPr>
      </w:pPr>
      <w:r>
        <w:rPr>
          <w:sz w:val="52"/>
          <w:szCs w:val="52"/>
        </w:rPr>
        <w:t>Artizani</w:t>
      </w:r>
    </w:p>
    <w:p w14:paraId="2E3AF182" w14:textId="77777777" w:rsidR="005F393C" w:rsidRDefault="005F393C" w:rsidP="00835075">
      <w:pPr>
        <w:jc w:val="center"/>
        <w:rPr>
          <w:sz w:val="52"/>
          <w:szCs w:val="52"/>
        </w:rPr>
      </w:pPr>
    </w:p>
    <w:p w14:paraId="5EC098F4" w14:textId="77777777" w:rsidR="005F393C" w:rsidRDefault="005F393C" w:rsidP="00835075">
      <w:pPr>
        <w:jc w:val="center"/>
        <w:rPr>
          <w:sz w:val="52"/>
          <w:szCs w:val="52"/>
        </w:rPr>
      </w:pPr>
    </w:p>
    <w:p w14:paraId="42AA9BE2" w14:textId="0055BF47" w:rsidR="005F393C" w:rsidRPr="005F393C" w:rsidRDefault="005F393C" w:rsidP="005F393C">
      <w:pPr>
        <w:jc w:val="center"/>
        <w:rPr>
          <w:sz w:val="52"/>
          <w:szCs w:val="52"/>
        </w:rPr>
      </w:pPr>
      <w:r w:rsidRPr="005F393C">
        <w:rPr>
          <w:sz w:val="52"/>
          <w:szCs w:val="52"/>
        </w:rPr>
        <w:drawing>
          <wp:inline distT="0" distB="0" distL="0" distR="0" wp14:anchorId="0F90D791" wp14:editId="52187C4F">
            <wp:extent cx="5731510" cy="4298950"/>
            <wp:effectExtent l="0" t="0" r="2540" b="6350"/>
            <wp:docPr id="336113921" name="Picture 2" descr="A group of kids playing with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13921" name="Picture 2" descr="A group of kids playing with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BA06" w14:textId="77777777" w:rsidR="005F393C" w:rsidRDefault="005F393C" w:rsidP="00835075">
      <w:pPr>
        <w:jc w:val="center"/>
        <w:rPr>
          <w:sz w:val="52"/>
          <w:szCs w:val="52"/>
        </w:rPr>
      </w:pPr>
    </w:p>
    <w:p w14:paraId="6D319DED" w14:textId="77777777" w:rsidR="00835075" w:rsidRDefault="00835075" w:rsidP="00835075">
      <w:pPr>
        <w:jc w:val="center"/>
        <w:rPr>
          <w:sz w:val="52"/>
          <w:szCs w:val="52"/>
        </w:rPr>
      </w:pPr>
    </w:p>
    <w:p w14:paraId="23848728" w14:textId="77E6EA6D" w:rsidR="00835075" w:rsidRDefault="009B5C45" w:rsidP="00835075">
      <w:pPr>
        <w:jc w:val="center"/>
        <w:rPr>
          <w:sz w:val="52"/>
          <w:szCs w:val="52"/>
        </w:rPr>
      </w:pPr>
      <w:r>
        <w:rPr>
          <w:sz w:val="52"/>
          <w:szCs w:val="52"/>
        </w:rPr>
        <w:t>Saturday 23</w:t>
      </w:r>
      <w:r w:rsidRPr="009B5C45">
        <w:rPr>
          <w:sz w:val="52"/>
          <w:szCs w:val="52"/>
          <w:vertAlign w:val="superscript"/>
        </w:rPr>
        <w:t>rd</w:t>
      </w:r>
      <w:r>
        <w:rPr>
          <w:sz w:val="52"/>
          <w:szCs w:val="52"/>
        </w:rPr>
        <w:t xml:space="preserve"> August – Monday 25</w:t>
      </w:r>
      <w:r w:rsidRPr="009B5C45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August</w:t>
      </w:r>
    </w:p>
    <w:p w14:paraId="116A39B6" w14:textId="77777777" w:rsidR="009B5C45" w:rsidRDefault="009B5C45" w:rsidP="00835075">
      <w:pPr>
        <w:jc w:val="center"/>
        <w:rPr>
          <w:sz w:val="52"/>
          <w:szCs w:val="52"/>
        </w:rPr>
      </w:pPr>
    </w:p>
    <w:p w14:paraId="0BB3AB6E" w14:textId="3E06BF36" w:rsidR="00835075" w:rsidRDefault="009B5C45" w:rsidP="005F393C">
      <w:pPr>
        <w:jc w:val="center"/>
        <w:rPr>
          <w:sz w:val="52"/>
          <w:szCs w:val="52"/>
        </w:rPr>
      </w:pPr>
      <w:r>
        <w:rPr>
          <w:sz w:val="52"/>
          <w:szCs w:val="52"/>
        </w:rPr>
        <w:t>12pm – 6pm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5196"/>
      </w:tblGrid>
      <w:tr w:rsidR="00835075" w14:paraId="55991B4B" w14:textId="77777777" w:rsidTr="007426E7">
        <w:tc>
          <w:tcPr>
            <w:tcW w:w="4248" w:type="dxa"/>
          </w:tcPr>
          <w:p w14:paraId="06C451F6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Time</w:t>
            </w:r>
          </w:p>
          <w:p w14:paraId="34890A48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7E22B547" wp14:editId="3C262D29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3B42018" w14:textId="786DAF04" w:rsidR="009B5C45" w:rsidRDefault="009B5C45" w:rsidP="007426E7">
            <w:r w:rsidRPr="009B5C45">
              <w:t>Saturday 23rd August – Monday 25th August</w:t>
            </w:r>
          </w:p>
          <w:p w14:paraId="1B0E04E6" w14:textId="77777777" w:rsidR="009B5C45" w:rsidRDefault="009B5C45" w:rsidP="007426E7"/>
          <w:p w14:paraId="085C43AD" w14:textId="60403A6B" w:rsidR="00835075" w:rsidRDefault="00835075" w:rsidP="007426E7">
            <w:r>
              <w:t>12 noon - 6pm</w:t>
            </w:r>
          </w:p>
          <w:p w14:paraId="569CFD51" w14:textId="77777777" w:rsidR="00835075" w:rsidRDefault="00835075" w:rsidP="007426E7"/>
          <w:p w14:paraId="5FAEF27A" w14:textId="77777777" w:rsidR="00835075" w:rsidRPr="00AE329C" w:rsidRDefault="00835075" w:rsidP="007426E7">
            <w:r w:rsidRPr="000D0318">
              <w:t xml:space="preserve">But you can come and go as you please.  </w:t>
            </w:r>
          </w:p>
        </w:tc>
      </w:tr>
      <w:tr w:rsidR="00835075" w14:paraId="42B88BA7" w14:textId="77777777" w:rsidTr="007426E7">
        <w:tc>
          <w:tcPr>
            <w:tcW w:w="4248" w:type="dxa"/>
          </w:tcPr>
          <w:p w14:paraId="6DB8F871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6C1FEBFA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2980407A" wp14:editId="6C7EA8A4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1FACC970" w14:textId="2F585B6B" w:rsidR="00835075" w:rsidRPr="00AE329C" w:rsidRDefault="00835075" w:rsidP="007426E7">
            <w:r>
              <w:t>All ages</w:t>
            </w:r>
            <w:r w:rsidR="00AE1E20">
              <w:t>!</w:t>
            </w:r>
          </w:p>
        </w:tc>
      </w:tr>
      <w:tr w:rsidR="00835075" w14:paraId="1E814D17" w14:textId="77777777" w:rsidTr="007426E7">
        <w:tc>
          <w:tcPr>
            <w:tcW w:w="4248" w:type="dxa"/>
          </w:tcPr>
          <w:p w14:paraId="3CD267D3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6EE5E18A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1871FB4E" wp14:editId="40A1E5B3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040A6DD0" w14:textId="0025B957" w:rsidR="00835075" w:rsidRDefault="00AE1E20" w:rsidP="007426E7">
            <w:r>
              <w:t>St Martin’s Square - Bullring</w:t>
            </w:r>
          </w:p>
          <w:p w14:paraId="1F236FA6" w14:textId="2F51B1F0" w:rsidR="00835075" w:rsidRDefault="005F393C" w:rsidP="007426E7">
            <w:r w:rsidRPr="005F393C">
              <w:drawing>
                <wp:anchor distT="0" distB="0" distL="114300" distR="114300" simplePos="0" relativeHeight="251687936" behindDoc="1" locked="0" layoutInCell="1" allowOverlap="1" wp14:anchorId="27B6335D" wp14:editId="068D0ED5">
                  <wp:simplePos x="0" y="0"/>
                  <wp:positionH relativeFrom="column">
                    <wp:posOffset>-65356</wp:posOffset>
                  </wp:positionH>
                  <wp:positionV relativeFrom="paragraph">
                    <wp:posOffset>198284</wp:posOffset>
                  </wp:positionV>
                  <wp:extent cx="3153410" cy="2365375"/>
                  <wp:effectExtent l="0" t="0" r="8890" b="0"/>
                  <wp:wrapTight wrapText="bothSides">
                    <wp:wrapPolygon edited="0">
                      <wp:start x="0" y="0"/>
                      <wp:lineTo x="0" y="21397"/>
                      <wp:lineTo x="21530" y="21397"/>
                      <wp:lineTo x="21530" y="0"/>
                      <wp:lineTo x="0" y="0"/>
                    </wp:wrapPolygon>
                  </wp:wrapTight>
                  <wp:docPr id="5958846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410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DD3833" w14:textId="741BC011" w:rsidR="005F393C" w:rsidRPr="005F393C" w:rsidRDefault="005F393C" w:rsidP="005F393C"/>
          <w:p w14:paraId="2D7EF7CA" w14:textId="7261DC6A" w:rsidR="00835075" w:rsidRPr="000D0318" w:rsidRDefault="00835075" w:rsidP="007426E7"/>
          <w:p w14:paraId="7AF4DAF8" w14:textId="77777777" w:rsidR="00835075" w:rsidRPr="00AE329C" w:rsidRDefault="00835075" w:rsidP="007426E7"/>
        </w:tc>
      </w:tr>
      <w:tr w:rsidR="00835075" w14:paraId="2375CD25" w14:textId="77777777" w:rsidTr="007426E7">
        <w:tc>
          <w:tcPr>
            <w:tcW w:w="4248" w:type="dxa"/>
          </w:tcPr>
          <w:p w14:paraId="61771B88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316828BE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7F813FB9" wp14:editId="7C33807B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03EFCFED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E1EB11A" wp14:editId="5ED4ED2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50800</wp:posOffset>
                  </wp:positionV>
                  <wp:extent cx="1339850" cy="520700"/>
                  <wp:effectExtent l="0" t="0" r="0" b="0"/>
                  <wp:wrapSquare wrapText="bothSides"/>
                  <wp:docPr id="507124345" name="Picture 7" descr="A black and white logo with a plus and a smi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24345" name="Picture 7" descr="A black and white logo with a plus and a smi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This piece</w:t>
            </w:r>
            <w:r w:rsidRPr="000D0318">
              <w:t xml:space="preserve"> does contain </w:t>
            </w:r>
            <w:r>
              <w:t xml:space="preserve">text and </w:t>
            </w:r>
            <w:r w:rsidRPr="000D0318">
              <w:t>speech, but it is not needed to understand the story.</w:t>
            </w:r>
          </w:p>
          <w:p w14:paraId="220874D7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3C70955" wp14:editId="299B2F1D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16510</wp:posOffset>
                  </wp:positionV>
                  <wp:extent cx="483235" cy="469900"/>
                  <wp:effectExtent l="0" t="0" r="0" b="6350"/>
                  <wp:wrapSquare wrapText="bothSides"/>
                  <wp:docPr id="1199764867" name="Picture 8" descr="A no sound syste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764867" name="Picture 8" descr="A no sound system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7295B" w14:textId="77777777" w:rsidR="00835075" w:rsidRDefault="00835075" w:rsidP="007426E7">
            <w:r>
              <w:t>There is no music.</w:t>
            </w:r>
          </w:p>
          <w:p w14:paraId="2B7A6C50" w14:textId="77777777" w:rsidR="00835075" w:rsidRDefault="00835075" w:rsidP="007426E7"/>
          <w:p w14:paraId="129A1441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C307B39" wp14:editId="416B309F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107315</wp:posOffset>
                  </wp:positionV>
                  <wp:extent cx="635000" cy="482203"/>
                  <wp:effectExtent l="0" t="0" r="0" b="0"/>
                  <wp:wrapSquare wrapText="bothSides"/>
                  <wp:docPr id="1757635826" name="Picture 9" descr="A cartoon of a person's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635826" name="Picture 9" descr="A cartoon of a person's fa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07B743" w14:textId="77777777" w:rsidR="00835075" w:rsidRDefault="00835075" w:rsidP="007426E7">
            <w:r>
              <w:t>The piece moderately relies on visuals.</w:t>
            </w:r>
          </w:p>
          <w:p w14:paraId="0F0E6148" w14:textId="77777777" w:rsidR="00835075" w:rsidRDefault="00835075" w:rsidP="007426E7"/>
          <w:p w14:paraId="35B6B5C3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AB0F7D1" wp14:editId="4835095F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66675</wp:posOffset>
                  </wp:positionV>
                  <wp:extent cx="628650" cy="593725"/>
                  <wp:effectExtent l="0" t="0" r="0" b="0"/>
                  <wp:wrapSquare wrapText="bothSides"/>
                  <wp:docPr id="1417661491" name="Picture 10" descr="A group of stick figures with a blue stri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61491" name="Picture 10" descr="A group of stick figures with a blue stri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67D2EE" w14:textId="606FC38D" w:rsidR="00835075" w:rsidRDefault="00835075" w:rsidP="007426E7">
            <w:r>
              <w:t>There will be a queue system in place.</w:t>
            </w:r>
            <w:r w:rsidR="005F393C">
              <w:t xml:space="preserve"> From 12pm – 1pm, Access Hosts will be available to support this experience.</w:t>
            </w:r>
          </w:p>
          <w:p w14:paraId="5313CD2D" w14:textId="77777777" w:rsidR="00835075" w:rsidRDefault="00835075" w:rsidP="007426E7"/>
          <w:p w14:paraId="62BAB810" w14:textId="77777777" w:rsidR="00835075" w:rsidRDefault="00835075" w:rsidP="007426E7"/>
          <w:p w14:paraId="30341807" w14:textId="77777777" w:rsidR="00835075" w:rsidRDefault="00835075" w:rsidP="007426E7"/>
          <w:p w14:paraId="598A92B1" w14:textId="77777777" w:rsidR="00835075" w:rsidRDefault="00835075" w:rsidP="007426E7"/>
          <w:p w14:paraId="5CCEBAE0" w14:textId="1628CA28" w:rsidR="00835075" w:rsidRDefault="00835075" w:rsidP="007426E7"/>
          <w:p w14:paraId="01E403E3" w14:textId="77777777" w:rsidR="00835075" w:rsidRDefault="00835075" w:rsidP="007426E7"/>
        </w:tc>
      </w:tr>
      <w:tr w:rsidR="00835075" w14:paraId="2335EF51" w14:textId="77777777" w:rsidTr="007426E7">
        <w:tc>
          <w:tcPr>
            <w:tcW w:w="4248" w:type="dxa"/>
          </w:tcPr>
          <w:p w14:paraId="794BC853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Content warnings</w:t>
            </w:r>
          </w:p>
          <w:p w14:paraId="6B511EB9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63A9547D" wp14:editId="0805CE50">
                  <wp:simplePos x="0" y="0"/>
                  <wp:positionH relativeFrom="column">
                    <wp:posOffset>1107747</wp:posOffset>
                  </wp:positionH>
                  <wp:positionV relativeFrom="paragraph">
                    <wp:posOffset>112395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3794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07C2041C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75E52CF" wp14:editId="653749C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130810</wp:posOffset>
                  </wp:positionV>
                  <wp:extent cx="603250" cy="561340"/>
                  <wp:effectExtent l="0" t="0" r="6350" b="0"/>
                  <wp:wrapSquare wrapText="bothSides"/>
                  <wp:docPr id="1680754423" name="Picture 16" descr="A couple of stick figures playing with a red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754423" name="Picture 16" descr="A couple of stick figures playing with a red 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244E7C" w14:textId="77777777" w:rsidR="00835075" w:rsidRDefault="00835075" w:rsidP="007426E7"/>
          <w:p w14:paraId="40E3BA3F" w14:textId="77777777" w:rsidR="00835075" w:rsidRDefault="00835075" w:rsidP="007426E7">
            <w:r>
              <w:t>The piece is interactive.</w:t>
            </w:r>
          </w:p>
          <w:p w14:paraId="7B6CDC7F" w14:textId="77777777" w:rsidR="00835075" w:rsidRDefault="00835075" w:rsidP="007426E7"/>
          <w:p w14:paraId="1A53FDA2" w14:textId="77777777" w:rsidR="00835075" w:rsidRPr="00AE329C" w:rsidRDefault="00835075" w:rsidP="007426E7"/>
        </w:tc>
      </w:tr>
      <w:tr w:rsidR="00835075" w14:paraId="45E91D48" w14:textId="77777777" w:rsidTr="007426E7">
        <w:tc>
          <w:tcPr>
            <w:tcW w:w="4248" w:type="dxa"/>
          </w:tcPr>
          <w:p w14:paraId="672ACA7E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Main themes </w:t>
            </w:r>
          </w:p>
          <w:p w14:paraId="6FA73C55" w14:textId="77777777" w:rsidR="00835075" w:rsidRDefault="00835075" w:rsidP="007426E7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6D8F47E" wp14:editId="1516E3D7">
                  <wp:simplePos x="0" y="0"/>
                  <wp:positionH relativeFrom="column">
                    <wp:posOffset>1034174</wp:posOffset>
                  </wp:positionH>
                  <wp:positionV relativeFrom="paragraph">
                    <wp:posOffset>58573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 descr="A cartoon of a person's face with a light bulb above his he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21428" name="Picture 20" descr="A cartoon of a person's face with a light bulb above his hea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DC26CAE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6B1BBA3" wp14:editId="2A2F629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50165</wp:posOffset>
                  </wp:positionV>
                  <wp:extent cx="473319" cy="457200"/>
                  <wp:effectExtent l="0" t="0" r="3175" b="0"/>
                  <wp:wrapSquare wrapText="bothSides"/>
                  <wp:docPr id="384805694" name="Picture 13" descr="A cartoon of people on sta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05694" name="Picture 13" descr="A cartoon of people on stag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1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D04D51" w14:textId="77777777" w:rsidR="00835075" w:rsidRDefault="00835075" w:rsidP="007426E7">
            <w:r>
              <w:t>Theatre</w:t>
            </w:r>
          </w:p>
          <w:p w14:paraId="2032EAE1" w14:textId="77777777" w:rsidR="00835075" w:rsidRDefault="00835075" w:rsidP="007426E7"/>
          <w:p w14:paraId="5C697408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9FE73F3" wp14:editId="76E5BFC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46355</wp:posOffset>
                  </wp:positionV>
                  <wp:extent cx="457200" cy="454025"/>
                  <wp:effectExtent l="0" t="0" r="0" b="3175"/>
                  <wp:wrapSquare wrapText="bothSides"/>
                  <wp:docPr id="1043383407" name="Picture 14" descr="A cartoon of a landscap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83407" name="Picture 14" descr="A cartoon of a landscap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953CE2" w14:textId="77777777" w:rsidR="00835075" w:rsidRDefault="00835075" w:rsidP="007426E7">
            <w:r>
              <w:t>Environmental</w:t>
            </w:r>
          </w:p>
          <w:p w14:paraId="7C4D8C1B" w14:textId="77777777" w:rsidR="00835075" w:rsidRDefault="00835075" w:rsidP="007426E7"/>
          <w:p w14:paraId="4604D820" w14:textId="77777777" w:rsidR="00835075" w:rsidRDefault="00835075" w:rsidP="007426E7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1BA963A" wp14:editId="66FBF4D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50800</wp:posOffset>
                  </wp:positionV>
                  <wp:extent cx="431800" cy="435610"/>
                  <wp:effectExtent l="0" t="0" r="6350" b="2540"/>
                  <wp:wrapSquare wrapText="bothSides"/>
                  <wp:docPr id="304775092" name="Picture 15" descr="A close-up of a science ic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75092" name="Picture 15" descr="A close-up of a science ico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E42841" w14:textId="77777777" w:rsidR="00835075" w:rsidRPr="00AE329C" w:rsidRDefault="00835075" w:rsidP="007426E7">
            <w:r>
              <w:t>Scientific</w:t>
            </w:r>
          </w:p>
        </w:tc>
      </w:tr>
    </w:tbl>
    <w:p w14:paraId="1B151A91" w14:textId="77777777" w:rsidR="00835075" w:rsidRDefault="00835075" w:rsidP="00835075">
      <w:pPr>
        <w:jc w:val="center"/>
        <w:rPr>
          <w:sz w:val="52"/>
          <w:szCs w:val="52"/>
        </w:rPr>
      </w:pPr>
    </w:p>
    <w:p w14:paraId="13A8E420" w14:textId="77777777" w:rsidR="00835075" w:rsidRDefault="00835075" w:rsidP="00835075">
      <w:pPr>
        <w:jc w:val="center"/>
        <w:rPr>
          <w:sz w:val="52"/>
          <w:szCs w:val="52"/>
        </w:rPr>
      </w:pPr>
    </w:p>
    <w:p w14:paraId="514462FC" w14:textId="77777777" w:rsidR="00835075" w:rsidRDefault="00835075" w:rsidP="00835075">
      <w:pPr>
        <w:jc w:val="center"/>
        <w:rPr>
          <w:sz w:val="52"/>
          <w:szCs w:val="52"/>
        </w:rPr>
      </w:pPr>
    </w:p>
    <w:p w14:paraId="479642B3" w14:textId="77777777" w:rsidR="00835075" w:rsidRDefault="00835075" w:rsidP="00835075">
      <w:pPr>
        <w:jc w:val="center"/>
        <w:rPr>
          <w:sz w:val="52"/>
          <w:szCs w:val="52"/>
        </w:rPr>
      </w:pPr>
    </w:p>
    <w:p w14:paraId="6A89AF1B" w14:textId="77777777" w:rsidR="00835075" w:rsidRDefault="00835075" w:rsidP="00835075">
      <w:pPr>
        <w:jc w:val="center"/>
        <w:rPr>
          <w:sz w:val="52"/>
          <w:szCs w:val="52"/>
        </w:rPr>
      </w:pPr>
    </w:p>
    <w:p w14:paraId="3F0F9618" w14:textId="77777777" w:rsidR="00835075" w:rsidRDefault="00835075" w:rsidP="00835075">
      <w:pPr>
        <w:jc w:val="center"/>
        <w:rPr>
          <w:sz w:val="52"/>
          <w:szCs w:val="52"/>
        </w:rPr>
      </w:pPr>
    </w:p>
    <w:p w14:paraId="53FDF727" w14:textId="77777777" w:rsidR="00835075" w:rsidRDefault="00835075" w:rsidP="00835075">
      <w:pPr>
        <w:jc w:val="center"/>
        <w:rPr>
          <w:sz w:val="52"/>
          <w:szCs w:val="52"/>
        </w:rPr>
      </w:pPr>
    </w:p>
    <w:p w14:paraId="50FF643D" w14:textId="77777777" w:rsidR="00835075" w:rsidRDefault="00835075" w:rsidP="00835075">
      <w:pPr>
        <w:jc w:val="center"/>
        <w:rPr>
          <w:sz w:val="52"/>
          <w:szCs w:val="52"/>
        </w:rPr>
      </w:pPr>
    </w:p>
    <w:p w14:paraId="70B56687" w14:textId="77777777" w:rsidR="00835075" w:rsidRDefault="00835075" w:rsidP="00835075">
      <w:pPr>
        <w:rPr>
          <w:sz w:val="52"/>
          <w:szCs w:val="52"/>
        </w:rPr>
      </w:pPr>
    </w:p>
    <w:p w14:paraId="7A2B383C" w14:textId="77777777" w:rsidR="00835075" w:rsidRDefault="00835075" w:rsidP="00835075">
      <w:pPr>
        <w:rPr>
          <w:sz w:val="52"/>
          <w:szCs w:val="52"/>
        </w:rPr>
      </w:pPr>
    </w:p>
    <w:p w14:paraId="3454B322" w14:textId="77777777" w:rsidR="00AE1E20" w:rsidRDefault="00AE1E20" w:rsidP="00835075">
      <w:pPr>
        <w:rPr>
          <w:sz w:val="52"/>
          <w:szCs w:val="52"/>
        </w:rPr>
      </w:pPr>
    </w:p>
    <w:p w14:paraId="451E6AA1" w14:textId="77777777" w:rsidR="00AE1E20" w:rsidRDefault="00AE1E20" w:rsidP="00835075">
      <w:pPr>
        <w:rPr>
          <w:sz w:val="52"/>
          <w:szCs w:val="52"/>
        </w:rPr>
      </w:pPr>
    </w:p>
    <w:p w14:paraId="4445EE7F" w14:textId="77777777" w:rsidR="00AE1E20" w:rsidRDefault="00AE1E20" w:rsidP="00835075">
      <w:pPr>
        <w:rPr>
          <w:sz w:val="52"/>
          <w:szCs w:val="52"/>
        </w:rPr>
      </w:pPr>
    </w:p>
    <w:p w14:paraId="004C122B" w14:textId="77777777" w:rsidR="00AE1E20" w:rsidRDefault="00AE1E20" w:rsidP="00835075">
      <w:pPr>
        <w:rPr>
          <w:sz w:val="52"/>
          <w:szCs w:val="52"/>
        </w:rPr>
      </w:pPr>
    </w:p>
    <w:p w14:paraId="7FA26D9A" w14:textId="3DF54CB8" w:rsidR="00AE1E20" w:rsidRDefault="00AE1E20" w:rsidP="00835075">
      <w:pPr>
        <w:rPr>
          <w:sz w:val="52"/>
          <w:szCs w:val="52"/>
        </w:rPr>
      </w:pPr>
    </w:p>
    <w:p w14:paraId="671944EA" w14:textId="77777777" w:rsidR="00835075" w:rsidRDefault="00835075" w:rsidP="00835075">
      <w:pPr>
        <w:rPr>
          <w:sz w:val="52"/>
          <w:szCs w:val="52"/>
        </w:rPr>
      </w:pPr>
      <w:r>
        <w:rPr>
          <w:sz w:val="52"/>
          <w:szCs w:val="52"/>
        </w:rPr>
        <w:lastRenderedPageBreak/>
        <w:t>What will happen during the performance?</w:t>
      </w:r>
    </w:p>
    <w:p w14:paraId="47C42F46" w14:textId="093C6D68" w:rsidR="00AE1E20" w:rsidRDefault="00AE1E20" w:rsidP="00835075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13519ED2" wp14:editId="2B02106A">
            <wp:extent cx="5731510" cy="7656830"/>
            <wp:effectExtent l="0" t="0" r="2540" b="1270"/>
            <wp:docPr id="404824114" name="Picture 1" descr="A screenshot of a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24114" name="Picture 1" descr="A screenshot of a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2101" w14:textId="77777777" w:rsidR="00835075" w:rsidRDefault="00835075" w:rsidP="00835075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Find out more </w:t>
      </w:r>
    </w:p>
    <w:p w14:paraId="08498947" w14:textId="77777777" w:rsidR="00235ED3" w:rsidRDefault="00235ED3"/>
    <w:p w14:paraId="55CA9EE8" w14:textId="45FFCEFD" w:rsidR="00AE1E20" w:rsidRDefault="00AE1E20">
      <w:pPr>
        <w:rPr>
          <w:sz w:val="40"/>
          <w:szCs w:val="40"/>
        </w:rPr>
      </w:pPr>
      <w:hyperlink r:id="rId21" w:history="1">
        <w:r w:rsidRPr="0039608B">
          <w:rPr>
            <w:rStyle w:val="Hyperlink"/>
            <w:sz w:val="40"/>
            <w:szCs w:val="40"/>
          </w:rPr>
          <w:t>https://brightonfestival.org/whats-on/X99-without-walls-hydropunk/</w:t>
        </w:r>
      </w:hyperlink>
    </w:p>
    <w:p w14:paraId="4B88127F" w14:textId="77777777" w:rsidR="00AE1E20" w:rsidRDefault="00AE1E20">
      <w:pPr>
        <w:rPr>
          <w:sz w:val="40"/>
          <w:szCs w:val="40"/>
        </w:rPr>
      </w:pPr>
    </w:p>
    <w:p w14:paraId="0C1CE688" w14:textId="77777777" w:rsidR="00AE1E20" w:rsidRPr="00E80367" w:rsidRDefault="00AE1E20" w:rsidP="00AE1E20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Contact us </w:t>
      </w:r>
    </w:p>
    <w:p w14:paraId="4BC49F5C" w14:textId="77777777" w:rsidR="00AE1E20" w:rsidRDefault="00AE1E20" w:rsidP="00AE1E20">
      <w:pPr>
        <w:rPr>
          <w:rFonts w:ascii="Akkurat Std" w:hAnsi="Akkurat Std" w:cs="Akkurat Std"/>
          <w:sz w:val="32"/>
          <w:szCs w:val="32"/>
        </w:rPr>
      </w:pPr>
      <w:hyperlink r:id="rId22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>
        <w:rPr>
          <w:rFonts w:ascii="Akkurat Std" w:hAnsi="Akkurat Std" w:cs="Akkurat Std"/>
          <w:sz w:val="32"/>
          <w:szCs w:val="32"/>
        </w:rPr>
        <w:t xml:space="preserve"> </w:t>
      </w:r>
    </w:p>
    <w:p w14:paraId="51226FDA" w14:textId="77777777" w:rsidR="00AE1E20" w:rsidRDefault="00AE1E20" w:rsidP="00AE1E20">
      <w:pPr>
        <w:rPr>
          <w:rFonts w:ascii="Akkurat Std" w:hAnsi="Akkurat Std" w:cs="Akkurat Std"/>
          <w:sz w:val="32"/>
          <w:szCs w:val="32"/>
        </w:rPr>
      </w:pPr>
      <w:hyperlink r:id="rId23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ahlaammoledina@birminghamhippodrome.com</w:t>
        </w:r>
      </w:hyperlink>
    </w:p>
    <w:p w14:paraId="3129D976" w14:textId="77777777" w:rsidR="00AE1E20" w:rsidRPr="009453B7" w:rsidRDefault="00AE1E20" w:rsidP="00AE1E20">
      <w:pPr>
        <w:rPr>
          <w:rFonts w:ascii="Akkurat Std" w:hAnsi="Akkurat Std" w:cs="Akkurat Std"/>
          <w:sz w:val="32"/>
          <w:szCs w:val="32"/>
        </w:rPr>
      </w:pPr>
    </w:p>
    <w:p w14:paraId="0D2C2371" w14:textId="77777777" w:rsidR="00AE1E20" w:rsidRPr="00AE1E20" w:rsidRDefault="00AE1E20">
      <w:pPr>
        <w:rPr>
          <w:sz w:val="40"/>
          <w:szCs w:val="40"/>
        </w:rPr>
      </w:pPr>
    </w:p>
    <w:sectPr w:rsidR="00AE1E20" w:rsidRPr="00AE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75"/>
    <w:rsid w:val="00235ED3"/>
    <w:rsid w:val="00452E66"/>
    <w:rsid w:val="005314C7"/>
    <w:rsid w:val="005F393C"/>
    <w:rsid w:val="006F62F1"/>
    <w:rsid w:val="008240EB"/>
    <w:rsid w:val="00835075"/>
    <w:rsid w:val="009B5C45"/>
    <w:rsid w:val="00A17BF4"/>
    <w:rsid w:val="00AE1E20"/>
    <w:rsid w:val="00C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1E47"/>
  <w15:chartTrackingRefBased/>
  <w15:docId w15:val="{B929F7AD-52DD-4520-B2CD-E7860BC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5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0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0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0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0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07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07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07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07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0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075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5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075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35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0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50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E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brightonfestival.org/whats-on/X99-without-walls-hydropunk/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mailto:ahlaammoledina@birminghamhippodrome.com" TargetMode="External"/><Relationship Id="rId28" Type="http://schemas.openxmlformats.org/officeDocument/2006/relationships/customXml" Target="../customXml/item3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mailto:charlotteboyer@briminghamhippodrome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1C3B3238-B6E7-4B00-8F4D-3B9BD846566D}"/>
</file>

<file path=customXml/itemProps2.xml><?xml version="1.0" encoding="utf-8"?>
<ds:datastoreItem xmlns:ds="http://schemas.openxmlformats.org/officeDocument/2006/customXml" ds:itemID="{96282520-DF0B-400B-9382-64667F411A60}"/>
</file>

<file path=customXml/itemProps3.xml><?xml version="1.0" encoding="utf-8"?>
<ds:datastoreItem xmlns:ds="http://schemas.openxmlformats.org/officeDocument/2006/customXml" ds:itemID="{CEF73E33-0D60-46DC-94D8-9088CA2EF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3</cp:revision>
  <dcterms:created xsi:type="dcterms:W3CDTF">2025-07-23T12:25:00Z</dcterms:created>
  <dcterms:modified xsi:type="dcterms:W3CDTF">2025-07-29T16:50:00Z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