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CD5" w14:textId="1E918C4B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Flashmobs</w:t>
      </w:r>
    </w:p>
    <w:p w14:paraId="15EBA90E" w14:textId="77777777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 xml:space="preserve">by </w:t>
      </w:r>
    </w:p>
    <w:p w14:paraId="0CC1311E" w14:textId="77777777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</w:p>
    <w:p w14:paraId="6A85F3C2" w14:textId="2A47A642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Marshon Danc</w:t>
      </w:r>
      <w:r>
        <w:rPr>
          <w:rFonts w:ascii="Akkurat Std" w:hAnsi="Akkurat Std" w:cs="Akkurat Std"/>
          <w:sz w:val="52"/>
          <w:szCs w:val="52"/>
        </w:rPr>
        <w:t>e</w:t>
      </w:r>
      <w:r>
        <w:rPr>
          <w:rFonts w:ascii="Akkurat Std" w:hAnsi="Akkurat Std" w:cs="Akkurat Std"/>
          <w:sz w:val="52"/>
          <w:szCs w:val="52"/>
        </w:rPr>
        <w:t xml:space="preserve"> Company</w:t>
      </w:r>
    </w:p>
    <w:p w14:paraId="2FE54B98" w14:textId="77777777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</w:p>
    <w:p w14:paraId="00D88842" w14:textId="14E3C333" w:rsidR="009F3F58" w:rsidRPr="009F3F58" w:rsidRDefault="009F3F58" w:rsidP="009F3F58">
      <w:pPr>
        <w:jc w:val="center"/>
        <w:rPr>
          <w:rFonts w:ascii="Akkurat Std" w:hAnsi="Akkurat Std" w:cs="Akkurat Std"/>
          <w:noProof/>
          <w:sz w:val="52"/>
          <w:szCs w:val="52"/>
        </w:rPr>
      </w:pPr>
      <w:r w:rsidRPr="009F3F58">
        <w:rPr>
          <w:rFonts w:ascii="Akkurat Std" w:hAnsi="Akkurat Std" w:cs="Akkurat Std"/>
          <w:noProof/>
          <w:sz w:val="52"/>
          <w:szCs w:val="52"/>
        </w:rPr>
        <w:drawing>
          <wp:inline distT="0" distB="0" distL="0" distR="0" wp14:anchorId="55999AE8" wp14:editId="5B5AFDDE">
            <wp:extent cx="5731510" cy="3524250"/>
            <wp:effectExtent l="0" t="0" r="2540" b="0"/>
            <wp:docPr id="1046008971" name="Picture 2" descr="A person in a yellow vest dancing in a str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08971" name="Picture 2" descr="A person in a yellow vest dancing in a stree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D233" w14:textId="19C1FBC9" w:rsidR="009F3F58" w:rsidRDefault="009F3F58" w:rsidP="009F3F58">
      <w:pPr>
        <w:jc w:val="center"/>
        <w:rPr>
          <w:rFonts w:ascii="Akkurat Std" w:hAnsi="Akkurat Std" w:cs="Akkurat Std"/>
          <w:noProof/>
          <w:sz w:val="52"/>
          <w:szCs w:val="52"/>
        </w:rPr>
      </w:pPr>
    </w:p>
    <w:p w14:paraId="1739A90D" w14:textId="77777777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</w:p>
    <w:p w14:paraId="1A1705E2" w14:textId="1E1BDB1A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 xml:space="preserve">Saturday </w:t>
      </w:r>
      <w:proofErr w:type="gramStart"/>
      <w:r>
        <w:rPr>
          <w:rFonts w:ascii="Akkurat Std" w:hAnsi="Akkurat Std" w:cs="Akkurat Std"/>
          <w:sz w:val="52"/>
          <w:szCs w:val="52"/>
        </w:rPr>
        <w:t>23</w:t>
      </w:r>
      <w:r w:rsidRPr="007B24A0">
        <w:rPr>
          <w:rFonts w:ascii="Akkurat Std" w:hAnsi="Akkurat Std" w:cs="Akkurat Std"/>
          <w:sz w:val="52"/>
          <w:szCs w:val="52"/>
          <w:vertAlign w:val="superscript"/>
        </w:rPr>
        <w:t>th</w:t>
      </w:r>
      <w:proofErr w:type="gramEnd"/>
      <w:r>
        <w:rPr>
          <w:rFonts w:ascii="Akkurat Std" w:hAnsi="Akkurat Std" w:cs="Akkurat Std"/>
          <w:sz w:val="52"/>
          <w:szCs w:val="52"/>
        </w:rPr>
        <w:t xml:space="preserve"> August</w:t>
      </w:r>
      <w:r>
        <w:rPr>
          <w:rFonts w:ascii="Akkurat Std" w:hAnsi="Akkurat Std" w:cs="Akkurat Std"/>
          <w:sz w:val="52"/>
          <w:szCs w:val="52"/>
        </w:rPr>
        <w:t xml:space="preserve"> – Monday 25</w:t>
      </w:r>
      <w:r w:rsidRPr="009F3F58">
        <w:rPr>
          <w:rFonts w:ascii="Akkurat Std" w:hAnsi="Akkurat Std" w:cs="Akkurat Std"/>
          <w:sz w:val="52"/>
          <w:szCs w:val="52"/>
          <w:vertAlign w:val="superscript"/>
        </w:rPr>
        <w:t>th</w:t>
      </w:r>
      <w:r>
        <w:rPr>
          <w:rFonts w:ascii="Akkurat Std" w:hAnsi="Akkurat Std" w:cs="Akkurat Std"/>
          <w:sz w:val="52"/>
          <w:szCs w:val="52"/>
        </w:rPr>
        <w:t xml:space="preserve"> August</w:t>
      </w:r>
    </w:p>
    <w:p w14:paraId="00495E63" w14:textId="4D58CDBA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12pm, 2pm, and 4.30pm</w:t>
      </w:r>
    </w:p>
    <w:p w14:paraId="19B6A0AF" w14:textId="77777777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</w:p>
    <w:p w14:paraId="0E3F0D34" w14:textId="77777777" w:rsidR="009F3F58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</w:p>
    <w:p w14:paraId="23EA4B81" w14:textId="77777777" w:rsidR="009F3F58" w:rsidRPr="00E80367" w:rsidRDefault="009F3F58" w:rsidP="009F3F58">
      <w:pPr>
        <w:jc w:val="center"/>
        <w:rPr>
          <w:rFonts w:ascii="Akkurat Std" w:hAnsi="Akkurat Std" w:cs="Akkurat Std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3F58" w:rsidRPr="00E80367" w14:paraId="370854BF" w14:textId="77777777" w:rsidTr="0039697B">
        <w:tc>
          <w:tcPr>
            <w:tcW w:w="4508" w:type="dxa"/>
          </w:tcPr>
          <w:p w14:paraId="6E5F6810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lastRenderedPageBreak/>
              <w:t>Time</w:t>
            </w:r>
          </w:p>
          <w:p w14:paraId="5D2815D0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31131C9D" wp14:editId="453D780B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A7E0754" w14:textId="6508717C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Saturday 23</w:t>
            </w:r>
            <w:r w:rsidRPr="009F3F58">
              <w:rPr>
                <w:rFonts w:ascii="Akkurat Std" w:hAnsi="Akkurat Std" w:cs="Akkurat Std"/>
                <w:sz w:val="24"/>
                <w:szCs w:val="24"/>
                <w:vertAlign w:val="superscript"/>
              </w:rPr>
              <w:t>rd</w:t>
            </w:r>
            <w:r>
              <w:rPr>
                <w:rFonts w:ascii="Akkurat Std" w:hAnsi="Akkurat Std" w:cs="Akkurat Std"/>
                <w:sz w:val="24"/>
                <w:szCs w:val="24"/>
              </w:rPr>
              <w:t xml:space="preserve"> August – Monday 25</w:t>
            </w:r>
            <w:r w:rsidRPr="009F3F58">
              <w:rPr>
                <w:rFonts w:ascii="Akkurat Std" w:hAnsi="Akkurat Std" w:cs="Akkurat Std"/>
                <w:sz w:val="24"/>
                <w:szCs w:val="24"/>
                <w:vertAlign w:val="superscript"/>
              </w:rPr>
              <w:t>th</w:t>
            </w:r>
            <w:r>
              <w:rPr>
                <w:rFonts w:ascii="Akkurat Std" w:hAnsi="Akkurat Std" w:cs="Akkurat Std"/>
                <w:sz w:val="24"/>
                <w:szCs w:val="24"/>
              </w:rPr>
              <w:t xml:space="preserve"> August</w:t>
            </w:r>
          </w:p>
          <w:p w14:paraId="7E7FBF2F" w14:textId="762C3475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12pm, 2pm, 4.30pm</w:t>
            </w:r>
          </w:p>
          <w:p w14:paraId="1E35BFC8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0F0B13EE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 w:rsidRPr="00E80367">
              <w:rPr>
                <w:rFonts w:ascii="Akkurat Std" w:hAnsi="Akkurat Std" w:cs="Akkurat Std"/>
                <w:sz w:val="24"/>
                <w:szCs w:val="24"/>
              </w:rPr>
              <w:t xml:space="preserve">But you can come and go as you please.  </w:t>
            </w:r>
          </w:p>
        </w:tc>
      </w:tr>
      <w:tr w:rsidR="009F3F58" w:rsidRPr="00E80367" w14:paraId="6E62A97E" w14:textId="77777777" w:rsidTr="0039697B">
        <w:tc>
          <w:tcPr>
            <w:tcW w:w="4508" w:type="dxa"/>
          </w:tcPr>
          <w:p w14:paraId="55A80192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Who is it for?</w:t>
            </w:r>
          </w:p>
          <w:p w14:paraId="2951243E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623322FF" wp14:editId="5ED28B25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33020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28E82F13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Everyone!</w:t>
            </w:r>
          </w:p>
        </w:tc>
      </w:tr>
      <w:tr w:rsidR="009F3F58" w:rsidRPr="00E80367" w14:paraId="6E60A2E3" w14:textId="77777777" w:rsidTr="0039697B">
        <w:tc>
          <w:tcPr>
            <w:tcW w:w="4508" w:type="dxa"/>
          </w:tcPr>
          <w:p w14:paraId="5A0D2C73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Where is it?</w:t>
            </w:r>
          </w:p>
          <w:p w14:paraId="466F2459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4E30E39B" wp14:editId="449890FE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15875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0D24BBD" w14:textId="0DA57D89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New Street Station - Concourse</w:t>
            </w:r>
          </w:p>
          <w:p w14:paraId="0EB07099" w14:textId="77777777" w:rsidR="009F3F58" w:rsidRPr="007B24A0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21DC5661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1CEA94F1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</w:p>
        </w:tc>
      </w:tr>
      <w:tr w:rsidR="009F3F58" w:rsidRPr="00E80367" w14:paraId="1E05D792" w14:textId="77777777" w:rsidTr="0039697B">
        <w:tc>
          <w:tcPr>
            <w:tcW w:w="4508" w:type="dxa"/>
          </w:tcPr>
          <w:p w14:paraId="0C55C74B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Access</w:t>
            </w:r>
          </w:p>
          <w:p w14:paraId="51CB4037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53701328" wp14:editId="0D9BD1A8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6985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D6B721E" w14:textId="399E0FB2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There will be an Accessible Viewing Point near the Concourse. Access Hosts and signage will be present to help you find it.</w:t>
            </w:r>
          </w:p>
        </w:tc>
      </w:tr>
      <w:tr w:rsidR="009F3F58" w:rsidRPr="00E80367" w14:paraId="01BC8A8D" w14:textId="77777777" w:rsidTr="0039697B">
        <w:tc>
          <w:tcPr>
            <w:tcW w:w="4508" w:type="dxa"/>
          </w:tcPr>
          <w:p w14:paraId="612BBA74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Content warnings</w:t>
            </w:r>
          </w:p>
          <w:p w14:paraId="659CD9BE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2DC6D1A1" wp14:editId="3F64DEC9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14605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4D5A338D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C3A1EF" wp14:editId="3B280A4B">
                  <wp:simplePos x="0" y="0"/>
                  <wp:positionH relativeFrom="column">
                    <wp:posOffset>-65180</wp:posOffset>
                  </wp:positionH>
                  <wp:positionV relativeFrom="paragraph">
                    <wp:posOffset>33394</wp:posOffset>
                  </wp:positionV>
                  <wp:extent cx="833718" cy="365317"/>
                  <wp:effectExtent l="0" t="0" r="5080" b="0"/>
                  <wp:wrapSquare wrapText="bothSides"/>
                  <wp:docPr id="304467486" name="Picture 7" descr="A yellow bell with black lines and a treble clef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67486" name="Picture 7" descr="A yellow bell with black lines and a treble clef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39" cy="37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0367">
              <w:rPr>
                <w:rFonts w:ascii="Akkurat Std" w:hAnsi="Akkurat Std" w:cs="Akkurat Std"/>
                <w:sz w:val="24"/>
                <w:szCs w:val="24"/>
              </w:rPr>
              <w:t xml:space="preserve">The </w:t>
            </w:r>
            <w:r>
              <w:rPr>
                <w:rFonts w:ascii="Akkurat Std" w:hAnsi="Akkurat Std" w:cs="Akkurat Std"/>
                <w:sz w:val="24"/>
                <w:szCs w:val="24"/>
              </w:rPr>
              <w:t xml:space="preserve">experience contains loud music. </w:t>
            </w:r>
            <w:r w:rsidRPr="00E80367">
              <w:rPr>
                <w:rFonts w:ascii="Akkurat Std" w:hAnsi="Akkurat Std" w:cs="Akkurat Std"/>
                <w:sz w:val="24"/>
                <w:szCs w:val="24"/>
              </w:rPr>
              <w:t xml:space="preserve"> </w:t>
            </w:r>
          </w:p>
          <w:p w14:paraId="187886C9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A1FA921" wp14:editId="7BA80E3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186055</wp:posOffset>
                  </wp:positionV>
                  <wp:extent cx="619760" cy="562610"/>
                  <wp:effectExtent l="0" t="0" r="8890" b="8890"/>
                  <wp:wrapSquare wrapText="bothSides"/>
                  <wp:docPr id="762760582" name="Picture 9" descr="A group of people with ballo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60582" name="Picture 9" descr="A group of people with balloon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D78956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It might get busy. </w:t>
            </w:r>
          </w:p>
        </w:tc>
      </w:tr>
      <w:tr w:rsidR="009F3F58" w:rsidRPr="00E80367" w14:paraId="6549EB27" w14:textId="77777777" w:rsidTr="0039697B">
        <w:trPr>
          <w:trHeight w:val="1121"/>
        </w:trPr>
        <w:tc>
          <w:tcPr>
            <w:tcW w:w="4508" w:type="dxa"/>
          </w:tcPr>
          <w:p w14:paraId="391C02B0" w14:textId="77777777" w:rsidR="009F3F58" w:rsidRPr="00E80367" w:rsidRDefault="009F3F58" w:rsidP="0039697B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36026F" wp14:editId="28084DD8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431800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0367">
              <w:rPr>
                <w:rFonts w:ascii="Akkurat Std" w:hAnsi="Akkurat Std" w:cs="Akkurat Std"/>
                <w:sz w:val="52"/>
                <w:szCs w:val="52"/>
              </w:rPr>
              <w:t xml:space="preserve">Main themes </w:t>
            </w:r>
          </w:p>
        </w:tc>
        <w:tc>
          <w:tcPr>
            <w:tcW w:w="4508" w:type="dxa"/>
          </w:tcPr>
          <w:p w14:paraId="029FEE03" w14:textId="77777777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19F1223" wp14:editId="2E87AB2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294005" cy="249555"/>
                  <wp:effectExtent l="0" t="0" r="0" b="0"/>
                  <wp:wrapSquare wrapText="bothSides"/>
                  <wp:docPr id="1366957502" name="Picture 10" descr="A stick figure with a group of peop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957502" name="Picture 10" descr="A stick figure with a group of peop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kkurat Std" w:hAnsi="Akkurat Std" w:cs="Akkurat Std"/>
                <w:sz w:val="24"/>
                <w:szCs w:val="24"/>
              </w:rPr>
              <w:t>Interactive experience</w:t>
            </w:r>
          </w:p>
          <w:p w14:paraId="4C7AABED" w14:textId="77777777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5BE8463" wp14:editId="18E995C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101600</wp:posOffset>
                  </wp:positionV>
                  <wp:extent cx="301625" cy="309245"/>
                  <wp:effectExtent l="0" t="0" r="3175" b="0"/>
                  <wp:wrapSquare wrapText="bothSides"/>
                  <wp:docPr id="282423322" name="Picture 11" descr="A couple of stick figures danc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23322" name="Picture 11" descr="A couple of stick figures danc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4245FB1" wp14:editId="1277E61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113555</wp:posOffset>
                  </wp:positionV>
                  <wp:extent cx="230505" cy="255270"/>
                  <wp:effectExtent l="0" t="0" r="0" b="0"/>
                  <wp:wrapSquare wrapText="bothSides"/>
                  <wp:docPr id="1938157610" name="Picture 12" descr="A couple of stick figures danc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57610" name="Picture 12" descr="A couple of stick figures danc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227DD7" w14:textId="77777777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Dancing </w:t>
            </w:r>
          </w:p>
          <w:p w14:paraId="5B426A4F" w14:textId="77777777" w:rsidR="009F3F58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CC1C8B5" wp14:editId="513D99E0">
                  <wp:simplePos x="0" y="0"/>
                  <wp:positionH relativeFrom="column">
                    <wp:posOffset>-64853</wp:posOffset>
                  </wp:positionH>
                  <wp:positionV relativeFrom="paragraph">
                    <wp:posOffset>132963</wp:posOffset>
                  </wp:positionV>
                  <wp:extent cx="341630" cy="219710"/>
                  <wp:effectExtent l="0" t="0" r="1270" b="8890"/>
                  <wp:wrapSquare wrapText="bothSides"/>
                  <wp:docPr id="781189868" name="Picture 13" descr="A black music notes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89868" name="Picture 13" descr="A black music notes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F5444C" w14:textId="77777777" w:rsidR="009F3F58" w:rsidRPr="00E80367" w:rsidRDefault="009F3F58" w:rsidP="0039697B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Music </w:t>
            </w:r>
          </w:p>
        </w:tc>
      </w:tr>
    </w:tbl>
    <w:p w14:paraId="5FCF2550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28D7485A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196DF0F1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6F173B45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4B261AD2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16379A61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64B643FC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229A2665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695493EE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72D7DAB3" w14:textId="77777777" w:rsidR="009F3F58" w:rsidRDefault="009F3F58" w:rsidP="009F3F58">
      <w:pPr>
        <w:rPr>
          <w:rFonts w:ascii="Akkurat Std" w:hAnsi="Akkurat Std" w:cs="Akkurat Std"/>
          <w:sz w:val="32"/>
          <w:szCs w:val="32"/>
        </w:rPr>
      </w:pPr>
    </w:p>
    <w:p w14:paraId="0E994234" w14:textId="7DC99276" w:rsidR="009F3F58" w:rsidRDefault="009F3F58" w:rsidP="009F3F58">
      <w:pPr>
        <w:rPr>
          <w:rFonts w:ascii="Akkurat Std" w:hAnsi="Akkurat Std" w:cs="Akkurat Std"/>
          <w:sz w:val="48"/>
          <w:szCs w:val="48"/>
        </w:rPr>
      </w:pPr>
      <w:r>
        <w:rPr>
          <w:rFonts w:ascii="Akkurat Std" w:hAnsi="Akkurat Std" w:cs="Akkurat Std"/>
          <w:sz w:val="48"/>
          <w:szCs w:val="48"/>
        </w:rPr>
        <w:lastRenderedPageBreak/>
        <w:t>What will happen at this performance?</w:t>
      </w:r>
    </w:p>
    <w:p w14:paraId="06CF272F" w14:textId="77777777" w:rsidR="009F3F58" w:rsidRDefault="009F3F58" w:rsidP="009F3F58">
      <w:pPr>
        <w:rPr>
          <w:rFonts w:ascii="Akkurat Std" w:hAnsi="Akkurat Std" w:cs="Akkurat Std"/>
          <w:sz w:val="48"/>
          <w:szCs w:val="48"/>
        </w:rPr>
      </w:pPr>
    </w:p>
    <w:p w14:paraId="015E2DB7" w14:textId="015090C1" w:rsidR="009F3F58" w:rsidRDefault="009F3F58" w:rsidP="009F3F58">
      <w:pPr>
        <w:rPr>
          <w:rFonts w:ascii="Akkurat Std" w:hAnsi="Akkurat Std" w:cs="Akkurat Std"/>
          <w:sz w:val="48"/>
          <w:szCs w:val="48"/>
        </w:rPr>
      </w:pPr>
      <w:r>
        <w:rPr>
          <w:noProof/>
        </w:rPr>
        <w:drawing>
          <wp:inline distT="0" distB="0" distL="0" distR="0" wp14:anchorId="3C48EA23" wp14:editId="528F37C2">
            <wp:extent cx="5731510" cy="5116830"/>
            <wp:effectExtent l="0" t="0" r="2540" b="7620"/>
            <wp:docPr id="219774520" name="Picture 3" descr="A group of icons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74520" name="Picture 3" descr="A group of icons with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2F3B" w14:textId="77777777" w:rsidR="009F3F58" w:rsidRPr="009F3F58" w:rsidRDefault="009F3F58" w:rsidP="009F3F58">
      <w:pPr>
        <w:rPr>
          <w:rFonts w:ascii="Akkurat Std" w:hAnsi="Akkurat Std" w:cs="Akkurat Std"/>
          <w:sz w:val="48"/>
          <w:szCs w:val="48"/>
        </w:rPr>
      </w:pPr>
    </w:p>
    <w:p w14:paraId="65FF79D0" w14:textId="4983DF84" w:rsidR="009F3F58" w:rsidRPr="00E80367" w:rsidRDefault="00836E01" w:rsidP="009F3F58">
      <w:pPr>
        <w:rPr>
          <w:rFonts w:ascii="Akkurat Std" w:hAnsi="Akkurat Std" w:cs="Akkurat Std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E6C4380" wp14:editId="197E9E5A">
            <wp:extent cx="5731510" cy="6123940"/>
            <wp:effectExtent l="0" t="0" r="2540" b="0"/>
            <wp:docPr id="645819335" name="Picture 4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19335" name="Picture 4" descr="A screenshot of a cell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8542" w14:textId="77777777" w:rsidR="00836E01" w:rsidRDefault="00836E01" w:rsidP="009F3F58">
      <w:pPr>
        <w:rPr>
          <w:rFonts w:ascii="Akkurat Std" w:hAnsi="Akkurat Std" w:cs="Akkurat Std"/>
          <w:sz w:val="52"/>
          <w:szCs w:val="52"/>
        </w:rPr>
      </w:pPr>
    </w:p>
    <w:p w14:paraId="06D2E066" w14:textId="77777777" w:rsidR="00836E01" w:rsidRDefault="00836E01" w:rsidP="009F3F58">
      <w:pPr>
        <w:rPr>
          <w:rFonts w:ascii="Akkurat Std" w:hAnsi="Akkurat Std" w:cs="Akkurat Std"/>
          <w:sz w:val="52"/>
          <w:szCs w:val="52"/>
        </w:rPr>
      </w:pPr>
    </w:p>
    <w:p w14:paraId="47E79098" w14:textId="77777777" w:rsidR="00836E01" w:rsidRDefault="00836E01" w:rsidP="009F3F58">
      <w:pPr>
        <w:rPr>
          <w:rFonts w:ascii="Akkurat Std" w:hAnsi="Akkurat Std" w:cs="Akkurat Std"/>
          <w:sz w:val="52"/>
          <w:szCs w:val="52"/>
        </w:rPr>
      </w:pPr>
    </w:p>
    <w:p w14:paraId="1AC760F8" w14:textId="77777777" w:rsidR="00836E01" w:rsidRDefault="00836E01" w:rsidP="009F3F58">
      <w:pPr>
        <w:rPr>
          <w:rFonts w:ascii="Akkurat Std" w:hAnsi="Akkurat Std" w:cs="Akkurat Std"/>
          <w:sz w:val="52"/>
          <w:szCs w:val="52"/>
        </w:rPr>
      </w:pPr>
    </w:p>
    <w:p w14:paraId="14F10798" w14:textId="19A2EF69" w:rsidR="009F3F58" w:rsidRPr="00E80367" w:rsidRDefault="009F3F58" w:rsidP="009F3F58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Contact us </w:t>
      </w:r>
    </w:p>
    <w:p w14:paraId="7DBCFC53" w14:textId="77777777" w:rsidR="009F3F58" w:rsidRPr="00E80367" w:rsidRDefault="009F3F58" w:rsidP="009F3F58">
      <w:pPr>
        <w:rPr>
          <w:rFonts w:ascii="Akkurat Std" w:hAnsi="Akkurat Std" w:cs="Akkurat Std"/>
          <w:sz w:val="32"/>
          <w:szCs w:val="32"/>
        </w:rPr>
      </w:pPr>
      <w:hyperlink r:id="rId19" w:history="1">
        <w:r w:rsidRPr="001377BE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 w:rsidRPr="00E80367">
        <w:rPr>
          <w:rFonts w:ascii="Akkurat Std" w:hAnsi="Akkurat Std" w:cs="Akkurat Std"/>
          <w:sz w:val="32"/>
          <w:szCs w:val="32"/>
        </w:rPr>
        <w:t xml:space="preserve"> </w:t>
      </w:r>
    </w:p>
    <w:p w14:paraId="4CB97722" w14:textId="6DDFCB0E" w:rsidR="009F3F58" w:rsidRPr="00E80367" w:rsidRDefault="009F3F58" w:rsidP="009F3F58">
      <w:pPr>
        <w:rPr>
          <w:rFonts w:ascii="Akkurat Std" w:hAnsi="Akkurat Std" w:cs="Akkurat Std"/>
        </w:rPr>
      </w:pPr>
      <w:hyperlink r:id="rId20" w:history="1">
        <w:r w:rsidRPr="00836E01">
          <w:rPr>
            <w:rStyle w:val="Hyperlink"/>
            <w:rFonts w:ascii="Akkurat Std" w:hAnsi="Akkurat Std" w:cs="Akkurat Std"/>
            <w:sz w:val="32"/>
            <w:szCs w:val="32"/>
          </w:rPr>
          <w:t>ahlaammoledina@birminghamhippodrome.com</w:t>
        </w:r>
      </w:hyperlink>
    </w:p>
    <w:p w14:paraId="021C4399" w14:textId="77777777" w:rsidR="009F3F58" w:rsidRPr="00E80367" w:rsidRDefault="009F3F58" w:rsidP="009F3F58">
      <w:pPr>
        <w:rPr>
          <w:rFonts w:ascii="Akkurat Std" w:hAnsi="Akkurat Std" w:cs="Akkurat Std"/>
        </w:rPr>
      </w:pPr>
    </w:p>
    <w:p w14:paraId="1159FBCF" w14:textId="77777777" w:rsidR="009F3F58" w:rsidRPr="00E80367" w:rsidRDefault="009F3F58" w:rsidP="009F3F58">
      <w:pPr>
        <w:rPr>
          <w:rFonts w:ascii="Akkurat Std" w:hAnsi="Akkurat Std" w:cs="Akkurat Std"/>
        </w:rPr>
      </w:pPr>
    </w:p>
    <w:p w14:paraId="441DE2A8" w14:textId="77777777" w:rsidR="009F3F58" w:rsidRPr="00E80367" w:rsidRDefault="009F3F58" w:rsidP="009F3F58">
      <w:pPr>
        <w:rPr>
          <w:rFonts w:ascii="Akkurat Std" w:hAnsi="Akkurat Std" w:cs="Akkurat Std"/>
        </w:rPr>
      </w:pPr>
    </w:p>
    <w:p w14:paraId="498D2930" w14:textId="77777777" w:rsidR="009F3F58" w:rsidRPr="00E80367" w:rsidRDefault="009F3F58" w:rsidP="009F3F58">
      <w:pPr>
        <w:rPr>
          <w:rFonts w:ascii="Akkurat Std" w:hAnsi="Akkurat Std" w:cs="Akkurat Std"/>
        </w:rPr>
      </w:pPr>
    </w:p>
    <w:p w14:paraId="4771EE54" w14:textId="77777777" w:rsidR="009F3F58" w:rsidRPr="00E80367" w:rsidRDefault="009F3F58" w:rsidP="009F3F58">
      <w:pPr>
        <w:rPr>
          <w:rFonts w:ascii="Akkurat Std" w:hAnsi="Akkurat Std" w:cs="Akkurat Std"/>
        </w:rPr>
      </w:pPr>
    </w:p>
    <w:p w14:paraId="78D0E8D3" w14:textId="77777777" w:rsidR="009F3F58" w:rsidRPr="00E80367" w:rsidRDefault="009F3F58" w:rsidP="009F3F58">
      <w:pPr>
        <w:rPr>
          <w:rFonts w:ascii="Akkurat Std" w:hAnsi="Akkurat Std" w:cs="Akkurat Std"/>
        </w:rPr>
      </w:pPr>
    </w:p>
    <w:p w14:paraId="0180DE78" w14:textId="77777777" w:rsidR="009F3F58" w:rsidRPr="00E80367" w:rsidRDefault="009F3F58" w:rsidP="009F3F58">
      <w:pPr>
        <w:rPr>
          <w:rFonts w:ascii="Akkurat Std" w:hAnsi="Akkurat Std" w:cs="Akkurat Std"/>
          <w:sz w:val="24"/>
          <w:szCs w:val="24"/>
        </w:rPr>
      </w:pPr>
    </w:p>
    <w:p w14:paraId="47E33FCA" w14:textId="77777777" w:rsidR="009F3F58" w:rsidRPr="00E80367" w:rsidRDefault="009F3F58" w:rsidP="009F3F58">
      <w:pPr>
        <w:rPr>
          <w:rFonts w:ascii="Akkurat Std" w:hAnsi="Akkurat Std" w:cs="Akkurat Std"/>
          <w:sz w:val="52"/>
          <w:szCs w:val="52"/>
        </w:rPr>
      </w:pPr>
    </w:p>
    <w:p w14:paraId="741309F0" w14:textId="77777777" w:rsidR="009F3F58" w:rsidRDefault="009F3F58" w:rsidP="009F3F58"/>
    <w:p w14:paraId="635F0ADD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58"/>
    <w:rsid w:val="00235ED3"/>
    <w:rsid w:val="00536059"/>
    <w:rsid w:val="008240EB"/>
    <w:rsid w:val="00836E01"/>
    <w:rsid w:val="009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943C"/>
  <w15:chartTrackingRefBased/>
  <w15:docId w15:val="{7E862B25-9385-4077-B84F-C17F5E84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58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F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F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F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F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F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F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3F5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F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ahlaammoledina@birminghamhippodrom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hyperlink" Target="mailto:charlotteboyer@briminghamhippodrome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757718CF-B073-4C8F-B7ED-0A2286189094}"/>
</file>

<file path=customXml/itemProps2.xml><?xml version="1.0" encoding="utf-8"?>
<ds:datastoreItem xmlns:ds="http://schemas.openxmlformats.org/officeDocument/2006/customXml" ds:itemID="{E49B3876-79D8-4A5B-95C2-316833EF0390}"/>
</file>

<file path=customXml/itemProps3.xml><?xml version="1.0" encoding="utf-8"?>
<ds:datastoreItem xmlns:ds="http://schemas.openxmlformats.org/officeDocument/2006/customXml" ds:itemID="{0DA60911-BFB6-4FFF-A822-944AE6BE2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1</cp:revision>
  <dcterms:created xsi:type="dcterms:W3CDTF">2025-08-01T13:36:00Z</dcterms:created>
  <dcterms:modified xsi:type="dcterms:W3CDTF">2025-08-01T13:47:00Z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