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7680" w14:textId="600A23F8" w:rsidR="002E673D" w:rsidRDefault="002E673D" w:rsidP="002E673D">
      <w:pPr>
        <w:spacing w:after="0" w:line="240" w:lineRule="auto"/>
        <w:jc w:val="center"/>
        <w:rPr>
          <w:rFonts w:ascii="Akkurat Std" w:eastAsia="Aptos" w:hAnsi="Akkurat Std" w:cs="Akkurat Std"/>
          <w:sz w:val="52"/>
          <w:szCs w:val="52"/>
        </w:rPr>
      </w:pPr>
      <w:r>
        <w:rPr>
          <w:rFonts w:ascii="Akkurat Std" w:eastAsia="Aptos" w:hAnsi="Akkurat Std" w:cs="Akkurat Std"/>
          <w:sz w:val="52"/>
          <w:szCs w:val="52"/>
        </w:rPr>
        <w:t>Posse</w:t>
      </w:r>
    </w:p>
    <w:p w14:paraId="0047220D" w14:textId="21E690F5" w:rsidR="002E673D" w:rsidRDefault="002E673D" w:rsidP="002E673D">
      <w:pPr>
        <w:spacing w:after="0" w:line="240" w:lineRule="auto"/>
        <w:jc w:val="center"/>
        <w:rPr>
          <w:rFonts w:ascii="Akkurat Std" w:eastAsia="Aptos" w:hAnsi="Akkurat Std" w:cs="Akkurat Std"/>
          <w:sz w:val="52"/>
          <w:szCs w:val="52"/>
        </w:rPr>
      </w:pPr>
      <w:r>
        <w:rPr>
          <w:rFonts w:ascii="Akkurat Std" w:eastAsia="Aptos" w:hAnsi="Akkurat Std" w:cs="Akkurat Std"/>
          <w:sz w:val="52"/>
          <w:szCs w:val="52"/>
        </w:rPr>
        <w:t>by</w:t>
      </w:r>
    </w:p>
    <w:p w14:paraId="1BF44684" w14:textId="3A99D7F4" w:rsidR="002E673D" w:rsidRPr="002E673D" w:rsidRDefault="002E673D" w:rsidP="002E673D">
      <w:pPr>
        <w:spacing w:after="0" w:line="240" w:lineRule="auto"/>
        <w:jc w:val="center"/>
        <w:rPr>
          <w:rFonts w:ascii="Akkurat Std" w:eastAsia="Aptos" w:hAnsi="Akkurat Std" w:cs="Akkurat Std"/>
          <w:sz w:val="52"/>
          <w:szCs w:val="52"/>
        </w:rPr>
      </w:pPr>
      <w:r>
        <w:rPr>
          <w:rFonts w:ascii="Akkurat Std" w:eastAsia="Aptos" w:hAnsi="Akkurat Std" w:cs="Akkurat Std"/>
          <w:sz w:val="52"/>
          <w:szCs w:val="52"/>
        </w:rPr>
        <w:t>Sound De Seca</w:t>
      </w:r>
    </w:p>
    <w:p w14:paraId="2612E810" w14:textId="77777777" w:rsidR="002E673D" w:rsidRDefault="002E673D" w:rsidP="002E673D">
      <w:pPr>
        <w:spacing w:after="0" w:line="240" w:lineRule="auto"/>
        <w:jc w:val="center"/>
        <w:rPr>
          <w:rFonts w:ascii="Akkurat Std" w:eastAsia="Aptos" w:hAnsi="Akkurat Std" w:cs="Akkurat Std"/>
          <w:sz w:val="52"/>
          <w:szCs w:val="52"/>
        </w:rPr>
      </w:pPr>
    </w:p>
    <w:p w14:paraId="2CB36662" w14:textId="77777777" w:rsidR="00263514" w:rsidRDefault="00263514" w:rsidP="002E673D">
      <w:pPr>
        <w:spacing w:after="0" w:line="240" w:lineRule="auto"/>
        <w:jc w:val="center"/>
        <w:rPr>
          <w:rFonts w:ascii="Akkurat Std" w:eastAsia="Aptos" w:hAnsi="Akkurat Std" w:cs="Akkurat Std"/>
          <w:sz w:val="52"/>
          <w:szCs w:val="52"/>
        </w:rPr>
      </w:pPr>
    </w:p>
    <w:p w14:paraId="7C0C9430" w14:textId="3A590FDD" w:rsidR="00263514" w:rsidRPr="00263514" w:rsidRDefault="00263514" w:rsidP="00263514">
      <w:pPr>
        <w:spacing w:after="0" w:line="240" w:lineRule="auto"/>
        <w:jc w:val="center"/>
        <w:rPr>
          <w:rFonts w:ascii="Akkurat Std" w:eastAsia="Aptos" w:hAnsi="Akkurat Std" w:cs="Akkurat Std"/>
          <w:sz w:val="52"/>
          <w:szCs w:val="52"/>
        </w:rPr>
      </w:pPr>
      <w:r w:rsidRPr="00263514">
        <w:rPr>
          <w:rFonts w:ascii="Akkurat Std" w:eastAsia="Aptos" w:hAnsi="Akkurat Std" w:cs="Akkurat Std"/>
          <w:sz w:val="52"/>
          <w:szCs w:val="52"/>
        </w:rPr>
        <w:drawing>
          <wp:inline distT="0" distB="0" distL="0" distR="0" wp14:anchorId="4AA6CCD3" wp14:editId="65AB4EC4">
            <wp:extent cx="4752975" cy="3168474"/>
            <wp:effectExtent l="0" t="0" r="0" b="0"/>
            <wp:docPr id="706231624" name="Picture 2" descr="A group of people jumping in the 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31624" name="Picture 2" descr="A group of people jumping in the ai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01" cy="317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F2791" w14:textId="77777777" w:rsidR="00263514" w:rsidRDefault="00263514" w:rsidP="002E673D">
      <w:pPr>
        <w:spacing w:after="0" w:line="240" w:lineRule="auto"/>
        <w:jc w:val="center"/>
        <w:rPr>
          <w:rFonts w:ascii="Akkurat Std" w:eastAsia="Aptos" w:hAnsi="Akkurat Std" w:cs="Akkurat Std"/>
          <w:sz w:val="52"/>
          <w:szCs w:val="52"/>
        </w:rPr>
      </w:pPr>
    </w:p>
    <w:p w14:paraId="03AF23F2" w14:textId="77777777" w:rsidR="00263514" w:rsidRPr="002E673D" w:rsidRDefault="00263514" w:rsidP="002E673D">
      <w:pPr>
        <w:spacing w:after="0" w:line="240" w:lineRule="auto"/>
        <w:jc w:val="center"/>
        <w:rPr>
          <w:rFonts w:ascii="Akkurat Std" w:eastAsia="Aptos" w:hAnsi="Akkurat Std" w:cs="Akkurat Std"/>
          <w:sz w:val="52"/>
          <w:szCs w:val="52"/>
        </w:rPr>
      </w:pPr>
    </w:p>
    <w:p w14:paraId="6B764B3E" w14:textId="77777777" w:rsidR="002E673D" w:rsidRDefault="002E673D" w:rsidP="002E673D">
      <w:pPr>
        <w:spacing w:after="0" w:line="240" w:lineRule="auto"/>
        <w:jc w:val="center"/>
        <w:rPr>
          <w:rFonts w:ascii="Akkurat Std" w:eastAsia="Aptos" w:hAnsi="Akkurat Std" w:cs="Akkurat Std"/>
          <w:sz w:val="52"/>
          <w:szCs w:val="52"/>
        </w:rPr>
      </w:pPr>
      <w:r>
        <w:rPr>
          <w:rFonts w:ascii="Akkurat Std" w:eastAsia="Aptos" w:hAnsi="Akkurat Std" w:cs="Akkurat Std"/>
          <w:sz w:val="52"/>
          <w:szCs w:val="52"/>
        </w:rPr>
        <w:t>Sunday 24</w:t>
      </w:r>
      <w:r w:rsidRPr="002E673D">
        <w:rPr>
          <w:rFonts w:ascii="Akkurat Std" w:eastAsia="Aptos" w:hAnsi="Akkurat Std" w:cs="Akkurat Std"/>
          <w:sz w:val="52"/>
          <w:szCs w:val="52"/>
          <w:vertAlign w:val="superscript"/>
        </w:rPr>
        <w:t>th</w:t>
      </w:r>
      <w:r>
        <w:rPr>
          <w:rFonts w:ascii="Akkurat Std" w:eastAsia="Aptos" w:hAnsi="Akkurat Std" w:cs="Akkurat Std"/>
          <w:sz w:val="52"/>
          <w:szCs w:val="52"/>
        </w:rPr>
        <w:t xml:space="preserve"> August &amp; </w:t>
      </w:r>
    </w:p>
    <w:p w14:paraId="3E5D864E" w14:textId="0BCA5046" w:rsidR="002E673D" w:rsidRDefault="002E673D" w:rsidP="002E673D">
      <w:pPr>
        <w:spacing w:after="0" w:line="240" w:lineRule="auto"/>
        <w:jc w:val="center"/>
        <w:rPr>
          <w:rFonts w:ascii="Akkurat Std" w:eastAsia="Aptos" w:hAnsi="Akkurat Std" w:cs="Akkurat Std"/>
          <w:sz w:val="52"/>
          <w:szCs w:val="52"/>
        </w:rPr>
      </w:pPr>
      <w:r>
        <w:rPr>
          <w:rFonts w:ascii="Akkurat Std" w:eastAsia="Aptos" w:hAnsi="Akkurat Std" w:cs="Akkurat Std"/>
          <w:sz w:val="52"/>
          <w:szCs w:val="52"/>
        </w:rPr>
        <w:t>Monday 25</w:t>
      </w:r>
      <w:r w:rsidRPr="002E673D">
        <w:rPr>
          <w:rFonts w:ascii="Akkurat Std" w:eastAsia="Aptos" w:hAnsi="Akkurat Std" w:cs="Akkurat Std"/>
          <w:sz w:val="52"/>
          <w:szCs w:val="52"/>
          <w:vertAlign w:val="superscript"/>
        </w:rPr>
        <w:t>th</w:t>
      </w:r>
      <w:r>
        <w:rPr>
          <w:rFonts w:ascii="Akkurat Std" w:eastAsia="Aptos" w:hAnsi="Akkurat Std" w:cs="Akkurat Std"/>
          <w:sz w:val="52"/>
          <w:szCs w:val="52"/>
        </w:rPr>
        <w:t xml:space="preserve"> August</w:t>
      </w:r>
    </w:p>
    <w:p w14:paraId="7F8AD2EA" w14:textId="77777777" w:rsidR="002E673D" w:rsidRPr="002E673D" w:rsidRDefault="002E673D" w:rsidP="002E673D">
      <w:pPr>
        <w:spacing w:after="0" w:line="240" w:lineRule="auto"/>
        <w:jc w:val="center"/>
        <w:rPr>
          <w:rFonts w:ascii="Akkurat Std" w:eastAsia="Aptos" w:hAnsi="Akkurat Std" w:cs="Akkurat Std"/>
          <w:sz w:val="52"/>
          <w:szCs w:val="52"/>
        </w:rPr>
      </w:pPr>
    </w:p>
    <w:p w14:paraId="24F625AB" w14:textId="018BD502" w:rsidR="002E673D" w:rsidRPr="002E673D" w:rsidRDefault="002E673D" w:rsidP="002E673D">
      <w:pPr>
        <w:spacing w:after="0" w:line="240" w:lineRule="auto"/>
        <w:jc w:val="center"/>
        <w:rPr>
          <w:rFonts w:ascii="Akkurat Std" w:eastAsia="Aptos" w:hAnsi="Akkurat Std" w:cs="Akkurat Std"/>
          <w:sz w:val="52"/>
          <w:szCs w:val="52"/>
        </w:rPr>
      </w:pPr>
      <w:r>
        <w:rPr>
          <w:rFonts w:ascii="Akkurat Std" w:eastAsia="Aptos" w:hAnsi="Akkurat Std" w:cs="Akkurat Std"/>
          <w:sz w:val="52"/>
          <w:szCs w:val="52"/>
        </w:rPr>
        <w:t>12PM, 2:30PM &amp; 5PM</w:t>
      </w:r>
    </w:p>
    <w:p w14:paraId="120FE7F7" w14:textId="77777777" w:rsidR="002E673D" w:rsidRPr="002E673D" w:rsidRDefault="002E673D" w:rsidP="002E673D">
      <w:pPr>
        <w:spacing w:after="0" w:line="240" w:lineRule="auto"/>
        <w:jc w:val="center"/>
        <w:rPr>
          <w:rFonts w:ascii="Akkurat Std" w:eastAsia="Aptos" w:hAnsi="Akkurat Std" w:cs="Akkurat Std"/>
          <w:sz w:val="52"/>
          <w:szCs w:val="52"/>
        </w:rPr>
      </w:pPr>
    </w:p>
    <w:p w14:paraId="0742B637" w14:textId="3431841B" w:rsidR="002E673D" w:rsidRPr="002E673D" w:rsidRDefault="002E673D" w:rsidP="002E673D">
      <w:pPr>
        <w:spacing w:after="0" w:line="240" w:lineRule="auto"/>
        <w:jc w:val="center"/>
        <w:rPr>
          <w:rFonts w:ascii="Akkurat Std" w:eastAsia="Aptos" w:hAnsi="Akkurat Std" w:cs="Akkurat Std"/>
          <w:sz w:val="52"/>
          <w:szCs w:val="52"/>
        </w:rPr>
      </w:pPr>
    </w:p>
    <w:p w14:paraId="25551A66" w14:textId="77777777" w:rsidR="002E673D" w:rsidRPr="002E673D" w:rsidRDefault="002E673D" w:rsidP="002E673D">
      <w:pPr>
        <w:spacing w:after="0" w:line="240" w:lineRule="auto"/>
        <w:jc w:val="center"/>
        <w:rPr>
          <w:rFonts w:ascii="Akkurat Std" w:eastAsia="Aptos" w:hAnsi="Akkurat Std" w:cs="Akkurat Std"/>
          <w:sz w:val="52"/>
          <w:szCs w:val="52"/>
        </w:rPr>
      </w:pPr>
    </w:p>
    <w:p w14:paraId="654D58A9" w14:textId="77777777" w:rsidR="002E673D" w:rsidRPr="002E673D" w:rsidRDefault="002E673D" w:rsidP="002E673D">
      <w:pPr>
        <w:spacing w:after="0" w:line="240" w:lineRule="auto"/>
        <w:rPr>
          <w:rFonts w:ascii="Akkurat Std" w:eastAsia="Aptos" w:hAnsi="Akkurat Std" w:cs="Akkurat Std"/>
          <w:sz w:val="52"/>
          <w:szCs w:val="52"/>
        </w:rPr>
      </w:pPr>
    </w:p>
    <w:p w14:paraId="634F3138" w14:textId="77777777" w:rsidR="002E673D" w:rsidRPr="002E673D" w:rsidRDefault="002E673D" w:rsidP="002E673D">
      <w:pPr>
        <w:spacing w:after="0" w:line="240" w:lineRule="auto"/>
        <w:rPr>
          <w:rFonts w:ascii="Akkurat Std" w:eastAsia="Aptos" w:hAnsi="Akkurat Std" w:cs="Akkurat Std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673D" w:rsidRPr="002E673D" w14:paraId="453ED405" w14:textId="77777777" w:rsidTr="009534DD">
        <w:tc>
          <w:tcPr>
            <w:tcW w:w="4508" w:type="dxa"/>
          </w:tcPr>
          <w:p w14:paraId="70202BC6" w14:textId="77777777" w:rsidR="002E673D" w:rsidRPr="002E673D" w:rsidRDefault="002E673D" w:rsidP="002E673D">
            <w:pPr>
              <w:jc w:val="center"/>
              <w:rPr>
                <w:rFonts w:ascii="Akkurat Std" w:eastAsia="Aptos" w:hAnsi="Akkurat Std" w:cs="Akkurat Std"/>
                <w:sz w:val="52"/>
                <w:szCs w:val="52"/>
              </w:rPr>
            </w:pPr>
            <w:r w:rsidRPr="002E673D">
              <w:rPr>
                <w:rFonts w:ascii="Akkurat Std" w:eastAsia="Aptos" w:hAnsi="Akkurat Std" w:cs="Akkurat Std"/>
                <w:sz w:val="52"/>
                <w:szCs w:val="52"/>
              </w:rPr>
              <w:t>Time</w:t>
            </w:r>
          </w:p>
          <w:p w14:paraId="1D3C437E" w14:textId="77777777" w:rsidR="002E673D" w:rsidRPr="002E673D" w:rsidRDefault="002E673D" w:rsidP="002E673D">
            <w:pPr>
              <w:jc w:val="center"/>
              <w:rPr>
                <w:rFonts w:ascii="Akkurat Std" w:eastAsia="Aptos" w:hAnsi="Akkurat Std" w:cs="Akkurat Std"/>
                <w:sz w:val="52"/>
                <w:szCs w:val="52"/>
              </w:rPr>
            </w:pPr>
            <w:r w:rsidRPr="002E673D">
              <w:rPr>
                <w:rFonts w:ascii="Akkurat Std" w:eastAsia="Aptos" w:hAnsi="Akkurat Std" w:cs="Akkurat Std"/>
                <w:noProof/>
              </w:rPr>
              <w:drawing>
                <wp:anchor distT="0" distB="0" distL="114300" distR="114300" simplePos="0" relativeHeight="251659264" behindDoc="0" locked="0" layoutInCell="1" allowOverlap="1" wp14:anchorId="2C92C016" wp14:editId="546BACE0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19050</wp:posOffset>
                  </wp:positionV>
                  <wp:extent cx="514350" cy="503555"/>
                  <wp:effectExtent l="0" t="0" r="0" b="0"/>
                  <wp:wrapSquare wrapText="bothSides"/>
                  <wp:docPr id="1107903431" name="Picture 2" descr="A clock with black do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03431" name="Picture 2" descr="A clock with black do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743E0EFF" w14:textId="77777777" w:rsidR="002E673D" w:rsidRDefault="002E673D" w:rsidP="002E673D">
            <w:pPr>
              <w:rPr>
                <w:rFonts w:ascii="Akkurat Std" w:eastAsia="Aptos" w:hAnsi="Akkurat Std" w:cs="Akkurat Std"/>
              </w:rPr>
            </w:pPr>
            <w:r>
              <w:rPr>
                <w:rFonts w:ascii="Akkurat Std" w:eastAsia="Aptos" w:hAnsi="Akkurat Std" w:cs="Akkurat Std"/>
              </w:rPr>
              <w:t xml:space="preserve">There will be 3 performances per day, at 12PM, 2.30PM, and 5PM. </w:t>
            </w:r>
          </w:p>
          <w:p w14:paraId="1E4AC0E3" w14:textId="77777777" w:rsidR="002E673D" w:rsidRDefault="002E673D" w:rsidP="002E673D">
            <w:pPr>
              <w:rPr>
                <w:rFonts w:ascii="Akkurat Std" w:eastAsia="Aptos" w:hAnsi="Akkurat Std" w:cs="Akkurat Std"/>
              </w:rPr>
            </w:pPr>
          </w:p>
          <w:p w14:paraId="2BF5F64B" w14:textId="0B8138F8" w:rsidR="002E673D" w:rsidRPr="002E673D" w:rsidRDefault="002E673D" w:rsidP="002E673D">
            <w:pPr>
              <w:rPr>
                <w:rFonts w:ascii="Akkurat Std" w:eastAsia="Aptos" w:hAnsi="Akkurat Std" w:cs="Akkurat Std"/>
              </w:rPr>
            </w:pPr>
            <w:r>
              <w:rPr>
                <w:rFonts w:ascii="Akkurat Std" w:eastAsia="Aptos" w:hAnsi="Akkurat Std" w:cs="Akkurat Std"/>
              </w:rPr>
              <w:t>Each performance lasts 45 minutes.</w:t>
            </w:r>
            <w:r w:rsidRPr="002E673D">
              <w:rPr>
                <w:rFonts w:ascii="Akkurat Std" w:eastAsia="Aptos" w:hAnsi="Akkurat Std" w:cs="Akkurat Std"/>
              </w:rPr>
              <w:t xml:space="preserve"> </w:t>
            </w:r>
          </w:p>
          <w:p w14:paraId="15F65398" w14:textId="77777777" w:rsidR="002E673D" w:rsidRPr="002E673D" w:rsidRDefault="002E673D" w:rsidP="002E673D">
            <w:pPr>
              <w:rPr>
                <w:rFonts w:ascii="Akkurat Std" w:eastAsia="Aptos" w:hAnsi="Akkurat Std" w:cs="Akkurat Std"/>
              </w:rPr>
            </w:pPr>
          </w:p>
          <w:p w14:paraId="25F1B879" w14:textId="77777777" w:rsidR="002E673D" w:rsidRPr="002E673D" w:rsidRDefault="002E673D" w:rsidP="002E673D">
            <w:pPr>
              <w:rPr>
                <w:rFonts w:ascii="Akkurat Std" w:eastAsia="Aptos" w:hAnsi="Akkurat Std" w:cs="Akkurat Std"/>
              </w:rPr>
            </w:pPr>
            <w:r w:rsidRPr="002E673D">
              <w:rPr>
                <w:rFonts w:ascii="Akkurat Std" w:eastAsia="Aptos" w:hAnsi="Akkurat Std" w:cs="Akkurat Std"/>
              </w:rPr>
              <w:t xml:space="preserve">But you can come and go when you please  </w:t>
            </w:r>
          </w:p>
        </w:tc>
      </w:tr>
      <w:tr w:rsidR="002E673D" w:rsidRPr="002E673D" w14:paraId="0338D25B" w14:textId="77777777" w:rsidTr="009534DD">
        <w:tc>
          <w:tcPr>
            <w:tcW w:w="4508" w:type="dxa"/>
          </w:tcPr>
          <w:p w14:paraId="1658AA65" w14:textId="77777777" w:rsidR="002E673D" w:rsidRPr="002E673D" w:rsidRDefault="002E673D" w:rsidP="002E673D">
            <w:pPr>
              <w:jc w:val="center"/>
              <w:rPr>
                <w:rFonts w:ascii="Akkurat Std" w:eastAsia="Aptos" w:hAnsi="Akkurat Std" w:cs="Akkurat Std"/>
                <w:sz w:val="52"/>
                <w:szCs w:val="52"/>
              </w:rPr>
            </w:pPr>
            <w:r w:rsidRPr="002E673D">
              <w:rPr>
                <w:rFonts w:ascii="Akkurat Std" w:eastAsia="Aptos" w:hAnsi="Akkurat Std" w:cs="Akkurat Std"/>
                <w:sz w:val="52"/>
                <w:szCs w:val="52"/>
              </w:rPr>
              <w:t>Who is it for?</w:t>
            </w:r>
          </w:p>
          <w:p w14:paraId="628DB1B7" w14:textId="77777777" w:rsidR="002E673D" w:rsidRPr="002E673D" w:rsidRDefault="002E673D" w:rsidP="002E673D">
            <w:pPr>
              <w:jc w:val="center"/>
              <w:rPr>
                <w:rFonts w:ascii="Akkurat Std" w:eastAsia="Aptos" w:hAnsi="Akkurat Std" w:cs="Akkurat Std"/>
                <w:sz w:val="52"/>
                <w:szCs w:val="52"/>
              </w:rPr>
            </w:pPr>
            <w:r w:rsidRPr="002E673D">
              <w:rPr>
                <w:rFonts w:ascii="Akkurat Std" w:eastAsia="Aptos" w:hAnsi="Akkurat Std" w:cs="Akkurat Std"/>
                <w:noProof/>
              </w:rPr>
              <w:drawing>
                <wp:anchor distT="0" distB="0" distL="114300" distR="114300" simplePos="0" relativeHeight="251660288" behindDoc="0" locked="0" layoutInCell="1" allowOverlap="1" wp14:anchorId="6CAC0C1C" wp14:editId="59607D14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33020</wp:posOffset>
                  </wp:positionV>
                  <wp:extent cx="360045" cy="476250"/>
                  <wp:effectExtent l="0" t="0" r="1905" b="0"/>
                  <wp:wrapSquare wrapText="bothSides"/>
                  <wp:docPr id="1496705324" name="Picture 3" descr="A stick figure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05324" name="Picture 3" descr="A stick figure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70E7AF31" w14:textId="77777777" w:rsidR="002E673D" w:rsidRPr="002E673D" w:rsidRDefault="002E673D" w:rsidP="002E673D">
            <w:pPr>
              <w:rPr>
                <w:rFonts w:ascii="Akkurat Std" w:eastAsia="Aptos" w:hAnsi="Akkurat Std" w:cs="Akkurat Std"/>
              </w:rPr>
            </w:pPr>
            <w:r w:rsidRPr="002E673D">
              <w:rPr>
                <w:rFonts w:ascii="Akkurat Std" w:eastAsia="Aptos" w:hAnsi="Akkurat Std" w:cs="Akkurat Std"/>
              </w:rPr>
              <w:t>Everyone!</w:t>
            </w:r>
          </w:p>
        </w:tc>
      </w:tr>
      <w:tr w:rsidR="002E673D" w:rsidRPr="002E673D" w14:paraId="6196EFE2" w14:textId="77777777" w:rsidTr="009534DD">
        <w:tc>
          <w:tcPr>
            <w:tcW w:w="4508" w:type="dxa"/>
          </w:tcPr>
          <w:p w14:paraId="35EAA1BC" w14:textId="77777777" w:rsidR="002E673D" w:rsidRPr="002E673D" w:rsidRDefault="002E673D" w:rsidP="002E673D">
            <w:pPr>
              <w:jc w:val="center"/>
              <w:rPr>
                <w:rFonts w:ascii="Akkurat Std" w:eastAsia="Aptos" w:hAnsi="Akkurat Std" w:cs="Akkurat Std"/>
                <w:sz w:val="52"/>
                <w:szCs w:val="52"/>
              </w:rPr>
            </w:pPr>
            <w:r w:rsidRPr="002E673D">
              <w:rPr>
                <w:rFonts w:ascii="Akkurat Std" w:eastAsia="Aptos" w:hAnsi="Akkurat Std" w:cs="Akkurat Std"/>
                <w:sz w:val="52"/>
                <w:szCs w:val="52"/>
              </w:rPr>
              <w:t>Where is it?</w:t>
            </w:r>
          </w:p>
          <w:p w14:paraId="054B7761" w14:textId="77777777" w:rsidR="002E673D" w:rsidRPr="002E673D" w:rsidRDefault="002E673D" w:rsidP="002E673D">
            <w:pPr>
              <w:jc w:val="center"/>
              <w:rPr>
                <w:rFonts w:ascii="Akkurat Std" w:eastAsia="Aptos" w:hAnsi="Akkurat Std" w:cs="Akkurat Std"/>
                <w:sz w:val="52"/>
                <w:szCs w:val="52"/>
              </w:rPr>
            </w:pPr>
            <w:r w:rsidRPr="002E673D">
              <w:rPr>
                <w:rFonts w:ascii="Akkurat Std" w:eastAsia="Aptos" w:hAnsi="Akkurat Std" w:cs="Akkurat Std"/>
                <w:noProof/>
              </w:rPr>
              <w:drawing>
                <wp:anchor distT="0" distB="0" distL="114300" distR="114300" simplePos="0" relativeHeight="251661312" behindDoc="0" locked="0" layoutInCell="1" allowOverlap="1" wp14:anchorId="4622D3CD" wp14:editId="7BA46044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15875</wp:posOffset>
                  </wp:positionV>
                  <wp:extent cx="714375" cy="683895"/>
                  <wp:effectExtent l="0" t="0" r="9525" b="1905"/>
                  <wp:wrapSquare wrapText="bothSides"/>
                  <wp:docPr id="922952446" name="Picture 4" descr="A sign with a ques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52446" name="Picture 4" descr="A sign with a ques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70B8D66F" w14:textId="14E92E87" w:rsidR="00263514" w:rsidRDefault="002E673D" w:rsidP="002E673D">
            <w:pPr>
              <w:rPr>
                <w:rFonts w:ascii="Akkurat Std" w:eastAsia="Aptos" w:hAnsi="Akkurat Std" w:cs="Akkurat Std"/>
              </w:rPr>
            </w:pPr>
            <w:r>
              <w:rPr>
                <w:rFonts w:ascii="Akkurat Std" w:eastAsia="Aptos" w:hAnsi="Akkurat Std" w:cs="Akkurat Std"/>
              </w:rPr>
              <w:t>Across the Bullring, beginning at St Martin’s Square</w:t>
            </w:r>
          </w:p>
          <w:p w14:paraId="279103C4" w14:textId="4B90B601" w:rsidR="00263514" w:rsidRDefault="00263514" w:rsidP="002E673D">
            <w:pPr>
              <w:rPr>
                <w:rFonts w:ascii="Akkurat Std" w:eastAsia="Aptos" w:hAnsi="Akkurat Std" w:cs="Akkurat Std"/>
              </w:rPr>
            </w:pPr>
            <w:r w:rsidRPr="00263514">
              <w:rPr>
                <w:rFonts w:ascii="Akkurat Std" w:eastAsia="Aptos" w:hAnsi="Akkurat Std" w:cs="Akkurat Std"/>
              </w:rPr>
              <w:drawing>
                <wp:anchor distT="0" distB="0" distL="114300" distR="114300" simplePos="0" relativeHeight="251671552" behindDoc="1" locked="0" layoutInCell="1" allowOverlap="1" wp14:anchorId="444E359F" wp14:editId="491F85E5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124460</wp:posOffset>
                  </wp:positionV>
                  <wp:extent cx="1409700" cy="1057275"/>
                  <wp:effectExtent l="0" t="0" r="0" b="9525"/>
                  <wp:wrapTight wrapText="bothSides">
                    <wp:wrapPolygon edited="0">
                      <wp:start x="0" y="0"/>
                      <wp:lineTo x="0" y="21405"/>
                      <wp:lineTo x="21308" y="21405"/>
                      <wp:lineTo x="21308" y="0"/>
                      <wp:lineTo x="0" y="0"/>
                    </wp:wrapPolygon>
                  </wp:wrapTight>
                  <wp:docPr id="181612933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6BDE58" w14:textId="284C8282" w:rsidR="00263514" w:rsidRPr="00263514" w:rsidRDefault="00263514" w:rsidP="00263514">
            <w:pPr>
              <w:rPr>
                <w:rFonts w:ascii="Akkurat Std" w:eastAsia="Aptos" w:hAnsi="Akkurat Std" w:cs="Akkurat Std"/>
              </w:rPr>
            </w:pPr>
          </w:p>
          <w:p w14:paraId="179D8DD2" w14:textId="43DFE17B" w:rsidR="00263514" w:rsidRDefault="00263514" w:rsidP="002E673D">
            <w:pPr>
              <w:rPr>
                <w:rFonts w:ascii="Akkurat Std" w:eastAsia="Aptos" w:hAnsi="Akkurat Std" w:cs="Akkurat Std"/>
              </w:rPr>
            </w:pPr>
          </w:p>
          <w:p w14:paraId="7C073DBD" w14:textId="77777777" w:rsidR="00263514" w:rsidRDefault="00263514" w:rsidP="002E673D">
            <w:pPr>
              <w:rPr>
                <w:rFonts w:ascii="Akkurat Std" w:eastAsia="Aptos" w:hAnsi="Akkurat Std" w:cs="Akkurat Std"/>
              </w:rPr>
            </w:pPr>
          </w:p>
          <w:p w14:paraId="58091F8C" w14:textId="77777777" w:rsidR="00263514" w:rsidRDefault="00263514" w:rsidP="002E673D">
            <w:pPr>
              <w:rPr>
                <w:rFonts w:ascii="Akkurat Std" w:eastAsia="Aptos" w:hAnsi="Akkurat Std" w:cs="Akkurat Std"/>
              </w:rPr>
            </w:pPr>
          </w:p>
          <w:p w14:paraId="7B6877FE" w14:textId="77777777" w:rsidR="00263514" w:rsidRDefault="00263514" w:rsidP="002E673D">
            <w:pPr>
              <w:rPr>
                <w:rFonts w:ascii="Akkurat Std" w:eastAsia="Aptos" w:hAnsi="Akkurat Std" w:cs="Akkurat Std"/>
              </w:rPr>
            </w:pPr>
          </w:p>
          <w:p w14:paraId="5EFD984A" w14:textId="77777777" w:rsidR="00263514" w:rsidRDefault="00263514" w:rsidP="002E673D">
            <w:pPr>
              <w:rPr>
                <w:rFonts w:ascii="Akkurat Std" w:eastAsia="Aptos" w:hAnsi="Akkurat Std" w:cs="Akkurat Std"/>
              </w:rPr>
            </w:pPr>
          </w:p>
          <w:p w14:paraId="39D72FF6" w14:textId="77777777" w:rsidR="00263514" w:rsidRDefault="00263514" w:rsidP="002E673D">
            <w:pPr>
              <w:rPr>
                <w:rFonts w:ascii="Akkurat Std" w:eastAsia="Aptos" w:hAnsi="Akkurat Std" w:cs="Akkurat Std"/>
              </w:rPr>
            </w:pPr>
          </w:p>
          <w:p w14:paraId="3B2F72B2" w14:textId="3CE6CBB2" w:rsidR="002E673D" w:rsidRPr="002E673D" w:rsidRDefault="002E673D" w:rsidP="002E673D">
            <w:pPr>
              <w:rPr>
                <w:rFonts w:ascii="Akkurat Std" w:eastAsia="Aptos" w:hAnsi="Akkurat Std" w:cs="Akkurat Std"/>
              </w:rPr>
            </w:pPr>
            <w:r>
              <w:rPr>
                <w:rFonts w:ascii="Akkurat Std" w:eastAsia="Aptos" w:hAnsi="Akkurat Std" w:cs="Akkurat Std"/>
              </w:rPr>
              <w:t>and ending at Rotunda Square.</w:t>
            </w:r>
          </w:p>
          <w:p w14:paraId="6245E447" w14:textId="1647D081" w:rsidR="00263514" w:rsidRPr="00263514" w:rsidRDefault="00263514" w:rsidP="00263514">
            <w:pPr>
              <w:rPr>
                <w:rFonts w:ascii="Akkurat Std" w:eastAsia="Aptos" w:hAnsi="Akkurat Std" w:cs="Akkurat Std"/>
              </w:rPr>
            </w:pPr>
          </w:p>
          <w:p w14:paraId="264FE1D2" w14:textId="5C169424" w:rsidR="002E673D" w:rsidRPr="002E673D" w:rsidRDefault="00263514" w:rsidP="002E673D">
            <w:pPr>
              <w:rPr>
                <w:rFonts w:ascii="Akkurat Std" w:eastAsia="Aptos" w:hAnsi="Akkurat Std" w:cs="Akkurat Std"/>
              </w:rPr>
            </w:pPr>
            <w:r w:rsidRPr="00263514">
              <w:rPr>
                <w:rFonts w:ascii="Akkurat Std" w:eastAsia="Aptos" w:hAnsi="Akkurat Std" w:cs="Akkurat Std"/>
              </w:rPr>
              <w:drawing>
                <wp:anchor distT="0" distB="0" distL="114300" distR="114300" simplePos="0" relativeHeight="251672576" behindDoc="1" locked="0" layoutInCell="1" allowOverlap="1" wp14:anchorId="5CCDE7E3" wp14:editId="5DDB8238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92075</wp:posOffset>
                  </wp:positionV>
                  <wp:extent cx="1746885" cy="1309370"/>
                  <wp:effectExtent l="0" t="0" r="5715" b="5080"/>
                  <wp:wrapTight wrapText="bothSides">
                    <wp:wrapPolygon edited="0">
                      <wp:start x="0" y="0"/>
                      <wp:lineTo x="0" y="21370"/>
                      <wp:lineTo x="21435" y="21370"/>
                      <wp:lineTo x="21435" y="0"/>
                      <wp:lineTo x="0" y="0"/>
                    </wp:wrapPolygon>
                  </wp:wrapTight>
                  <wp:docPr id="174285224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85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673D" w:rsidRPr="002E673D" w14:paraId="54F5CE7C" w14:textId="77777777" w:rsidTr="009534DD">
        <w:tc>
          <w:tcPr>
            <w:tcW w:w="4508" w:type="dxa"/>
          </w:tcPr>
          <w:p w14:paraId="767D8C96" w14:textId="77777777" w:rsidR="002E673D" w:rsidRPr="002E673D" w:rsidRDefault="002E673D" w:rsidP="002E673D">
            <w:pPr>
              <w:jc w:val="center"/>
              <w:rPr>
                <w:rFonts w:ascii="Akkurat Std" w:eastAsia="Aptos" w:hAnsi="Akkurat Std" w:cs="Akkurat Std"/>
                <w:sz w:val="52"/>
                <w:szCs w:val="52"/>
              </w:rPr>
            </w:pPr>
            <w:r w:rsidRPr="002E673D">
              <w:rPr>
                <w:rFonts w:ascii="Akkurat Std" w:eastAsia="Aptos" w:hAnsi="Akkurat Std" w:cs="Akkurat Std"/>
                <w:sz w:val="52"/>
                <w:szCs w:val="52"/>
              </w:rPr>
              <w:t>Access</w:t>
            </w:r>
          </w:p>
          <w:p w14:paraId="49874E61" w14:textId="77777777" w:rsidR="002E673D" w:rsidRPr="002E673D" w:rsidRDefault="002E673D" w:rsidP="002E673D">
            <w:pPr>
              <w:jc w:val="center"/>
              <w:rPr>
                <w:rFonts w:ascii="Akkurat Std" w:eastAsia="Aptos" w:hAnsi="Akkurat Std" w:cs="Akkurat Std"/>
                <w:sz w:val="52"/>
                <w:szCs w:val="52"/>
              </w:rPr>
            </w:pPr>
            <w:r w:rsidRPr="002E673D">
              <w:rPr>
                <w:rFonts w:ascii="Akkurat Std" w:eastAsia="Aptos" w:hAnsi="Akkurat Std" w:cs="Akkurat Std"/>
                <w:noProof/>
              </w:rPr>
              <w:drawing>
                <wp:anchor distT="0" distB="0" distL="114300" distR="114300" simplePos="0" relativeHeight="251662336" behindDoc="0" locked="0" layoutInCell="1" allowOverlap="1" wp14:anchorId="15A5E4BA" wp14:editId="7318A11C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6985</wp:posOffset>
                  </wp:positionV>
                  <wp:extent cx="560070" cy="564515"/>
                  <wp:effectExtent l="0" t="0" r="0" b="6985"/>
                  <wp:wrapSquare wrapText="bothSides"/>
                  <wp:docPr id="1657339972" name="Picture 5" descr="A person in a wheelchair and a hand with a thumb u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39972" name="Picture 5" descr="A person in a wheelchair and a hand with a thumb up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66D6AAB0" w14:textId="77777777" w:rsidR="002E673D" w:rsidRPr="002E673D" w:rsidRDefault="002E673D" w:rsidP="002E673D">
            <w:pPr>
              <w:rPr>
                <w:rFonts w:ascii="Akkurat Std" w:eastAsia="Aptos" w:hAnsi="Akkurat Std" w:cs="Akkurat Std"/>
              </w:rPr>
            </w:pPr>
          </w:p>
          <w:p w14:paraId="545F1EC4" w14:textId="7583FAD5" w:rsidR="002E673D" w:rsidRPr="002E673D" w:rsidRDefault="002E673D" w:rsidP="002E673D">
            <w:pPr>
              <w:rPr>
                <w:rFonts w:ascii="Akkurat Std" w:eastAsia="Aptos" w:hAnsi="Akkurat Std" w:cs="Akkurat Std"/>
              </w:rPr>
            </w:pPr>
            <w:r w:rsidRPr="002E673D">
              <w:rPr>
                <w:rFonts w:ascii="Akkurat Std" w:eastAsia="Aptos" w:hAnsi="Akkurat Std" w:cs="Akkurat Std"/>
              </w:rPr>
              <w:t>There will be a signposted Accessible Viewpoint</w:t>
            </w:r>
            <w:r>
              <w:rPr>
                <w:rFonts w:ascii="Akkurat Std" w:eastAsia="Aptos" w:hAnsi="Akkurat Std" w:cs="Akkurat Std"/>
              </w:rPr>
              <w:t>, and there will be live Audio Description</w:t>
            </w:r>
            <w:r w:rsidR="00263514">
              <w:rPr>
                <w:rFonts w:ascii="Akkurat Std" w:eastAsia="Aptos" w:hAnsi="Akkurat Std" w:cs="Akkurat Std"/>
              </w:rPr>
              <w:t xml:space="preserve"> at 5.30pm.</w:t>
            </w:r>
          </w:p>
          <w:p w14:paraId="602C3691" w14:textId="77777777" w:rsidR="002E673D" w:rsidRPr="002E673D" w:rsidRDefault="002E673D" w:rsidP="002E673D">
            <w:pPr>
              <w:rPr>
                <w:rFonts w:ascii="Akkurat Std" w:eastAsia="Aptos" w:hAnsi="Akkurat Std" w:cs="Akkurat Std"/>
              </w:rPr>
            </w:pPr>
            <w:r w:rsidRPr="002E673D">
              <w:rPr>
                <w:rFonts w:ascii="Aptos" w:eastAsia="Aptos" w:hAnsi="Aptos" w:cs="Times New Roman"/>
                <w:noProof/>
              </w:rPr>
              <w:drawing>
                <wp:anchor distT="0" distB="0" distL="114300" distR="114300" simplePos="0" relativeHeight="251668480" behindDoc="0" locked="0" layoutInCell="1" allowOverlap="1" wp14:anchorId="16B2E0AF" wp14:editId="633AB26A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53975</wp:posOffset>
                  </wp:positionV>
                  <wp:extent cx="466725" cy="466725"/>
                  <wp:effectExtent l="0" t="0" r="9525" b="9525"/>
                  <wp:wrapSquare wrapText="bothSides"/>
                  <wp:docPr id="2101630670" name="Picture 13" descr="Chair Ico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air Ico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673D">
              <w:rPr>
                <w:rFonts w:ascii="Aptos" w:eastAsia="Aptos" w:hAnsi="Aptos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43EA5E19" wp14:editId="12E9B2D3">
                  <wp:simplePos x="0" y="0"/>
                  <wp:positionH relativeFrom="column">
                    <wp:posOffset>894014</wp:posOffset>
                  </wp:positionH>
                  <wp:positionV relativeFrom="paragraph">
                    <wp:posOffset>78039</wp:posOffset>
                  </wp:positionV>
                  <wp:extent cx="390525" cy="445770"/>
                  <wp:effectExtent l="0" t="0" r="9525" b="0"/>
                  <wp:wrapSquare wrapText="bothSides"/>
                  <wp:docPr id="20366466" name="Picture 12" descr="A black and white symbol of a wheelchai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6466" name="Picture 12" descr="A black and white symbol of a wheelchai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365210" w14:textId="77777777" w:rsidR="002E673D" w:rsidRPr="002E673D" w:rsidRDefault="002E673D" w:rsidP="002E673D">
            <w:pPr>
              <w:rPr>
                <w:rFonts w:ascii="Akkurat Std" w:eastAsia="Aptos" w:hAnsi="Akkurat Std" w:cs="Akkurat Std"/>
              </w:rPr>
            </w:pPr>
          </w:p>
          <w:p w14:paraId="0DF6ED2F" w14:textId="77777777" w:rsidR="002E673D" w:rsidRPr="002E673D" w:rsidRDefault="002E673D" w:rsidP="002E673D">
            <w:pPr>
              <w:rPr>
                <w:rFonts w:ascii="Akkurat Std" w:eastAsia="Aptos" w:hAnsi="Akkurat Std" w:cs="Akkurat Std"/>
              </w:rPr>
            </w:pPr>
            <w:r w:rsidRPr="002E673D">
              <w:rPr>
                <w:rFonts w:ascii="Akkurat Std" w:eastAsia="Aptos" w:hAnsi="Akkurat Std" w:cs="Akkurat Std"/>
              </w:rPr>
              <w:t xml:space="preserve"> </w:t>
            </w:r>
          </w:p>
        </w:tc>
      </w:tr>
      <w:tr w:rsidR="002E673D" w:rsidRPr="002E673D" w14:paraId="25C34EBC" w14:textId="77777777" w:rsidTr="009534DD">
        <w:tc>
          <w:tcPr>
            <w:tcW w:w="4508" w:type="dxa"/>
          </w:tcPr>
          <w:p w14:paraId="74FF3D8A" w14:textId="77777777" w:rsidR="002E673D" w:rsidRPr="002E673D" w:rsidRDefault="002E673D" w:rsidP="002E673D">
            <w:pPr>
              <w:jc w:val="center"/>
              <w:rPr>
                <w:rFonts w:ascii="Akkurat Std" w:eastAsia="Aptos" w:hAnsi="Akkurat Std" w:cs="Akkurat Std"/>
                <w:sz w:val="52"/>
                <w:szCs w:val="52"/>
              </w:rPr>
            </w:pPr>
            <w:r w:rsidRPr="002E673D">
              <w:rPr>
                <w:rFonts w:ascii="Akkurat Std" w:eastAsia="Aptos" w:hAnsi="Akkurat Std" w:cs="Akkurat Std"/>
                <w:sz w:val="52"/>
                <w:szCs w:val="52"/>
              </w:rPr>
              <w:t>Content warnings</w:t>
            </w:r>
          </w:p>
          <w:p w14:paraId="7EE8D6CF" w14:textId="77777777" w:rsidR="002E673D" w:rsidRPr="002E673D" w:rsidRDefault="002E673D" w:rsidP="002E673D">
            <w:pPr>
              <w:jc w:val="center"/>
              <w:rPr>
                <w:rFonts w:ascii="Akkurat Std" w:eastAsia="Aptos" w:hAnsi="Akkurat Std" w:cs="Akkurat Std"/>
                <w:sz w:val="52"/>
                <w:szCs w:val="52"/>
              </w:rPr>
            </w:pPr>
            <w:r w:rsidRPr="002E673D">
              <w:rPr>
                <w:rFonts w:ascii="Akkurat Std" w:eastAsia="Aptos" w:hAnsi="Akkurat Std" w:cs="Akkurat Std"/>
                <w:noProof/>
              </w:rPr>
              <w:drawing>
                <wp:anchor distT="0" distB="0" distL="114300" distR="114300" simplePos="0" relativeHeight="251663360" behindDoc="0" locked="0" layoutInCell="1" allowOverlap="1" wp14:anchorId="6325B5EC" wp14:editId="2A7E01AD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14605</wp:posOffset>
                  </wp:positionV>
                  <wp:extent cx="381000" cy="354330"/>
                  <wp:effectExtent l="0" t="0" r="0" b="7620"/>
                  <wp:wrapSquare wrapText="bothSides"/>
                  <wp:docPr id="198373794" name="Picture 6" descr="A red and black triangle with a exclamation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73794" name="Picture 6" descr="A red and black triangle with a exclamation mark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4585B0D2" w14:textId="054F9694" w:rsidR="002E673D" w:rsidRPr="002E673D" w:rsidRDefault="002E673D" w:rsidP="002E673D">
            <w:pPr>
              <w:rPr>
                <w:rFonts w:ascii="Akkurat Std" w:eastAsia="Aptos" w:hAnsi="Akkurat Std" w:cs="Akkurat Std"/>
              </w:rPr>
            </w:pPr>
            <w:r w:rsidRPr="002E673D">
              <w:rPr>
                <w:rFonts w:ascii="Akkurat Std" w:eastAsia="Aptos" w:hAnsi="Akkurat Std" w:cs="Akkurat Std"/>
              </w:rPr>
              <w:t>The music may be quite loud as the</w:t>
            </w:r>
            <w:r>
              <w:rPr>
                <w:rFonts w:ascii="Akkurat Std" w:eastAsia="Aptos" w:hAnsi="Akkurat Std" w:cs="Akkurat Std"/>
              </w:rPr>
              <w:t>re will be lots of drums and singing</w:t>
            </w:r>
            <w:r w:rsidRPr="002E673D">
              <w:rPr>
                <w:rFonts w:ascii="Akkurat Std" w:eastAsia="Aptos" w:hAnsi="Akkurat Std" w:cs="Akkurat Std"/>
              </w:rPr>
              <w:t xml:space="preserve">. </w:t>
            </w:r>
          </w:p>
          <w:p w14:paraId="34DD383D" w14:textId="77777777" w:rsidR="002E673D" w:rsidRPr="002E673D" w:rsidRDefault="002E673D" w:rsidP="002E673D">
            <w:pPr>
              <w:rPr>
                <w:rFonts w:ascii="Akkurat Std" w:eastAsia="Aptos" w:hAnsi="Akkurat Std" w:cs="Akkurat Std"/>
              </w:rPr>
            </w:pPr>
            <w:r w:rsidRPr="002E673D">
              <w:rPr>
                <w:rFonts w:ascii="Aptos" w:eastAsia="Aptos" w:hAnsi="Aptos"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 wp14:anchorId="60741566" wp14:editId="3F130617">
                  <wp:simplePos x="0" y="0"/>
                  <wp:positionH relativeFrom="column">
                    <wp:posOffset>512664</wp:posOffset>
                  </wp:positionH>
                  <wp:positionV relativeFrom="paragraph">
                    <wp:posOffset>3153</wp:posOffset>
                  </wp:positionV>
                  <wp:extent cx="1717456" cy="961108"/>
                  <wp:effectExtent l="0" t="0" r="0" b="0"/>
                  <wp:wrapSquare wrapText="bothSides"/>
                  <wp:docPr id="1745135433" name="Picture 3" descr="A yellow megaphone with blue arrows pointing at a po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135433" name="Picture 3" descr="A yellow megaphone with blue arrows pointing at a pol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456" cy="96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673D" w:rsidRPr="002E673D" w14:paraId="3546D890" w14:textId="77777777" w:rsidTr="009534DD">
        <w:trPr>
          <w:trHeight w:val="1121"/>
        </w:trPr>
        <w:tc>
          <w:tcPr>
            <w:tcW w:w="4508" w:type="dxa"/>
          </w:tcPr>
          <w:p w14:paraId="50B03C37" w14:textId="77777777" w:rsidR="002E673D" w:rsidRPr="002E673D" w:rsidRDefault="002E673D" w:rsidP="002E673D">
            <w:pPr>
              <w:jc w:val="center"/>
              <w:rPr>
                <w:rFonts w:ascii="Akkurat Std" w:eastAsia="Aptos" w:hAnsi="Akkurat Std" w:cs="Akkurat Std"/>
                <w:sz w:val="52"/>
                <w:szCs w:val="52"/>
              </w:rPr>
            </w:pPr>
            <w:r w:rsidRPr="002E673D">
              <w:rPr>
                <w:rFonts w:ascii="Aptos" w:eastAsia="Aptos" w:hAnsi="Aptos" w:cs="Times New Roman"/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3B18F9DD" wp14:editId="57DD7BB1">
                  <wp:simplePos x="0" y="0"/>
                  <wp:positionH relativeFrom="column">
                    <wp:posOffset>928370</wp:posOffset>
                  </wp:positionH>
                  <wp:positionV relativeFrom="paragraph">
                    <wp:posOffset>431800</wp:posOffset>
                  </wp:positionV>
                  <wp:extent cx="409575" cy="382905"/>
                  <wp:effectExtent l="0" t="0" r="9525" b="0"/>
                  <wp:wrapSquare wrapText="bothSides"/>
                  <wp:docPr id="785921428" name="Picture 20" descr="A cartoon of a person's face with a light bulb above his hea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921428" name="Picture 20" descr="A cartoon of a person's face with a light bulb above his hea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673D">
              <w:rPr>
                <w:rFonts w:ascii="Akkurat Std" w:eastAsia="Aptos" w:hAnsi="Akkurat Std" w:cs="Akkurat Std"/>
                <w:sz w:val="52"/>
                <w:szCs w:val="52"/>
              </w:rPr>
              <w:t xml:space="preserve">Main themes </w:t>
            </w:r>
          </w:p>
        </w:tc>
        <w:tc>
          <w:tcPr>
            <w:tcW w:w="4508" w:type="dxa"/>
          </w:tcPr>
          <w:p w14:paraId="1402F37C" w14:textId="77777777" w:rsidR="002E673D" w:rsidRPr="002E673D" w:rsidRDefault="002E673D" w:rsidP="002E673D">
            <w:pPr>
              <w:rPr>
                <w:rFonts w:ascii="Akkurat Std" w:eastAsia="Aptos" w:hAnsi="Akkurat Std" w:cs="Akkurat Std"/>
              </w:rPr>
            </w:pPr>
            <w:r w:rsidRPr="002E673D">
              <w:rPr>
                <w:rFonts w:ascii="Aptos" w:eastAsia="Aptos" w:hAnsi="Aptos" w:cs="Times New Roman"/>
                <w:noProof/>
              </w:rPr>
              <w:drawing>
                <wp:anchor distT="0" distB="0" distL="114300" distR="114300" simplePos="0" relativeHeight="251670528" behindDoc="0" locked="0" layoutInCell="1" allowOverlap="1" wp14:anchorId="6AF3F712" wp14:editId="66DF1F3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3810</wp:posOffset>
                  </wp:positionV>
                  <wp:extent cx="556895" cy="560070"/>
                  <wp:effectExtent l="0" t="0" r="0" b="0"/>
                  <wp:wrapSquare wrapText="bothSides"/>
                  <wp:docPr id="1703313413" name="Picture 4" descr="A group of musical instrumen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13413" name="Picture 4" descr="A group of musical instrumen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D2E0D9" w14:textId="77777777" w:rsidR="009F3E09" w:rsidRDefault="009F3E09" w:rsidP="002E673D">
            <w:pPr>
              <w:rPr>
                <w:rFonts w:ascii="Akkurat Std" w:eastAsia="Aptos" w:hAnsi="Akkurat Std" w:cs="Akkurat Std"/>
              </w:rPr>
            </w:pPr>
          </w:p>
          <w:p w14:paraId="4A6E1657" w14:textId="77777777" w:rsidR="009F3E09" w:rsidRDefault="009F3E09" w:rsidP="002E673D">
            <w:pPr>
              <w:rPr>
                <w:rFonts w:ascii="Akkurat Std" w:eastAsia="Aptos" w:hAnsi="Akkurat Std" w:cs="Akkurat Std"/>
              </w:rPr>
            </w:pPr>
          </w:p>
          <w:p w14:paraId="6C54BF0A" w14:textId="77777777" w:rsidR="009F3E09" w:rsidRDefault="009F3E09" w:rsidP="002E673D">
            <w:pPr>
              <w:rPr>
                <w:rFonts w:ascii="Akkurat Std" w:eastAsia="Aptos" w:hAnsi="Akkurat Std" w:cs="Akkurat Std"/>
              </w:rPr>
            </w:pPr>
          </w:p>
          <w:p w14:paraId="504385EE" w14:textId="0A31DB32" w:rsidR="002E673D" w:rsidRPr="002E673D" w:rsidRDefault="002E673D" w:rsidP="002E673D">
            <w:pPr>
              <w:rPr>
                <w:rFonts w:ascii="Akkurat Std" w:eastAsia="Aptos" w:hAnsi="Akkurat Std" w:cs="Akkurat Std"/>
              </w:rPr>
            </w:pPr>
            <w:r w:rsidRPr="002E673D">
              <w:rPr>
                <w:rFonts w:ascii="Akkurat Std" w:eastAsia="Aptos" w:hAnsi="Akkurat Std" w:cs="Akkurat Std"/>
              </w:rPr>
              <w:t xml:space="preserve">Live music </w:t>
            </w:r>
          </w:p>
          <w:p w14:paraId="4975E9E8" w14:textId="77777777" w:rsidR="002E673D" w:rsidRPr="002E673D" w:rsidRDefault="002E673D" w:rsidP="002E673D">
            <w:pPr>
              <w:rPr>
                <w:rFonts w:ascii="Akkurat Std" w:eastAsia="Aptos" w:hAnsi="Akkurat Std" w:cs="Akkurat Std"/>
              </w:rPr>
            </w:pPr>
          </w:p>
          <w:p w14:paraId="06C065E8" w14:textId="77777777" w:rsidR="009F3E09" w:rsidRDefault="009F3E09" w:rsidP="002E673D">
            <w:pPr>
              <w:rPr>
                <w:rFonts w:ascii="Akkurat Std" w:eastAsia="Aptos" w:hAnsi="Akkurat Std" w:cs="Akkurat Std"/>
              </w:rPr>
            </w:pPr>
            <w:r>
              <w:rPr>
                <w:rFonts w:ascii="Akkurat Std" w:eastAsia="Aptos" w:hAnsi="Akkurat Std" w:cs="Akkurat Std"/>
                <w:noProof/>
              </w:rPr>
              <w:drawing>
                <wp:inline distT="0" distB="0" distL="0" distR="0" wp14:anchorId="30077496" wp14:editId="54153597">
                  <wp:extent cx="952500" cy="1076325"/>
                  <wp:effectExtent l="0" t="0" r="0" b="9525"/>
                  <wp:docPr id="11125244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8FB5DD" w14:textId="71F608E6" w:rsidR="002E673D" w:rsidRDefault="009F3E09" w:rsidP="002E673D">
            <w:pPr>
              <w:rPr>
                <w:rFonts w:ascii="Akkurat Std" w:eastAsia="Aptos" w:hAnsi="Akkurat Std" w:cs="Akkurat Std"/>
              </w:rPr>
            </w:pPr>
            <w:r>
              <w:rPr>
                <w:rFonts w:ascii="Akkurat Std" w:eastAsia="Aptos" w:hAnsi="Akkurat Std" w:cs="Akkurat Std"/>
                <w:noProof/>
              </w:rPr>
              <w:drawing>
                <wp:inline distT="0" distB="0" distL="0" distR="0" wp14:anchorId="27AA259B" wp14:editId="5AB7CEB8">
                  <wp:extent cx="828675" cy="1123950"/>
                  <wp:effectExtent l="0" t="0" r="9525" b="0"/>
                  <wp:docPr id="4949757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01E725" w14:textId="77777777" w:rsidR="009F3E09" w:rsidRDefault="009F3E09" w:rsidP="002E673D">
            <w:pPr>
              <w:rPr>
                <w:rFonts w:ascii="Akkurat Std" w:eastAsia="Aptos" w:hAnsi="Akkurat Std" w:cs="Akkurat Std"/>
              </w:rPr>
            </w:pPr>
          </w:p>
          <w:p w14:paraId="29F920E9" w14:textId="77777777" w:rsidR="009F3E09" w:rsidRPr="002E673D" w:rsidRDefault="009F3E09" w:rsidP="002E673D">
            <w:pPr>
              <w:rPr>
                <w:rFonts w:ascii="Akkurat Std" w:eastAsia="Aptos" w:hAnsi="Akkurat Std" w:cs="Akkurat Std"/>
              </w:rPr>
            </w:pPr>
          </w:p>
          <w:p w14:paraId="2940C809" w14:textId="77777777" w:rsidR="002E673D" w:rsidRPr="002E673D" w:rsidRDefault="002E673D" w:rsidP="002E673D">
            <w:pPr>
              <w:rPr>
                <w:rFonts w:ascii="Akkurat Std" w:eastAsia="Aptos" w:hAnsi="Akkurat Std" w:cs="Akkurat Std"/>
              </w:rPr>
            </w:pPr>
          </w:p>
        </w:tc>
      </w:tr>
    </w:tbl>
    <w:p w14:paraId="79EED73D" w14:textId="77777777" w:rsidR="002E673D" w:rsidRPr="002E673D" w:rsidRDefault="002E673D" w:rsidP="002E673D">
      <w:pPr>
        <w:spacing w:after="0" w:line="240" w:lineRule="auto"/>
        <w:rPr>
          <w:rFonts w:ascii="Akkurat Std" w:eastAsia="Aptos" w:hAnsi="Akkurat Std" w:cs="Akkurat Std"/>
          <w:sz w:val="52"/>
          <w:szCs w:val="52"/>
        </w:rPr>
      </w:pPr>
    </w:p>
    <w:p w14:paraId="5AC43193" w14:textId="77777777" w:rsidR="002E673D" w:rsidRPr="002E673D" w:rsidRDefault="002E673D" w:rsidP="002E673D">
      <w:pPr>
        <w:spacing w:after="0" w:line="240" w:lineRule="auto"/>
        <w:rPr>
          <w:rFonts w:ascii="Akkurat Std" w:eastAsia="Aptos" w:hAnsi="Akkurat Std" w:cs="Akkurat Std"/>
          <w:sz w:val="52"/>
          <w:szCs w:val="52"/>
        </w:rPr>
      </w:pPr>
      <w:r w:rsidRPr="002E673D">
        <w:rPr>
          <w:rFonts w:ascii="Akkurat Std" w:eastAsia="Aptos" w:hAnsi="Akkurat Std" w:cs="Akkurat Std"/>
          <w:sz w:val="52"/>
          <w:szCs w:val="52"/>
        </w:rPr>
        <w:t>What will happen during the performance?</w:t>
      </w:r>
    </w:p>
    <w:p w14:paraId="17A97C92" w14:textId="1B994B5F" w:rsidR="002E673D" w:rsidRDefault="009F3E09" w:rsidP="002E673D">
      <w:pPr>
        <w:spacing w:after="0" w:line="240" w:lineRule="auto"/>
        <w:rPr>
          <w:rFonts w:ascii="Akkurat Std" w:eastAsia="Aptos" w:hAnsi="Akkurat Std" w:cs="Akkurat Std"/>
          <w:sz w:val="52"/>
          <w:szCs w:val="52"/>
        </w:rPr>
      </w:pPr>
      <w:r>
        <w:rPr>
          <w:rFonts w:ascii="Akkurat Std" w:eastAsia="Aptos" w:hAnsi="Akkurat Std" w:cs="Akkurat Std"/>
          <w:noProof/>
          <w:sz w:val="52"/>
          <w:szCs w:val="52"/>
        </w:rPr>
        <w:lastRenderedPageBreak/>
        <w:drawing>
          <wp:inline distT="0" distB="0" distL="0" distR="0" wp14:anchorId="6BACAB71" wp14:editId="1E436C2A">
            <wp:extent cx="5981700" cy="7886700"/>
            <wp:effectExtent l="0" t="0" r="0" b="0"/>
            <wp:docPr id="373555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88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35D9EA" w14:textId="77777777" w:rsidR="009F3E09" w:rsidRPr="002E673D" w:rsidRDefault="009F3E09" w:rsidP="002E673D">
      <w:pPr>
        <w:spacing w:after="0" w:line="240" w:lineRule="auto"/>
        <w:rPr>
          <w:rFonts w:ascii="Akkurat Std" w:eastAsia="Aptos" w:hAnsi="Akkurat Std" w:cs="Akkurat Std"/>
          <w:sz w:val="52"/>
          <w:szCs w:val="52"/>
        </w:rPr>
      </w:pPr>
    </w:p>
    <w:p w14:paraId="2D468840" w14:textId="77777777" w:rsidR="002E673D" w:rsidRDefault="002E673D" w:rsidP="002E673D">
      <w:pPr>
        <w:spacing w:after="0" w:line="240" w:lineRule="auto"/>
        <w:rPr>
          <w:rFonts w:ascii="Akkurat Std" w:eastAsia="Aptos" w:hAnsi="Akkurat Std" w:cs="Akkurat Std"/>
          <w:sz w:val="52"/>
          <w:szCs w:val="52"/>
        </w:rPr>
      </w:pPr>
      <w:r w:rsidRPr="002E673D">
        <w:rPr>
          <w:rFonts w:ascii="Akkurat Std" w:eastAsia="Aptos" w:hAnsi="Akkurat Std" w:cs="Akkurat Std"/>
          <w:sz w:val="52"/>
          <w:szCs w:val="52"/>
        </w:rPr>
        <w:t xml:space="preserve">Find out more </w:t>
      </w:r>
    </w:p>
    <w:p w14:paraId="379CECF0" w14:textId="77777777" w:rsidR="002E673D" w:rsidRDefault="002E673D" w:rsidP="002E673D">
      <w:pPr>
        <w:spacing w:after="0" w:line="240" w:lineRule="auto"/>
        <w:rPr>
          <w:rFonts w:ascii="Akkurat Std" w:eastAsia="Aptos" w:hAnsi="Akkurat Std" w:cs="Akkurat Std"/>
          <w:sz w:val="52"/>
          <w:szCs w:val="52"/>
        </w:rPr>
      </w:pPr>
    </w:p>
    <w:p w14:paraId="238C7C0F" w14:textId="79F8F421" w:rsidR="002E673D" w:rsidRDefault="002E673D" w:rsidP="002E673D">
      <w:pPr>
        <w:spacing w:after="0" w:line="240" w:lineRule="auto"/>
        <w:rPr>
          <w:rFonts w:ascii="Akkurat Std" w:eastAsia="Aptos" w:hAnsi="Akkurat Std" w:cs="Akkurat Std"/>
          <w:sz w:val="40"/>
          <w:szCs w:val="40"/>
        </w:rPr>
      </w:pPr>
      <w:hyperlink r:id="rId20" w:history="1">
        <w:r w:rsidRPr="005D013E">
          <w:rPr>
            <w:rStyle w:val="Hyperlink"/>
            <w:rFonts w:ascii="Akkurat Std" w:eastAsia="Aptos" w:hAnsi="Akkurat Std" w:cs="Akkurat Std"/>
            <w:sz w:val="40"/>
            <w:szCs w:val="40"/>
          </w:rPr>
          <w:t>https://sounddeseca.com/en/posse-en/</w:t>
        </w:r>
      </w:hyperlink>
    </w:p>
    <w:p w14:paraId="15513726" w14:textId="77777777" w:rsidR="002E673D" w:rsidRPr="002E673D" w:rsidRDefault="002E673D" w:rsidP="002E673D">
      <w:pPr>
        <w:spacing w:after="0" w:line="240" w:lineRule="auto"/>
        <w:rPr>
          <w:rFonts w:ascii="Akkurat Std" w:eastAsia="Aptos" w:hAnsi="Akkurat Std" w:cs="Akkurat Std"/>
          <w:sz w:val="32"/>
          <w:szCs w:val="32"/>
        </w:rPr>
      </w:pPr>
    </w:p>
    <w:p w14:paraId="67BD7316" w14:textId="77777777" w:rsidR="002E673D" w:rsidRPr="002E673D" w:rsidRDefault="002E673D" w:rsidP="002E673D">
      <w:pPr>
        <w:spacing w:after="0" w:line="240" w:lineRule="auto"/>
        <w:rPr>
          <w:rFonts w:ascii="Akkurat Std" w:eastAsia="Aptos" w:hAnsi="Akkurat Std" w:cs="Akkurat Std"/>
          <w:sz w:val="52"/>
          <w:szCs w:val="52"/>
        </w:rPr>
      </w:pPr>
      <w:r w:rsidRPr="002E673D">
        <w:rPr>
          <w:rFonts w:ascii="Akkurat Std" w:eastAsia="Aptos" w:hAnsi="Akkurat Std" w:cs="Akkurat Std"/>
          <w:sz w:val="52"/>
          <w:szCs w:val="52"/>
        </w:rPr>
        <w:t xml:space="preserve">Contact us </w:t>
      </w:r>
    </w:p>
    <w:p w14:paraId="69F4FB5D" w14:textId="77777777" w:rsidR="002E673D" w:rsidRDefault="002E673D" w:rsidP="002E673D">
      <w:pPr>
        <w:spacing w:after="0" w:line="240" w:lineRule="auto"/>
        <w:rPr>
          <w:rFonts w:ascii="Akkurat Std" w:eastAsia="Aptos" w:hAnsi="Akkurat Std" w:cs="Akkurat Std"/>
          <w:sz w:val="32"/>
          <w:szCs w:val="32"/>
        </w:rPr>
      </w:pPr>
      <w:hyperlink r:id="rId21" w:history="1">
        <w:r w:rsidRPr="002E673D">
          <w:rPr>
            <w:rFonts w:ascii="Akkurat Std" w:eastAsia="Aptos" w:hAnsi="Akkurat Std" w:cs="Akkurat Std"/>
            <w:color w:val="467886"/>
            <w:sz w:val="32"/>
            <w:szCs w:val="32"/>
            <w:u w:val="single"/>
          </w:rPr>
          <w:t>charlotteboyer@briminghamhippodrome.com</w:t>
        </w:r>
      </w:hyperlink>
      <w:r w:rsidRPr="002E673D">
        <w:rPr>
          <w:rFonts w:ascii="Akkurat Std" w:eastAsia="Aptos" w:hAnsi="Akkurat Std" w:cs="Akkurat Std"/>
          <w:sz w:val="32"/>
          <w:szCs w:val="32"/>
        </w:rPr>
        <w:t xml:space="preserve"> </w:t>
      </w:r>
    </w:p>
    <w:p w14:paraId="6B959803" w14:textId="61C11363" w:rsidR="002E673D" w:rsidRDefault="002E673D" w:rsidP="002E673D">
      <w:pPr>
        <w:spacing w:after="0" w:line="240" w:lineRule="auto"/>
        <w:rPr>
          <w:rFonts w:ascii="Akkurat Std" w:eastAsia="Aptos" w:hAnsi="Akkurat Std" w:cs="Akkurat Std"/>
          <w:sz w:val="32"/>
          <w:szCs w:val="32"/>
        </w:rPr>
      </w:pPr>
      <w:hyperlink r:id="rId22" w:history="1">
        <w:r w:rsidRPr="005D013E">
          <w:rPr>
            <w:rStyle w:val="Hyperlink"/>
            <w:rFonts w:ascii="Akkurat Std" w:eastAsia="Aptos" w:hAnsi="Akkurat Std" w:cs="Akkurat Std"/>
            <w:sz w:val="32"/>
            <w:szCs w:val="32"/>
          </w:rPr>
          <w:t>ahlaammoledina@birminghamhippodrome.com</w:t>
        </w:r>
      </w:hyperlink>
      <w:r>
        <w:rPr>
          <w:rFonts w:ascii="Akkurat Std" w:eastAsia="Aptos" w:hAnsi="Akkurat Std" w:cs="Akkurat Std"/>
          <w:sz w:val="32"/>
          <w:szCs w:val="32"/>
        </w:rPr>
        <w:t xml:space="preserve"> </w:t>
      </w:r>
    </w:p>
    <w:p w14:paraId="06253585" w14:textId="77777777" w:rsidR="002E673D" w:rsidRPr="002E673D" w:rsidRDefault="002E673D" w:rsidP="002E673D">
      <w:pPr>
        <w:spacing w:after="0" w:line="240" w:lineRule="auto"/>
        <w:rPr>
          <w:rFonts w:ascii="Akkurat Std" w:eastAsia="Aptos" w:hAnsi="Akkurat Std" w:cs="Akkurat Std"/>
          <w:sz w:val="32"/>
          <w:szCs w:val="32"/>
        </w:rPr>
      </w:pPr>
    </w:p>
    <w:p w14:paraId="765C1FF5" w14:textId="77777777" w:rsidR="002E673D" w:rsidRPr="002E673D" w:rsidRDefault="002E673D" w:rsidP="002E673D">
      <w:pPr>
        <w:spacing w:after="0" w:line="240" w:lineRule="auto"/>
        <w:rPr>
          <w:rFonts w:ascii="Akkurat Std" w:eastAsia="Aptos" w:hAnsi="Akkurat Std" w:cs="Akkurat Std"/>
          <w:sz w:val="22"/>
          <w:szCs w:val="22"/>
        </w:rPr>
      </w:pPr>
    </w:p>
    <w:p w14:paraId="4742FFE7" w14:textId="77777777" w:rsidR="002E673D" w:rsidRPr="002E673D" w:rsidRDefault="002E673D" w:rsidP="002E673D">
      <w:pPr>
        <w:spacing w:after="0" w:line="240" w:lineRule="auto"/>
        <w:rPr>
          <w:rFonts w:ascii="Akkurat Std" w:eastAsia="Aptos" w:hAnsi="Akkurat Std" w:cs="Akkurat Std"/>
          <w:sz w:val="22"/>
          <w:szCs w:val="22"/>
        </w:rPr>
      </w:pPr>
    </w:p>
    <w:p w14:paraId="4A848216" w14:textId="77777777" w:rsidR="00235ED3" w:rsidRDefault="00235ED3"/>
    <w:sectPr w:rsidR="0023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kurat Std">
    <w:panose1 w:val="020B0504020101020102"/>
    <w:charset w:val="00"/>
    <w:family w:val="swiss"/>
    <w:notTrueType/>
    <w:pitch w:val="variable"/>
    <w:sig w:usb0="800000AF" w:usb1="4000216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3D"/>
    <w:rsid w:val="00235ED3"/>
    <w:rsid w:val="00263514"/>
    <w:rsid w:val="002E673D"/>
    <w:rsid w:val="00452E66"/>
    <w:rsid w:val="008240EB"/>
    <w:rsid w:val="009F3E09"/>
    <w:rsid w:val="00D0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D0C75"/>
  <w15:chartTrackingRefBased/>
  <w15:docId w15:val="{568ABD17-A2E7-43BC-ACBC-5081F3B2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7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673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67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mailto:charlotteboyer@briminghamhippodrome.com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sounddeseca.com/en/posse-en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hyperlink" Target="mailto:ahlaammoledina@birminghamhippodrome.com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FD90A75E83B418A64229663410E3C" ma:contentTypeVersion="16" ma:contentTypeDescription="Create a new document." ma:contentTypeScope="" ma:versionID="793970598900faf9ab40e4c4f886b337">
  <xsd:schema xmlns:xsd="http://www.w3.org/2001/XMLSchema" xmlns:xs="http://www.w3.org/2001/XMLSchema" xmlns:p="http://schemas.microsoft.com/office/2006/metadata/properties" xmlns:ns1="http://schemas.microsoft.com/sharepoint/v3" xmlns:ns2="a6ed3bbc-3c46-4e27-aad7-7e3116499944" xmlns:ns3="0654676b-382a-4c0f-81a3-66d2eacdccf5" targetNamespace="http://schemas.microsoft.com/office/2006/metadata/properties" ma:root="true" ma:fieldsID="4e709ffe7057b1b99074eab962c0cfc2" ns1:_="" ns2:_="" ns3:_="">
    <xsd:import namespace="http://schemas.microsoft.com/sharepoint/v3"/>
    <xsd:import namespace="a6ed3bbc-3c46-4e27-aad7-7e3116499944"/>
    <xsd:import namespace="0654676b-382a-4c0f-81a3-66d2eacdc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d3bbc-3c46-4e27-aad7-7e3116499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085a4e-c6dd-490e-9030-fdab1992d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4676b-382a-4c0f-81a3-66d2eacdcc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5f0eae-46c1-4e43-8929-07f351692ac0}" ma:internalName="TaxCatchAll" ma:showField="CatchAllData" ma:web="0654676b-382a-4c0f-81a3-66d2eacdc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6ed3bbc-3c46-4e27-aad7-7e3116499944">
      <Terms xmlns="http://schemas.microsoft.com/office/infopath/2007/PartnerControls"/>
    </lcf76f155ced4ddcb4097134ff3c332f>
    <_ip_UnifiedCompliancePolicyProperties xmlns="http://schemas.microsoft.com/sharepoint/v3" xsi:nil="true"/>
    <TaxCatchAll xmlns="0654676b-382a-4c0f-81a3-66d2eacdccf5" xsi:nil="true"/>
  </documentManagement>
</p:properties>
</file>

<file path=customXml/itemProps1.xml><?xml version="1.0" encoding="utf-8"?>
<ds:datastoreItem xmlns:ds="http://schemas.openxmlformats.org/officeDocument/2006/customXml" ds:itemID="{D7152072-AABF-4BD3-A522-326894811286}"/>
</file>

<file path=customXml/itemProps2.xml><?xml version="1.0" encoding="utf-8"?>
<ds:datastoreItem xmlns:ds="http://schemas.openxmlformats.org/officeDocument/2006/customXml" ds:itemID="{905A3A08-1E87-4606-8743-2AD804138762}"/>
</file>

<file path=customXml/itemProps3.xml><?xml version="1.0" encoding="utf-8"?>
<ds:datastoreItem xmlns:ds="http://schemas.openxmlformats.org/officeDocument/2006/customXml" ds:itemID="{9BD5F65B-6814-46E0-90AA-1E54634F6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Ahlaam Moledina</dc:creator>
  <cp:keywords/>
  <dc:description/>
  <cp:lastModifiedBy>Ahlaam Moledina</cp:lastModifiedBy>
  <cp:revision>2</cp:revision>
  <dcterms:created xsi:type="dcterms:W3CDTF">2025-07-22T11:25:00Z</dcterms:created>
  <dcterms:modified xsi:type="dcterms:W3CDTF">2025-07-29T17:00:00Z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0x010100EECFD90A75E83B418A64229663410E3C</vt:lpwstr>
  </property>
</Properties>
</file>