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E190" w14:textId="517E508A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Waiting Project</w:t>
      </w:r>
    </w:p>
    <w:p w14:paraId="5D06045F" w14:textId="6F83A5BB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Featuring…</w:t>
      </w:r>
    </w:p>
    <w:p w14:paraId="28D1344F" w14:textId="77777777" w:rsidR="00EC336D" w:rsidRDefault="00EC336D" w:rsidP="00EC336D">
      <w:pPr>
        <w:jc w:val="center"/>
        <w:rPr>
          <w:sz w:val="52"/>
          <w:szCs w:val="52"/>
        </w:rPr>
      </w:pPr>
    </w:p>
    <w:p w14:paraId="6670150C" w14:textId="36D1111C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Waiting Song - Mish Weaver</w:t>
      </w:r>
    </w:p>
    <w:p w14:paraId="1E4E3B43" w14:textId="50A15F9E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What are you waiting for? </w:t>
      </w:r>
    </w:p>
    <w:p w14:paraId="074A6157" w14:textId="33637AC2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Birmingham is waiting for…  - Ayan Aden</w:t>
      </w:r>
    </w:p>
    <w:p w14:paraId="7EE24520" w14:textId="77777777" w:rsidR="00EC336D" w:rsidRDefault="00EC336D" w:rsidP="00EC336D">
      <w:pPr>
        <w:jc w:val="center"/>
        <w:rPr>
          <w:sz w:val="52"/>
          <w:szCs w:val="52"/>
        </w:rPr>
      </w:pPr>
    </w:p>
    <w:p w14:paraId="694C27FC" w14:textId="6E289AD4" w:rsidR="00EC336D" w:rsidRDefault="00EC336D" w:rsidP="00EC336D">
      <w:pPr>
        <w:jc w:val="center"/>
        <w:rPr>
          <w:sz w:val="52"/>
          <w:szCs w:val="52"/>
        </w:rPr>
      </w:pPr>
    </w:p>
    <w:p w14:paraId="29A6E6F5" w14:textId="22AD2B9B" w:rsidR="00EC336D" w:rsidRDefault="00EC336D" w:rsidP="00EC336D">
      <w:pPr>
        <w:jc w:val="center"/>
        <w:rPr>
          <w:noProof/>
        </w:rPr>
      </w:pPr>
      <w:r>
        <w:rPr>
          <w:noProof/>
          <w:sz w:val="52"/>
          <w:szCs w:val="52"/>
        </w:rPr>
        <w:drawing>
          <wp:inline distT="0" distB="0" distL="0" distR="0" wp14:anchorId="686EAD27" wp14:editId="7EE2AFB0">
            <wp:extent cx="3561347" cy="2376073"/>
            <wp:effectExtent l="0" t="0" r="1270" b="5715"/>
            <wp:docPr id="462049269" name="Picture 1" descr="A person in a red dress from a r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49269" name="Picture 1" descr="A person in a red dress from a rop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563" cy="238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71AE0" w14:textId="77777777" w:rsidR="00EC336D" w:rsidRDefault="00EC336D" w:rsidP="00EC336D">
      <w:pPr>
        <w:jc w:val="center"/>
        <w:rPr>
          <w:noProof/>
        </w:rPr>
      </w:pPr>
    </w:p>
    <w:p w14:paraId="5CCEBCFE" w14:textId="77777777" w:rsidR="00EC336D" w:rsidRDefault="00EC336D" w:rsidP="00EC336D">
      <w:pPr>
        <w:jc w:val="center"/>
        <w:rPr>
          <w:noProof/>
        </w:rPr>
      </w:pPr>
    </w:p>
    <w:p w14:paraId="02355045" w14:textId="77777777" w:rsidR="00EC336D" w:rsidRDefault="00EC336D" w:rsidP="00EC336D">
      <w:pPr>
        <w:jc w:val="center"/>
        <w:rPr>
          <w:noProof/>
        </w:rPr>
      </w:pPr>
    </w:p>
    <w:p w14:paraId="52551213" w14:textId="77777777" w:rsidR="00EC336D" w:rsidRDefault="00EC336D" w:rsidP="00EC336D">
      <w:pPr>
        <w:jc w:val="center"/>
        <w:rPr>
          <w:noProof/>
        </w:rPr>
      </w:pPr>
    </w:p>
    <w:p w14:paraId="24A346C9" w14:textId="4982D901" w:rsidR="00EC336D" w:rsidRPr="00340FDC" w:rsidRDefault="00EC336D" w:rsidP="00EC336D">
      <w:pPr>
        <w:jc w:val="center"/>
        <w:rPr>
          <w:noProof/>
        </w:rPr>
      </w:pPr>
    </w:p>
    <w:p w14:paraId="26DF5C5F" w14:textId="77777777" w:rsidR="00EC336D" w:rsidRDefault="00EC336D" w:rsidP="00EC336D">
      <w:pPr>
        <w:jc w:val="center"/>
        <w:rPr>
          <w:noProof/>
        </w:rPr>
      </w:pPr>
    </w:p>
    <w:p w14:paraId="61E769B3" w14:textId="77777777" w:rsidR="00EC336D" w:rsidRDefault="00EC336D" w:rsidP="00EC336D">
      <w:pPr>
        <w:jc w:val="center"/>
        <w:rPr>
          <w:sz w:val="52"/>
          <w:szCs w:val="52"/>
        </w:rPr>
      </w:pPr>
    </w:p>
    <w:p w14:paraId="05CED2EB" w14:textId="633642B6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Saturday 23</w:t>
      </w:r>
      <w:r w:rsidRPr="00BB328C">
        <w:rPr>
          <w:sz w:val="52"/>
          <w:szCs w:val="52"/>
          <w:vertAlign w:val="superscript"/>
        </w:rPr>
        <w:t>rd</w:t>
      </w:r>
      <w:r>
        <w:rPr>
          <w:sz w:val="52"/>
          <w:szCs w:val="52"/>
        </w:rPr>
        <w:t xml:space="preserve"> August </w:t>
      </w:r>
      <w:r>
        <w:rPr>
          <w:sz w:val="52"/>
          <w:szCs w:val="52"/>
        </w:rPr>
        <w:t>– Monday 25</w:t>
      </w:r>
      <w:r w:rsidRPr="00EC336D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August</w:t>
      </w:r>
    </w:p>
    <w:p w14:paraId="6A7E4182" w14:textId="77777777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12-6PM</w:t>
      </w:r>
    </w:p>
    <w:p w14:paraId="08A404A7" w14:textId="77777777" w:rsidR="00EC336D" w:rsidRDefault="00EC336D" w:rsidP="00EC336D">
      <w:pPr>
        <w:jc w:val="center"/>
        <w:rPr>
          <w:sz w:val="52"/>
          <w:szCs w:val="52"/>
        </w:rPr>
      </w:pPr>
    </w:p>
    <w:p w14:paraId="175327C7" w14:textId="11A1A13E" w:rsidR="00EC336D" w:rsidRDefault="00EC336D" w:rsidP="00EC336D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anchor distT="0" distB="0" distL="114300" distR="114300" simplePos="0" relativeHeight="251696128" behindDoc="1" locked="0" layoutInCell="1" allowOverlap="1" wp14:anchorId="02729C18" wp14:editId="442AEEF4">
            <wp:simplePos x="0" y="0"/>
            <wp:positionH relativeFrom="margin">
              <wp:posOffset>-360947</wp:posOffset>
            </wp:positionH>
            <wp:positionV relativeFrom="paragraph">
              <wp:posOffset>267</wp:posOffset>
            </wp:positionV>
            <wp:extent cx="5980357" cy="9338358"/>
            <wp:effectExtent l="0" t="0" r="1905" b="0"/>
            <wp:wrapTight wrapText="bothSides">
              <wp:wrapPolygon edited="0">
                <wp:start x="0" y="0"/>
                <wp:lineTo x="0" y="21547"/>
                <wp:lineTo x="21538" y="21547"/>
                <wp:lineTo x="21538" y="0"/>
                <wp:lineTo x="0" y="0"/>
              </wp:wrapPolygon>
            </wp:wrapTight>
            <wp:docPr id="11022439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415" cy="9346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9BE1B" w14:textId="51120DB7" w:rsidR="00EC336D" w:rsidRDefault="00EC336D" w:rsidP="00EC336D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 wp14:anchorId="1A98A79A" wp14:editId="4B13C8FA">
            <wp:extent cx="6372225" cy="5743575"/>
            <wp:effectExtent l="0" t="0" r="9525" b="9525"/>
            <wp:docPr id="20350014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4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EF039" w14:textId="0F31664C" w:rsidR="00EC336D" w:rsidRDefault="00EC336D" w:rsidP="00EC336D">
      <w:pPr>
        <w:rPr>
          <w:sz w:val="52"/>
          <w:szCs w:val="52"/>
        </w:rPr>
      </w:pPr>
    </w:p>
    <w:p w14:paraId="73026916" w14:textId="77777777" w:rsidR="00EC336D" w:rsidRDefault="00EC336D" w:rsidP="00EC336D">
      <w:pPr>
        <w:rPr>
          <w:sz w:val="52"/>
          <w:szCs w:val="52"/>
        </w:rPr>
      </w:pPr>
    </w:p>
    <w:p w14:paraId="3E865B8A" w14:textId="77777777" w:rsidR="00EC336D" w:rsidRDefault="00EC336D" w:rsidP="00EC336D">
      <w:pPr>
        <w:rPr>
          <w:sz w:val="52"/>
          <w:szCs w:val="52"/>
        </w:rPr>
      </w:pPr>
    </w:p>
    <w:p w14:paraId="4372A25C" w14:textId="77777777" w:rsidR="00EC336D" w:rsidRDefault="00EC336D" w:rsidP="00EC336D">
      <w:pPr>
        <w:rPr>
          <w:sz w:val="52"/>
          <w:szCs w:val="52"/>
        </w:rPr>
      </w:pPr>
    </w:p>
    <w:p w14:paraId="7BD54861" w14:textId="77777777" w:rsidR="00EC336D" w:rsidRDefault="00EC336D" w:rsidP="00EC336D">
      <w:pPr>
        <w:rPr>
          <w:sz w:val="52"/>
          <w:szCs w:val="52"/>
        </w:rPr>
      </w:pPr>
    </w:p>
    <w:p w14:paraId="1FE6C9D8" w14:textId="77777777" w:rsidR="00EC336D" w:rsidRDefault="00EC336D" w:rsidP="00EC336D">
      <w:pPr>
        <w:rPr>
          <w:sz w:val="52"/>
          <w:szCs w:val="52"/>
        </w:rPr>
      </w:pPr>
    </w:p>
    <w:p w14:paraId="72C75128" w14:textId="77777777" w:rsidR="00EC336D" w:rsidRDefault="00EC336D" w:rsidP="00EC336D">
      <w:pPr>
        <w:jc w:val="center"/>
        <w:rPr>
          <w:sz w:val="52"/>
          <w:szCs w:val="52"/>
        </w:rPr>
      </w:pPr>
    </w:p>
    <w:p w14:paraId="3DE75549" w14:textId="376D8502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W</w:t>
      </w:r>
      <w:r>
        <w:rPr>
          <w:sz w:val="52"/>
          <w:szCs w:val="52"/>
        </w:rPr>
        <w:t>aiting Song</w:t>
      </w:r>
    </w:p>
    <w:p w14:paraId="6EBF9F11" w14:textId="77777777" w:rsidR="00EC336D" w:rsidRDefault="00EC336D" w:rsidP="00EC336D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336D" w14:paraId="5ECD72BF" w14:textId="77777777" w:rsidTr="00D93B2C">
        <w:tc>
          <w:tcPr>
            <w:tcW w:w="4508" w:type="dxa"/>
          </w:tcPr>
          <w:p w14:paraId="48464F4E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4C5D2E30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082E1AC1" wp14:editId="6BC502C0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DC1D2E3" w14:textId="65A9A48D" w:rsidR="00EC336D" w:rsidRDefault="00EC336D" w:rsidP="00D93B2C">
            <w:r>
              <w:t>Saturday 23</w:t>
            </w:r>
            <w:r w:rsidRPr="00EC336D">
              <w:rPr>
                <w:vertAlign w:val="superscript"/>
              </w:rPr>
              <w:t>rd</w:t>
            </w:r>
            <w:r>
              <w:t xml:space="preserve"> August to Monday 25</w:t>
            </w:r>
            <w:r w:rsidRPr="00EC336D">
              <w:rPr>
                <w:vertAlign w:val="superscript"/>
              </w:rPr>
              <w:t>th</w:t>
            </w:r>
            <w:r>
              <w:t xml:space="preserve"> August. </w:t>
            </w:r>
          </w:p>
          <w:p w14:paraId="6EE65F5C" w14:textId="60B74449" w:rsidR="00EC336D" w:rsidRDefault="00EC336D" w:rsidP="00D93B2C">
            <w:r>
              <w:t xml:space="preserve">12.45pm, 2.45pm, 4.45pm. </w:t>
            </w:r>
          </w:p>
          <w:p w14:paraId="7FC41412" w14:textId="77777777" w:rsidR="00EC336D" w:rsidRDefault="00EC336D" w:rsidP="00D93B2C"/>
          <w:p w14:paraId="2042ECEE" w14:textId="773D39C7" w:rsidR="00EC336D" w:rsidRDefault="00EC336D" w:rsidP="00D93B2C">
            <w:r>
              <w:t xml:space="preserve">Each performance is </w:t>
            </w:r>
            <w:r>
              <w:t>1</w:t>
            </w:r>
            <w:r>
              <w:t xml:space="preserve">5 mins. </w:t>
            </w:r>
          </w:p>
          <w:p w14:paraId="428819A3" w14:textId="77777777" w:rsidR="00EC336D" w:rsidRDefault="00EC336D" w:rsidP="00D93B2C"/>
          <w:p w14:paraId="7A4C5E60" w14:textId="77777777" w:rsidR="00EC336D" w:rsidRPr="00AE329C" w:rsidRDefault="00EC336D" w:rsidP="00D93B2C">
            <w:r>
              <w:t xml:space="preserve">You can come and go as you please. </w:t>
            </w:r>
          </w:p>
        </w:tc>
      </w:tr>
      <w:tr w:rsidR="00EC336D" w14:paraId="10D9E045" w14:textId="77777777" w:rsidTr="00D93B2C">
        <w:tc>
          <w:tcPr>
            <w:tcW w:w="4508" w:type="dxa"/>
          </w:tcPr>
          <w:p w14:paraId="0AB7FC8E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4F608E08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00077923" wp14:editId="39BEF115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46359675" w14:textId="77777777" w:rsidR="00EC336D" w:rsidRPr="00AE329C" w:rsidRDefault="00EC336D" w:rsidP="00D93B2C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D338367" wp14:editId="6C44E68C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251460</wp:posOffset>
                  </wp:positionV>
                  <wp:extent cx="571500" cy="476250"/>
                  <wp:effectExtent l="0" t="0" r="0" b="0"/>
                  <wp:wrapSquare wrapText="bothSides"/>
                  <wp:docPr id="1007179969" name="Picture 4" descr="A group of people walking toge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79969" name="Picture 4" descr="A group of people walking togeth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All ages.</w:t>
            </w:r>
          </w:p>
        </w:tc>
      </w:tr>
      <w:tr w:rsidR="00EC336D" w14:paraId="4C9F09F4" w14:textId="77777777" w:rsidTr="00D93B2C">
        <w:tc>
          <w:tcPr>
            <w:tcW w:w="4508" w:type="dxa"/>
          </w:tcPr>
          <w:p w14:paraId="117D81C6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16E84014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2A4D8ADD" wp14:editId="7BD4F974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BD7072B" w14:textId="2757506F" w:rsidR="00EC336D" w:rsidRPr="00340FDC" w:rsidRDefault="00EC336D" w:rsidP="00D93B2C">
            <w:r>
              <w:t>It will take place at the New Street Station Concourse.</w:t>
            </w:r>
          </w:p>
          <w:p w14:paraId="5A01C9C3" w14:textId="09AB2EC8" w:rsidR="005F1D0C" w:rsidRPr="005F1D0C" w:rsidRDefault="005F1D0C" w:rsidP="005F1D0C">
            <w:r w:rsidRPr="005F1D0C">
              <w:drawing>
                <wp:anchor distT="0" distB="0" distL="114300" distR="114300" simplePos="0" relativeHeight="251697152" behindDoc="1" locked="0" layoutInCell="1" allowOverlap="1" wp14:anchorId="2836D122" wp14:editId="3646D98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119380</wp:posOffset>
                  </wp:positionV>
                  <wp:extent cx="1628775" cy="1221105"/>
                  <wp:effectExtent l="0" t="0" r="9525" b="0"/>
                  <wp:wrapTight wrapText="bothSides">
                    <wp:wrapPolygon edited="0">
                      <wp:start x="0" y="0"/>
                      <wp:lineTo x="0" y="21229"/>
                      <wp:lineTo x="21474" y="21229"/>
                      <wp:lineTo x="21474" y="0"/>
                      <wp:lineTo x="0" y="0"/>
                    </wp:wrapPolygon>
                  </wp:wrapTight>
                  <wp:docPr id="17074404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4E3048" w14:textId="18F1A748" w:rsidR="00EC336D" w:rsidRPr="00340FDC" w:rsidRDefault="00EC336D" w:rsidP="00D93B2C"/>
        </w:tc>
      </w:tr>
      <w:tr w:rsidR="00EC336D" w14:paraId="36B3D0C5" w14:textId="77777777" w:rsidTr="00D93B2C">
        <w:tc>
          <w:tcPr>
            <w:tcW w:w="4508" w:type="dxa"/>
          </w:tcPr>
          <w:p w14:paraId="0C4DC0A4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1DE415BE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1B0351D4" wp14:editId="696700C3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5222DC69" w14:textId="6362B93D" w:rsidR="00EC336D" w:rsidRDefault="00EC336D" w:rsidP="00D93B2C">
            <w:r>
              <w:t xml:space="preserve">There will be an Accessible Viewpoint </w:t>
            </w:r>
            <w:r w:rsidR="005F1D0C">
              <w:t>at the New Street Concourse</w:t>
            </w:r>
          </w:p>
          <w:p w14:paraId="1E6E7F70" w14:textId="77777777" w:rsidR="00EC336D" w:rsidRDefault="00EC336D" w:rsidP="00D93B2C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F95355F" wp14:editId="0A2D5302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52705</wp:posOffset>
                  </wp:positionV>
                  <wp:extent cx="247067" cy="282018"/>
                  <wp:effectExtent l="0" t="0" r="635" b="3810"/>
                  <wp:wrapSquare wrapText="bothSides"/>
                  <wp:docPr id="20366466" name="Picture 12" descr="A black and white symbol of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466" name="Picture 12" descr="A black and white symbol of a wheelchai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7" cy="28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7D630DF" wp14:editId="3F1D96E1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81280</wp:posOffset>
                  </wp:positionV>
                  <wp:extent cx="295275" cy="295275"/>
                  <wp:effectExtent l="0" t="0" r="9525" b="9525"/>
                  <wp:wrapSquare wrapText="bothSides"/>
                  <wp:docPr id="2101630670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i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BB69E" w14:textId="77777777" w:rsidR="00EC336D" w:rsidRDefault="00EC336D" w:rsidP="00D93B2C"/>
          <w:p w14:paraId="12399774" w14:textId="77777777" w:rsidR="00EC336D" w:rsidRDefault="00EC336D" w:rsidP="00D93B2C"/>
          <w:p w14:paraId="270F7708" w14:textId="5A13EDBF" w:rsidR="005F1D0C" w:rsidRDefault="00EC336D" w:rsidP="005F1D0C">
            <w:r>
              <w:t xml:space="preserve">There will be Audio Description at the </w:t>
            </w:r>
            <w:r w:rsidR="005F1D0C">
              <w:t>2</w:t>
            </w:r>
            <w:r>
              <w:t>.</w:t>
            </w:r>
            <w:r w:rsidR="005F1D0C">
              <w:t>45</w:t>
            </w:r>
            <w:r>
              <w:t>pm performance</w:t>
            </w:r>
            <w:r w:rsidR="005F1D0C">
              <w:t xml:space="preserve">s on Saturday, Sunday, and Monday. There will be BSL at all performances, Saturday-Monday at </w:t>
            </w:r>
            <w:r w:rsidR="005F1D0C">
              <w:t xml:space="preserve">12.45pm, 2.45pm, </w:t>
            </w:r>
            <w:r w:rsidR="005F1D0C">
              <w:t xml:space="preserve">and </w:t>
            </w:r>
            <w:r w:rsidR="005F1D0C">
              <w:t xml:space="preserve">4.45pm. </w:t>
            </w:r>
          </w:p>
          <w:p w14:paraId="4673FEA1" w14:textId="17562714" w:rsidR="00EC336D" w:rsidRDefault="00EC336D" w:rsidP="00D93B2C"/>
          <w:p w14:paraId="6AFC36E2" w14:textId="77777777" w:rsidR="00EC336D" w:rsidRDefault="00EC336D" w:rsidP="00D93B2C"/>
          <w:p w14:paraId="68D2787B" w14:textId="31089E8C" w:rsidR="00EC336D" w:rsidRDefault="005F1D0C" w:rsidP="00D93B2C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C7F56A9" wp14:editId="7853FAB4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116205</wp:posOffset>
                  </wp:positionV>
                  <wp:extent cx="400050" cy="409575"/>
                  <wp:effectExtent l="0" t="0" r="0" b="9525"/>
                  <wp:wrapSquare wrapText="bothSides"/>
                  <wp:docPr id="70166579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6579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36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D321498" wp14:editId="354D09C6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95250</wp:posOffset>
                  </wp:positionV>
                  <wp:extent cx="530225" cy="353695"/>
                  <wp:effectExtent l="0" t="0" r="3175" b="0"/>
                  <wp:wrapSquare wrapText="bothSides"/>
                  <wp:docPr id="498587122" name="Picture 9" descr="Audio Description - Screen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o Description - Screen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64F49A" w14:textId="77777777" w:rsidR="00EC336D" w:rsidRDefault="00EC336D" w:rsidP="00D93B2C"/>
          <w:p w14:paraId="5508A3B1" w14:textId="77777777" w:rsidR="00EC336D" w:rsidRDefault="00EC336D" w:rsidP="00D93B2C"/>
          <w:p w14:paraId="12EA044E" w14:textId="32B728DE" w:rsidR="00EC336D" w:rsidRDefault="00EC336D" w:rsidP="00D93B2C"/>
        </w:tc>
      </w:tr>
      <w:tr w:rsidR="00EC336D" w14:paraId="3CCC1722" w14:textId="77777777" w:rsidTr="00D93B2C">
        <w:tc>
          <w:tcPr>
            <w:tcW w:w="4508" w:type="dxa"/>
          </w:tcPr>
          <w:p w14:paraId="2B5CE464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25B2AD77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77CC2D3" wp14:editId="384B06F3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46990</wp:posOffset>
                  </wp:positionV>
                  <wp:extent cx="502920" cy="468630"/>
                  <wp:effectExtent l="0" t="0" r="0" b="7620"/>
                  <wp:wrapSquare wrapText="bothSides"/>
                  <wp:docPr id="2001306303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06303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508" w:type="dxa"/>
          </w:tcPr>
          <w:p w14:paraId="52B57F9A" w14:textId="3A1B7F8C" w:rsidR="00EC336D" w:rsidRDefault="00EC336D" w:rsidP="00D93B2C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1565A24" wp14:editId="4D42DDBA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0</wp:posOffset>
                  </wp:positionV>
                  <wp:extent cx="590550" cy="489585"/>
                  <wp:effectExtent l="0" t="0" r="0" b="5715"/>
                  <wp:wrapSquare wrapText="bothSides"/>
                  <wp:docPr id="1816298529" name="Picture 8" descr="A yellow megaphone with many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98529" name="Picture 8" descr="A yellow megaphone with many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The </w:t>
            </w:r>
            <w:r w:rsidR="005F1D0C">
              <w:t>performance</w:t>
            </w:r>
            <w:r>
              <w:t xml:space="preserve"> might be loud. </w:t>
            </w:r>
          </w:p>
          <w:p w14:paraId="17ED1AD4" w14:textId="77777777" w:rsidR="00EC336D" w:rsidRDefault="00EC336D" w:rsidP="00D93B2C"/>
          <w:p w14:paraId="7E2AEF5C" w14:textId="77777777" w:rsidR="00EC336D" w:rsidRDefault="00EC336D" w:rsidP="00D93B2C"/>
          <w:p w14:paraId="502D8D0A" w14:textId="77777777" w:rsidR="00EC336D" w:rsidRDefault="00EC336D" w:rsidP="00D93B2C"/>
          <w:p w14:paraId="7E8892C5" w14:textId="77777777" w:rsidR="00EC336D" w:rsidRDefault="00EC336D" w:rsidP="00D93B2C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751EF6B" wp14:editId="2D5AA54D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215265</wp:posOffset>
                  </wp:positionV>
                  <wp:extent cx="523875" cy="565150"/>
                  <wp:effectExtent l="0" t="0" r="9525" b="6350"/>
                  <wp:wrapSquare wrapText="bothSides"/>
                  <wp:docPr id="1359918226" name="Picture 9" descr="A head with red headpho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18226" name="Picture 9" descr="A head with red headpho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You can get ear defenders or ear plugs from the Accessible Viewpoint. </w:t>
            </w:r>
          </w:p>
          <w:p w14:paraId="58737D1C" w14:textId="77777777" w:rsidR="00EC336D" w:rsidRDefault="00EC336D" w:rsidP="00D93B2C"/>
          <w:p w14:paraId="61938A97" w14:textId="77777777" w:rsidR="00EC336D" w:rsidRDefault="00EC336D" w:rsidP="00D93B2C"/>
          <w:p w14:paraId="7438A083" w14:textId="77777777" w:rsidR="00EC336D" w:rsidRDefault="00EC336D" w:rsidP="00D93B2C"/>
          <w:p w14:paraId="3B72C3BE" w14:textId="77777777" w:rsidR="00EC336D" w:rsidRDefault="00EC336D" w:rsidP="00D93B2C">
            <w:r>
              <w:lastRenderedPageBreak/>
              <w:t>It may be very busy.</w:t>
            </w:r>
          </w:p>
        </w:tc>
      </w:tr>
    </w:tbl>
    <w:p w14:paraId="7CA03549" w14:textId="77777777" w:rsidR="00EC336D" w:rsidRDefault="00EC336D" w:rsidP="00EC336D">
      <w:pPr>
        <w:rPr>
          <w:sz w:val="52"/>
          <w:szCs w:val="52"/>
        </w:rPr>
      </w:pPr>
    </w:p>
    <w:p w14:paraId="29292BBB" w14:textId="61FDAEF9" w:rsidR="00EC336D" w:rsidRDefault="00EC336D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W</w:t>
      </w:r>
      <w:r w:rsidR="005F1D0C">
        <w:rPr>
          <w:sz w:val="52"/>
          <w:szCs w:val="52"/>
        </w:rPr>
        <w:t>hat are you waiting for</w:t>
      </w:r>
      <w:r>
        <w:rPr>
          <w:sz w:val="52"/>
          <w:szCs w:val="52"/>
        </w:rPr>
        <w:t xml:space="preserve"> </w:t>
      </w:r>
    </w:p>
    <w:p w14:paraId="2B7F624D" w14:textId="77777777" w:rsidR="00EC336D" w:rsidRDefault="00EC336D" w:rsidP="00EC336D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336D" w14:paraId="3F2173C6" w14:textId="77777777" w:rsidTr="00D93B2C">
        <w:tc>
          <w:tcPr>
            <w:tcW w:w="4508" w:type="dxa"/>
          </w:tcPr>
          <w:p w14:paraId="50EAF4BF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60BC15E2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70528" behindDoc="0" locked="0" layoutInCell="1" allowOverlap="1" wp14:anchorId="0984551D" wp14:editId="34C200B8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039961566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AA0586B" w14:textId="5BCF6AD6" w:rsidR="00EC336D" w:rsidRDefault="005F1D0C" w:rsidP="00D93B2C">
            <w:r>
              <w:t>Saturday 23</w:t>
            </w:r>
            <w:r w:rsidRPr="005F1D0C">
              <w:rPr>
                <w:vertAlign w:val="superscript"/>
              </w:rPr>
              <w:t>rd</w:t>
            </w:r>
            <w:r>
              <w:t xml:space="preserve"> August – Monday 25</w:t>
            </w:r>
            <w:r w:rsidRPr="005F1D0C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749D85D7" w14:textId="77777777" w:rsidR="005F1D0C" w:rsidRDefault="005F1D0C" w:rsidP="00D93B2C"/>
          <w:p w14:paraId="426D3ECB" w14:textId="1E21478E" w:rsidR="005F1D0C" w:rsidRDefault="005F1D0C" w:rsidP="00D93B2C">
            <w:r>
              <w:t>12-6pm.</w:t>
            </w:r>
          </w:p>
          <w:p w14:paraId="713FFEDE" w14:textId="3BDF6A9B" w:rsidR="00EC336D" w:rsidRPr="00AE329C" w:rsidRDefault="00EC336D" w:rsidP="00D93B2C"/>
        </w:tc>
      </w:tr>
      <w:tr w:rsidR="00EC336D" w14:paraId="6B9D9EB0" w14:textId="77777777" w:rsidTr="00D93B2C">
        <w:tc>
          <w:tcPr>
            <w:tcW w:w="4508" w:type="dxa"/>
          </w:tcPr>
          <w:p w14:paraId="016346C7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589EFD95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71552" behindDoc="0" locked="0" layoutInCell="1" allowOverlap="1" wp14:anchorId="11A25BC1" wp14:editId="1CA6A47A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214562485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6732D4C" w14:textId="77777777" w:rsidR="00EC336D" w:rsidRPr="00AE329C" w:rsidRDefault="00EC336D" w:rsidP="00D93B2C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0099FD" wp14:editId="7220453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251460</wp:posOffset>
                  </wp:positionV>
                  <wp:extent cx="571500" cy="476250"/>
                  <wp:effectExtent l="0" t="0" r="0" b="0"/>
                  <wp:wrapSquare wrapText="bothSides"/>
                  <wp:docPr id="2019456716" name="Picture 4" descr="A group of people walking toge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79969" name="Picture 4" descr="A group of people walking togeth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All ages.</w:t>
            </w:r>
          </w:p>
        </w:tc>
      </w:tr>
      <w:tr w:rsidR="00EC336D" w14:paraId="34874F62" w14:textId="77777777" w:rsidTr="00D93B2C">
        <w:tc>
          <w:tcPr>
            <w:tcW w:w="4508" w:type="dxa"/>
          </w:tcPr>
          <w:p w14:paraId="18DDBD3A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0DB11425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72576" behindDoc="0" locked="0" layoutInCell="1" allowOverlap="1" wp14:anchorId="5B0B512D" wp14:editId="5C36063C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75457839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5D70ED3A" w14:textId="0D4B7212" w:rsidR="005F1D0C" w:rsidRPr="00340FDC" w:rsidRDefault="005F1D0C" w:rsidP="005F1D0C">
            <w:r>
              <w:t>It will take place at the New Street Station Concourse.</w:t>
            </w:r>
          </w:p>
          <w:p w14:paraId="0C80F22D" w14:textId="200069CC" w:rsidR="00EC336D" w:rsidRDefault="005F1D0C" w:rsidP="00D93B2C">
            <w:r w:rsidRPr="005F1D0C">
              <w:drawing>
                <wp:anchor distT="0" distB="0" distL="114300" distR="114300" simplePos="0" relativeHeight="251701248" behindDoc="1" locked="0" layoutInCell="1" allowOverlap="1" wp14:anchorId="2B7D259A" wp14:editId="49ED78F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84455</wp:posOffset>
                  </wp:positionV>
                  <wp:extent cx="1628775" cy="1221105"/>
                  <wp:effectExtent l="0" t="0" r="9525" b="0"/>
                  <wp:wrapTight wrapText="bothSides">
                    <wp:wrapPolygon edited="0">
                      <wp:start x="0" y="0"/>
                      <wp:lineTo x="0" y="21229"/>
                      <wp:lineTo x="21474" y="21229"/>
                      <wp:lineTo x="21474" y="0"/>
                      <wp:lineTo x="0" y="0"/>
                    </wp:wrapPolygon>
                  </wp:wrapTight>
                  <wp:docPr id="40221890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D7712D" w14:textId="77777777" w:rsidR="00EC336D" w:rsidRPr="00340FDC" w:rsidRDefault="00EC336D" w:rsidP="00D93B2C"/>
          <w:p w14:paraId="691DBA77" w14:textId="7611B2AC" w:rsidR="00EC336D" w:rsidRPr="00AE329C" w:rsidRDefault="00EC336D" w:rsidP="00D93B2C"/>
        </w:tc>
      </w:tr>
      <w:tr w:rsidR="00EC336D" w14:paraId="34031770" w14:textId="77777777" w:rsidTr="00D93B2C">
        <w:tc>
          <w:tcPr>
            <w:tcW w:w="4508" w:type="dxa"/>
          </w:tcPr>
          <w:p w14:paraId="3D5692DE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3D4D136F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93CE4F8" wp14:editId="4028D396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46990</wp:posOffset>
                  </wp:positionV>
                  <wp:extent cx="502920" cy="468630"/>
                  <wp:effectExtent l="0" t="0" r="0" b="7620"/>
                  <wp:wrapSquare wrapText="bothSides"/>
                  <wp:docPr id="13348670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06303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508" w:type="dxa"/>
          </w:tcPr>
          <w:p w14:paraId="6C9DF6EB" w14:textId="28888E24" w:rsidR="00EC336D" w:rsidRDefault="00EC336D" w:rsidP="00D93B2C"/>
          <w:p w14:paraId="03168026" w14:textId="77777777" w:rsidR="00EC336D" w:rsidRDefault="00EC336D" w:rsidP="00D93B2C"/>
          <w:p w14:paraId="113EDF24" w14:textId="77777777" w:rsidR="00EC336D" w:rsidRDefault="00EC336D" w:rsidP="00D93B2C">
            <w:r>
              <w:t>It may be very busy.</w:t>
            </w:r>
          </w:p>
        </w:tc>
      </w:tr>
    </w:tbl>
    <w:p w14:paraId="75A6E65F" w14:textId="77777777" w:rsidR="00EC336D" w:rsidRDefault="00EC336D" w:rsidP="00EC336D">
      <w:pPr>
        <w:rPr>
          <w:sz w:val="52"/>
          <w:szCs w:val="52"/>
        </w:rPr>
      </w:pPr>
    </w:p>
    <w:p w14:paraId="1EE0BDAE" w14:textId="77777777" w:rsidR="00EC336D" w:rsidRDefault="00EC336D" w:rsidP="00EC336D">
      <w:pPr>
        <w:jc w:val="center"/>
        <w:rPr>
          <w:sz w:val="52"/>
          <w:szCs w:val="52"/>
        </w:rPr>
      </w:pPr>
    </w:p>
    <w:p w14:paraId="2ED976BB" w14:textId="57723E73" w:rsidR="00EC336D" w:rsidRDefault="005F1D0C" w:rsidP="00EC336D">
      <w:pPr>
        <w:jc w:val="center"/>
        <w:rPr>
          <w:sz w:val="52"/>
          <w:szCs w:val="52"/>
        </w:rPr>
      </w:pPr>
      <w:r>
        <w:rPr>
          <w:sz w:val="52"/>
          <w:szCs w:val="52"/>
        </w:rPr>
        <w:t>Birmingham is waiting for…</w:t>
      </w:r>
    </w:p>
    <w:p w14:paraId="67ACB873" w14:textId="77777777" w:rsidR="00EC336D" w:rsidRDefault="00EC336D" w:rsidP="00EC336D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336D" w14:paraId="13DF724E" w14:textId="77777777" w:rsidTr="00D93B2C">
        <w:tc>
          <w:tcPr>
            <w:tcW w:w="4508" w:type="dxa"/>
          </w:tcPr>
          <w:p w14:paraId="682D0FC8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23C35D1A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81792" behindDoc="0" locked="0" layoutInCell="1" allowOverlap="1" wp14:anchorId="3C4CA2BC" wp14:editId="630BD592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407901005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18D76213" w14:textId="06C69A01" w:rsidR="00EC336D" w:rsidRDefault="005F1D0C" w:rsidP="00D93B2C">
            <w:r>
              <w:t>Saturday 23</w:t>
            </w:r>
            <w:r w:rsidRPr="005F1D0C">
              <w:rPr>
                <w:vertAlign w:val="superscript"/>
              </w:rPr>
              <w:t>rd</w:t>
            </w:r>
            <w:r>
              <w:t xml:space="preserve"> August – Monday 25</w:t>
            </w:r>
            <w:r w:rsidRPr="005F1D0C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2CB1FFAB" w14:textId="69C95F92" w:rsidR="005F1D0C" w:rsidRDefault="005F1D0C" w:rsidP="00D93B2C">
            <w:r>
              <w:t xml:space="preserve">3pm and 5.30pm </w:t>
            </w:r>
          </w:p>
          <w:p w14:paraId="19DA2C26" w14:textId="77777777" w:rsidR="00EC336D" w:rsidRDefault="00EC336D" w:rsidP="00D93B2C"/>
          <w:p w14:paraId="7152E31B" w14:textId="772C9FE4" w:rsidR="00EC336D" w:rsidRPr="00AE329C" w:rsidRDefault="00EC336D" w:rsidP="00D93B2C">
            <w:r>
              <w:t>Each</w:t>
            </w:r>
            <w:r w:rsidR="005F1D0C">
              <w:t xml:space="preserve"> performance is 15 mins</w:t>
            </w:r>
            <w:r>
              <w:t xml:space="preserve">.  </w:t>
            </w:r>
          </w:p>
        </w:tc>
      </w:tr>
      <w:tr w:rsidR="00EC336D" w14:paraId="2B4E9D9B" w14:textId="77777777" w:rsidTr="00D93B2C">
        <w:tc>
          <w:tcPr>
            <w:tcW w:w="4508" w:type="dxa"/>
          </w:tcPr>
          <w:p w14:paraId="7E30D899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Who is it for?</w:t>
            </w:r>
          </w:p>
          <w:p w14:paraId="32F2639D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82816" behindDoc="0" locked="0" layoutInCell="1" allowOverlap="1" wp14:anchorId="580D229F" wp14:editId="0AF60CC6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92677189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17E44598" w14:textId="77777777" w:rsidR="00EC336D" w:rsidRPr="00AE329C" w:rsidRDefault="00EC336D" w:rsidP="00D93B2C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C54C7B2" wp14:editId="7B7DC13E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251460</wp:posOffset>
                  </wp:positionV>
                  <wp:extent cx="571500" cy="476250"/>
                  <wp:effectExtent l="0" t="0" r="0" b="0"/>
                  <wp:wrapSquare wrapText="bothSides"/>
                  <wp:docPr id="1040897725" name="Picture 4" descr="A group of people walking toge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79969" name="Picture 4" descr="A group of people walking togeth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All ages.</w:t>
            </w:r>
          </w:p>
        </w:tc>
      </w:tr>
      <w:tr w:rsidR="00EC336D" w14:paraId="07A42FE2" w14:textId="77777777" w:rsidTr="00D93B2C">
        <w:tc>
          <w:tcPr>
            <w:tcW w:w="4508" w:type="dxa"/>
          </w:tcPr>
          <w:p w14:paraId="0200FE6E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7B2D817F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83840" behindDoc="0" locked="0" layoutInCell="1" allowOverlap="1" wp14:anchorId="226B4F9A" wp14:editId="09D985F7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86560300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D7A4A15" w14:textId="33626CD7" w:rsidR="005F1D0C" w:rsidRPr="00340FDC" w:rsidRDefault="005F1D0C" w:rsidP="005F1D0C">
            <w:r>
              <w:t>It will take place at the New Street Station Concourse.</w:t>
            </w:r>
          </w:p>
          <w:p w14:paraId="4778C6F1" w14:textId="77777777" w:rsidR="005F1D0C" w:rsidRDefault="005F1D0C" w:rsidP="005F1D0C">
            <w:r w:rsidRPr="005F1D0C">
              <w:drawing>
                <wp:anchor distT="0" distB="0" distL="114300" distR="114300" simplePos="0" relativeHeight="251703296" behindDoc="1" locked="0" layoutInCell="1" allowOverlap="1" wp14:anchorId="12107B3E" wp14:editId="36DFFCA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84455</wp:posOffset>
                  </wp:positionV>
                  <wp:extent cx="1628775" cy="1221105"/>
                  <wp:effectExtent l="0" t="0" r="9525" b="0"/>
                  <wp:wrapTight wrapText="bothSides">
                    <wp:wrapPolygon edited="0">
                      <wp:start x="0" y="0"/>
                      <wp:lineTo x="0" y="21229"/>
                      <wp:lineTo x="21474" y="21229"/>
                      <wp:lineTo x="21474" y="0"/>
                      <wp:lineTo x="0" y="0"/>
                    </wp:wrapPolygon>
                  </wp:wrapTight>
                  <wp:docPr id="20939784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74F80B" w14:textId="77777777" w:rsidR="005F1D0C" w:rsidRPr="00340FDC" w:rsidRDefault="005F1D0C" w:rsidP="005F1D0C"/>
          <w:p w14:paraId="4A49ADFA" w14:textId="455CBECC" w:rsidR="00EC336D" w:rsidRPr="00AE329C" w:rsidRDefault="00EC336D" w:rsidP="00D93B2C"/>
        </w:tc>
      </w:tr>
      <w:tr w:rsidR="00EC336D" w14:paraId="5EDAAFC1" w14:textId="77777777" w:rsidTr="00D93B2C">
        <w:tc>
          <w:tcPr>
            <w:tcW w:w="4508" w:type="dxa"/>
          </w:tcPr>
          <w:p w14:paraId="40CD9F55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2B665C7E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84864" behindDoc="0" locked="0" layoutInCell="1" allowOverlap="1" wp14:anchorId="61FD3F02" wp14:editId="4B672391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285895810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10F714BC" w14:textId="1A1DAB11" w:rsidR="00EC336D" w:rsidRDefault="00EC336D" w:rsidP="00D93B2C">
            <w:r>
              <w:t xml:space="preserve">There will </w:t>
            </w:r>
            <w:r w:rsidR="005F1D0C">
              <w:t>an Accessible Viewpoint at the New Street Concourse.</w:t>
            </w:r>
          </w:p>
          <w:p w14:paraId="71E3244B" w14:textId="77777777" w:rsidR="00EC336D" w:rsidRDefault="00EC336D" w:rsidP="00D93B2C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ECC4479" wp14:editId="0D6BA4C9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52705</wp:posOffset>
                  </wp:positionV>
                  <wp:extent cx="247067" cy="282018"/>
                  <wp:effectExtent l="0" t="0" r="635" b="3810"/>
                  <wp:wrapSquare wrapText="bothSides"/>
                  <wp:docPr id="105404949" name="Picture 12" descr="A black and white symbol of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466" name="Picture 12" descr="A black and white symbol of a wheelchai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7" cy="28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59D69CA" wp14:editId="32F0621F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81280</wp:posOffset>
                  </wp:positionV>
                  <wp:extent cx="295275" cy="295275"/>
                  <wp:effectExtent l="0" t="0" r="9525" b="9525"/>
                  <wp:wrapSquare wrapText="bothSides"/>
                  <wp:docPr id="1762765696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i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453B3" w14:textId="77777777" w:rsidR="00EC336D" w:rsidRDefault="00EC336D" w:rsidP="00D93B2C"/>
          <w:p w14:paraId="36516684" w14:textId="77777777" w:rsidR="005F1D0C" w:rsidRDefault="005F1D0C" w:rsidP="00D93B2C"/>
          <w:p w14:paraId="51D5C825" w14:textId="3778B132" w:rsidR="00EC336D" w:rsidRDefault="005F1D0C" w:rsidP="00D93B2C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F324F4A" wp14:editId="53FC0A45">
                  <wp:simplePos x="0" y="0"/>
                  <wp:positionH relativeFrom="column">
                    <wp:posOffset>1122735</wp:posOffset>
                  </wp:positionH>
                  <wp:positionV relativeFrom="paragraph">
                    <wp:posOffset>249721</wp:posOffset>
                  </wp:positionV>
                  <wp:extent cx="400050" cy="409575"/>
                  <wp:effectExtent l="0" t="0" r="0" b="9525"/>
                  <wp:wrapSquare wrapText="bothSides"/>
                  <wp:docPr id="14835312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6579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There will be BSL interpretation at all performances.</w:t>
            </w:r>
          </w:p>
          <w:p w14:paraId="07FA3401" w14:textId="250121C1" w:rsidR="005F1D0C" w:rsidRDefault="005F1D0C" w:rsidP="00D93B2C"/>
          <w:p w14:paraId="7A65C7E4" w14:textId="77777777" w:rsidR="005F1D0C" w:rsidRDefault="005F1D0C" w:rsidP="00D93B2C"/>
          <w:p w14:paraId="053BB6A6" w14:textId="32648863" w:rsidR="005F1D0C" w:rsidRDefault="005F1D0C" w:rsidP="00D93B2C"/>
        </w:tc>
      </w:tr>
      <w:tr w:rsidR="00EC336D" w14:paraId="3BF81E06" w14:textId="77777777" w:rsidTr="00D93B2C">
        <w:tc>
          <w:tcPr>
            <w:tcW w:w="4508" w:type="dxa"/>
          </w:tcPr>
          <w:p w14:paraId="06957AD3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2F959FDC" w14:textId="77777777" w:rsidR="00EC336D" w:rsidRDefault="00EC336D" w:rsidP="00D93B2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AF0FCED" wp14:editId="1A23FCBF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46990</wp:posOffset>
                  </wp:positionV>
                  <wp:extent cx="502920" cy="468630"/>
                  <wp:effectExtent l="0" t="0" r="0" b="7620"/>
                  <wp:wrapSquare wrapText="bothSides"/>
                  <wp:docPr id="2056011208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06303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508" w:type="dxa"/>
          </w:tcPr>
          <w:p w14:paraId="1A227F09" w14:textId="7A4E81DD" w:rsidR="00EC336D" w:rsidRDefault="00EC336D" w:rsidP="00D93B2C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1A3ED65" wp14:editId="38D73CDE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0</wp:posOffset>
                  </wp:positionV>
                  <wp:extent cx="590550" cy="489585"/>
                  <wp:effectExtent l="0" t="0" r="0" b="5715"/>
                  <wp:wrapSquare wrapText="bothSides"/>
                  <wp:docPr id="324463734" name="Picture 8" descr="A yellow megaphone with many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98529" name="Picture 8" descr="A yellow megaphone with many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D0C">
              <w:t xml:space="preserve">It </w:t>
            </w:r>
            <w:r>
              <w:t xml:space="preserve">might be loud. </w:t>
            </w:r>
          </w:p>
          <w:p w14:paraId="38703404" w14:textId="77777777" w:rsidR="00EC336D" w:rsidRDefault="00EC336D" w:rsidP="00D93B2C"/>
          <w:p w14:paraId="43885CB0" w14:textId="77777777" w:rsidR="00EC336D" w:rsidRDefault="00EC336D" w:rsidP="00D93B2C"/>
          <w:p w14:paraId="6158A09B" w14:textId="77777777" w:rsidR="00EC336D" w:rsidRDefault="00EC336D" w:rsidP="00D93B2C"/>
          <w:p w14:paraId="20163DE4" w14:textId="77777777" w:rsidR="00EC336D" w:rsidRDefault="00EC336D" w:rsidP="00D93B2C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446F02F" wp14:editId="20790541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215265</wp:posOffset>
                  </wp:positionV>
                  <wp:extent cx="523875" cy="565150"/>
                  <wp:effectExtent l="0" t="0" r="9525" b="6350"/>
                  <wp:wrapSquare wrapText="bothSides"/>
                  <wp:docPr id="811718380" name="Picture 9" descr="A head with red headpho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18226" name="Picture 9" descr="A head with red headpho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You can get ear defenders or ear plugs from the Accessible Viewpoint. </w:t>
            </w:r>
          </w:p>
          <w:p w14:paraId="105116AB" w14:textId="77777777" w:rsidR="00EC336D" w:rsidRDefault="00EC336D" w:rsidP="00D93B2C"/>
          <w:p w14:paraId="11DF5280" w14:textId="77777777" w:rsidR="00EC336D" w:rsidRDefault="00EC336D" w:rsidP="00D93B2C"/>
          <w:p w14:paraId="3F6CAAB4" w14:textId="77777777" w:rsidR="00EC336D" w:rsidRDefault="00EC336D" w:rsidP="00D93B2C"/>
          <w:p w14:paraId="46DD89B1" w14:textId="77777777" w:rsidR="00EC336D" w:rsidRDefault="00EC336D" w:rsidP="00D93B2C">
            <w:r>
              <w:t>It may be very busy.</w:t>
            </w:r>
          </w:p>
        </w:tc>
      </w:tr>
    </w:tbl>
    <w:p w14:paraId="38A49409" w14:textId="77777777" w:rsidR="00EC336D" w:rsidRDefault="00EC336D" w:rsidP="00EC336D">
      <w:pPr>
        <w:rPr>
          <w:sz w:val="52"/>
          <w:szCs w:val="52"/>
        </w:rPr>
      </w:pPr>
    </w:p>
    <w:p w14:paraId="1CCFFE87" w14:textId="77777777" w:rsidR="00EC336D" w:rsidRDefault="00EC336D" w:rsidP="00EC336D">
      <w:pPr>
        <w:rPr>
          <w:sz w:val="52"/>
          <w:szCs w:val="52"/>
        </w:rPr>
      </w:pPr>
    </w:p>
    <w:p w14:paraId="0ED5E081" w14:textId="77777777" w:rsidR="005F1D0C" w:rsidRDefault="005F1D0C" w:rsidP="00EC336D">
      <w:pPr>
        <w:rPr>
          <w:sz w:val="52"/>
          <w:szCs w:val="52"/>
        </w:rPr>
      </w:pPr>
    </w:p>
    <w:p w14:paraId="62A14A21" w14:textId="77777777" w:rsidR="005F1D0C" w:rsidRDefault="005F1D0C" w:rsidP="00EC336D">
      <w:pPr>
        <w:rPr>
          <w:sz w:val="52"/>
          <w:szCs w:val="52"/>
        </w:rPr>
      </w:pPr>
    </w:p>
    <w:p w14:paraId="5DFC9781" w14:textId="77777777" w:rsidR="005F1D0C" w:rsidRDefault="005F1D0C" w:rsidP="00EC336D">
      <w:pPr>
        <w:rPr>
          <w:sz w:val="52"/>
          <w:szCs w:val="52"/>
        </w:rPr>
      </w:pPr>
    </w:p>
    <w:p w14:paraId="7264520A" w14:textId="77777777" w:rsidR="00EC336D" w:rsidRDefault="00EC336D" w:rsidP="00EC336D">
      <w:pPr>
        <w:rPr>
          <w:sz w:val="52"/>
          <w:szCs w:val="52"/>
        </w:rPr>
      </w:pPr>
    </w:p>
    <w:p w14:paraId="3F7B3959" w14:textId="0FCC9796" w:rsidR="00EC336D" w:rsidRPr="005F1D0C" w:rsidRDefault="00EC336D" w:rsidP="00EC336D">
      <w:pPr>
        <w:rPr>
          <w:sz w:val="52"/>
          <w:szCs w:val="52"/>
        </w:rPr>
      </w:pPr>
    </w:p>
    <w:p w14:paraId="7553D5F5" w14:textId="77777777" w:rsidR="00EC336D" w:rsidRDefault="00EC336D" w:rsidP="00EC336D"/>
    <w:p w14:paraId="2C4414E9" w14:textId="77777777" w:rsidR="00EC336D" w:rsidRDefault="00EC336D" w:rsidP="00EC336D">
      <w:pPr>
        <w:rPr>
          <w:sz w:val="52"/>
          <w:szCs w:val="52"/>
        </w:rPr>
      </w:pPr>
      <w:r>
        <w:rPr>
          <w:sz w:val="52"/>
          <w:szCs w:val="52"/>
        </w:rPr>
        <w:t>Contact us</w:t>
      </w:r>
    </w:p>
    <w:p w14:paraId="4AE300B1" w14:textId="77777777" w:rsidR="00EC336D" w:rsidRPr="005A360C" w:rsidRDefault="00EC336D" w:rsidP="00EC336D">
      <w:pPr>
        <w:rPr>
          <w:sz w:val="52"/>
          <w:szCs w:val="52"/>
        </w:rPr>
      </w:pPr>
    </w:p>
    <w:p w14:paraId="019E5C2C" w14:textId="77777777" w:rsidR="00EC336D" w:rsidRPr="00345792" w:rsidRDefault="00EC336D" w:rsidP="00EC336D">
      <w:pPr>
        <w:rPr>
          <w:sz w:val="20"/>
          <w:szCs w:val="20"/>
        </w:rPr>
      </w:pPr>
      <w:hyperlink r:id="rId22" w:history="1">
        <w:r w:rsidRPr="00345792">
          <w:rPr>
            <w:rStyle w:val="Hyperlink"/>
            <w:sz w:val="40"/>
            <w:szCs w:val="40"/>
          </w:rPr>
          <w:t>Charlotteboyer@birminghamhippodrome.com</w:t>
        </w:r>
      </w:hyperlink>
    </w:p>
    <w:p w14:paraId="3342BD9B" w14:textId="77777777" w:rsidR="00EC336D" w:rsidRPr="00345792" w:rsidRDefault="00EC336D" w:rsidP="00EC336D">
      <w:pPr>
        <w:rPr>
          <w:sz w:val="40"/>
          <w:szCs w:val="40"/>
        </w:rPr>
      </w:pPr>
      <w:hyperlink r:id="rId23" w:history="1">
        <w:r w:rsidRPr="00345792">
          <w:rPr>
            <w:rStyle w:val="Hyperlink"/>
            <w:sz w:val="40"/>
            <w:szCs w:val="40"/>
          </w:rPr>
          <w:t>Ahlaammoledina@birminghamhippodrome.com</w:t>
        </w:r>
      </w:hyperlink>
      <w:r w:rsidRPr="00345792">
        <w:rPr>
          <w:sz w:val="40"/>
          <w:szCs w:val="40"/>
        </w:rPr>
        <w:t xml:space="preserve"> </w:t>
      </w:r>
    </w:p>
    <w:p w14:paraId="2270B0F0" w14:textId="77777777" w:rsidR="00EC336D" w:rsidRDefault="00EC336D" w:rsidP="00EC336D"/>
    <w:p w14:paraId="5840AD0F" w14:textId="77777777" w:rsidR="00EC336D" w:rsidRDefault="00EC336D" w:rsidP="00EC336D"/>
    <w:p w14:paraId="443BEDAE" w14:textId="77777777" w:rsidR="00EC336D" w:rsidRDefault="00EC336D" w:rsidP="00EC336D"/>
    <w:p w14:paraId="4A1A0A78" w14:textId="77777777" w:rsidR="00EC336D" w:rsidRDefault="00EC336D" w:rsidP="00EC336D"/>
    <w:p w14:paraId="64108AC3" w14:textId="77777777" w:rsidR="00EC336D" w:rsidRDefault="00EC336D" w:rsidP="00EC336D"/>
    <w:p w14:paraId="69A84DA1" w14:textId="77777777" w:rsidR="00EC336D" w:rsidRDefault="00EC336D" w:rsidP="00EC336D"/>
    <w:p w14:paraId="78B6FDD0" w14:textId="77777777" w:rsidR="00EC336D" w:rsidRDefault="00EC336D" w:rsidP="00EC336D"/>
    <w:p w14:paraId="1F341D16" w14:textId="77777777" w:rsidR="00EC336D" w:rsidRDefault="00EC336D" w:rsidP="00EC336D"/>
    <w:p w14:paraId="2D4C86AC" w14:textId="77777777" w:rsidR="00EC336D" w:rsidRDefault="00EC336D" w:rsidP="00EC336D"/>
    <w:p w14:paraId="6BD7385E" w14:textId="77777777" w:rsidR="00EC336D" w:rsidRDefault="00EC336D" w:rsidP="00EC336D"/>
    <w:p w14:paraId="3A9A5DB8" w14:textId="77777777" w:rsidR="00EC336D" w:rsidRDefault="00EC336D" w:rsidP="00EC336D"/>
    <w:p w14:paraId="4F0A2127" w14:textId="77777777" w:rsidR="00EC336D" w:rsidRDefault="00EC336D" w:rsidP="00EC336D"/>
    <w:p w14:paraId="52A6AFAE" w14:textId="77777777" w:rsidR="00EC336D" w:rsidRDefault="00EC336D" w:rsidP="00EC336D"/>
    <w:p w14:paraId="5FAE903C" w14:textId="77777777" w:rsidR="00EC336D" w:rsidRDefault="00EC336D" w:rsidP="00EC336D"/>
    <w:p w14:paraId="46E02876" w14:textId="77777777" w:rsidR="00EC336D" w:rsidRDefault="00EC336D" w:rsidP="00EC336D"/>
    <w:p w14:paraId="6374FCB1" w14:textId="77777777" w:rsidR="00235ED3" w:rsidRDefault="00235ED3"/>
    <w:sectPr w:rsidR="002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6ACB" w14:textId="77777777" w:rsidR="00EC336D" w:rsidRDefault="00EC336D" w:rsidP="00EC336D">
      <w:r>
        <w:separator/>
      </w:r>
    </w:p>
  </w:endnote>
  <w:endnote w:type="continuationSeparator" w:id="0">
    <w:p w14:paraId="54E65BBD" w14:textId="77777777" w:rsidR="00EC336D" w:rsidRDefault="00EC336D" w:rsidP="00EC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F922" w14:textId="77777777" w:rsidR="00EC336D" w:rsidRDefault="00EC336D" w:rsidP="00EC336D">
      <w:r>
        <w:separator/>
      </w:r>
    </w:p>
  </w:footnote>
  <w:footnote w:type="continuationSeparator" w:id="0">
    <w:p w14:paraId="53C6F591" w14:textId="77777777" w:rsidR="00EC336D" w:rsidRDefault="00EC336D" w:rsidP="00EC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6D"/>
    <w:rsid w:val="00235ED3"/>
    <w:rsid w:val="00452E66"/>
    <w:rsid w:val="005F1D0C"/>
    <w:rsid w:val="008240EB"/>
    <w:rsid w:val="00E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E1924C"/>
  <w15:chartTrackingRefBased/>
  <w15:docId w15:val="{182A08F5-2479-4B3D-AC3E-9BF86EC2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6D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3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336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36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3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mailto:Ahlaammoledina@birminghamhippodrome.com" TargetMode="External"/><Relationship Id="rId28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Charlotteboyer@birminghamhippodrome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22F559EA-6B4A-43EB-ACEE-C2F0DD18AB01}"/>
</file>

<file path=customXml/itemProps2.xml><?xml version="1.0" encoding="utf-8"?>
<ds:datastoreItem xmlns:ds="http://schemas.openxmlformats.org/officeDocument/2006/customXml" ds:itemID="{0FA49FE5-71DE-409B-A258-9BB6AF9B7DDA}"/>
</file>

<file path=customXml/itemProps3.xml><?xml version="1.0" encoding="utf-8"?>
<ds:datastoreItem xmlns:ds="http://schemas.openxmlformats.org/officeDocument/2006/customXml" ds:itemID="{3457767C-D4F6-4457-85B0-A8100F74A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1</cp:revision>
  <dcterms:created xsi:type="dcterms:W3CDTF">2025-07-29T15:59:00Z</dcterms:created>
  <dcterms:modified xsi:type="dcterms:W3CDTF">2025-07-29T16:19:00Z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