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5DEB" w14:textId="737E073D" w:rsidR="00BB328C" w:rsidRDefault="00BB328C" w:rsidP="00BB328C">
      <w:pPr>
        <w:jc w:val="center"/>
        <w:rPr>
          <w:sz w:val="52"/>
          <w:szCs w:val="52"/>
        </w:rPr>
      </w:pPr>
      <w:r>
        <w:rPr>
          <w:sz w:val="52"/>
          <w:szCs w:val="52"/>
        </w:rPr>
        <w:t>Weekender Carnival</w:t>
      </w:r>
    </w:p>
    <w:p w14:paraId="678A17D5" w14:textId="77777777" w:rsidR="00BB328C" w:rsidRDefault="00BB328C" w:rsidP="00BB328C">
      <w:pPr>
        <w:jc w:val="center"/>
        <w:rPr>
          <w:sz w:val="52"/>
          <w:szCs w:val="52"/>
        </w:rPr>
      </w:pPr>
    </w:p>
    <w:p w14:paraId="09E374A7" w14:textId="0EEB18A9" w:rsidR="00BB328C" w:rsidRDefault="00BB328C" w:rsidP="00BB328C">
      <w:pPr>
        <w:jc w:val="center"/>
        <w:rPr>
          <w:sz w:val="52"/>
          <w:szCs w:val="52"/>
        </w:rPr>
      </w:pPr>
      <w:r>
        <w:rPr>
          <w:sz w:val="52"/>
          <w:szCs w:val="52"/>
        </w:rPr>
        <w:t>By ACE DANCE AND MUSIC</w:t>
      </w:r>
    </w:p>
    <w:p w14:paraId="2CD2C289" w14:textId="77777777" w:rsidR="00BB328C" w:rsidRDefault="00BB328C" w:rsidP="00BB328C">
      <w:pPr>
        <w:jc w:val="center"/>
        <w:rPr>
          <w:sz w:val="52"/>
          <w:szCs w:val="52"/>
        </w:rPr>
      </w:pPr>
    </w:p>
    <w:p w14:paraId="5D26CAB8" w14:textId="5D7499F6" w:rsidR="00BB328C" w:rsidRDefault="00BB328C" w:rsidP="00BB328C">
      <w:pPr>
        <w:jc w:val="center"/>
        <w:rPr>
          <w:noProof/>
        </w:rPr>
      </w:pPr>
    </w:p>
    <w:p w14:paraId="7B5EECF2" w14:textId="77777777" w:rsidR="00BB328C" w:rsidRDefault="00BB328C" w:rsidP="00BB328C">
      <w:pPr>
        <w:jc w:val="center"/>
        <w:rPr>
          <w:noProof/>
        </w:rPr>
      </w:pPr>
    </w:p>
    <w:p w14:paraId="609908A3" w14:textId="77777777" w:rsidR="00BB328C" w:rsidRDefault="00BB328C" w:rsidP="00BB328C">
      <w:pPr>
        <w:jc w:val="center"/>
        <w:rPr>
          <w:noProof/>
        </w:rPr>
      </w:pPr>
    </w:p>
    <w:p w14:paraId="17C37AF1" w14:textId="77777777" w:rsidR="00340FDC" w:rsidRDefault="00340FDC" w:rsidP="00BB328C">
      <w:pPr>
        <w:jc w:val="center"/>
        <w:rPr>
          <w:noProof/>
        </w:rPr>
      </w:pPr>
    </w:p>
    <w:p w14:paraId="1E5DF353" w14:textId="77777777" w:rsidR="00340FDC" w:rsidRDefault="00340FDC" w:rsidP="00BB328C">
      <w:pPr>
        <w:jc w:val="center"/>
        <w:rPr>
          <w:noProof/>
        </w:rPr>
      </w:pPr>
    </w:p>
    <w:p w14:paraId="72840121" w14:textId="74C3E874" w:rsidR="00340FDC" w:rsidRPr="00340FDC" w:rsidRDefault="00340FDC" w:rsidP="00340FD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B99DAF" wp14:editId="7711B617">
            <wp:extent cx="5731510" cy="3820795"/>
            <wp:effectExtent l="0" t="0" r="2540" b="8255"/>
            <wp:docPr id="911859529" name="Picture 12" descr="A person in a gar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9529" name="Picture 12" descr="A person in a garm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9A80" w14:textId="77777777" w:rsidR="00340FDC" w:rsidRDefault="00340FDC" w:rsidP="00BB328C">
      <w:pPr>
        <w:jc w:val="center"/>
        <w:rPr>
          <w:noProof/>
        </w:rPr>
      </w:pPr>
    </w:p>
    <w:p w14:paraId="4B416893" w14:textId="77777777" w:rsidR="00BB328C" w:rsidRDefault="00BB328C" w:rsidP="00BB328C">
      <w:pPr>
        <w:jc w:val="center"/>
        <w:rPr>
          <w:sz w:val="52"/>
          <w:szCs w:val="52"/>
        </w:rPr>
      </w:pPr>
    </w:p>
    <w:p w14:paraId="2C7DC428" w14:textId="1305AA94" w:rsidR="00BB328C" w:rsidRDefault="00BB328C" w:rsidP="00BB328C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 23</w:t>
      </w:r>
      <w:r w:rsidRPr="00BB328C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August </w:t>
      </w:r>
    </w:p>
    <w:p w14:paraId="6FDB09D2" w14:textId="5664B954" w:rsidR="00BB328C" w:rsidRDefault="00BB328C" w:rsidP="00BB328C">
      <w:pPr>
        <w:jc w:val="center"/>
        <w:rPr>
          <w:sz w:val="52"/>
          <w:szCs w:val="52"/>
        </w:rPr>
      </w:pPr>
      <w:r>
        <w:rPr>
          <w:sz w:val="52"/>
          <w:szCs w:val="52"/>
        </w:rPr>
        <w:t>12-6PM</w:t>
      </w:r>
    </w:p>
    <w:p w14:paraId="4114AE95" w14:textId="77777777" w:rsidR="00BB328C" w:rsidRDefault="00BB328C" w:rsidP="00BB328C">
      <w:pPr>
        <w:jc w:val="center"/>
        <w:rPr>
          <w:sz w:val="52"/>
          <w:szCs w:val="52"/>
        </w:rPr>
      </w:pPr>
    </w:p>
    <w:p w14:paraId="1EDF3942" w14:textId="77777777" w:rsidR="00BD240C" w:rsidRDefault="00BD240C" w:rsidP="00BB328C">
      <w:pPr>
        <w:rPr>
          <w:sz w:val="52"/>
          <w:szCs w:val="52"/>
        </w:rPr>
      </w:pPr>
    </w:p>
    <w:p w14:paraId="749829D3" w14:textId="6E59A797" w:rsidR="00BD240C" w:rsidRDefault="00BD240C" w:rsidP="00BB328C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4D7E0DFE" wp14:editId="54E461C0">
            <wp:extent cx="5731510" cy="6112510"/>
            <wp:effectExtent l="0" t="0" r="2540" b="2540"/>
            <wp:docPr id="1771296822" name="Picture 1" descr="A group of ic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96822" name="Picture 1" descr="A group of icon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7A87" w14:textId="77777777" w:rsidR="00BD240C" w:rsidRDefault="00BD240C" w:rsidP="00BB328C">
      <w:pPr>
        <w:rPr>
          <w:sz w:val="52"/>
          <w:szCs w:val="52"/>
        </w:rPr>
      </w:pPr>
    </w:p>
    <w:p w14:paraId="17AABCBE" w14:textId="77777777" w:rsidR="00BD240C" w:rsidRDefault="00BD240C" w:rsidP="00BB328C">
      <w:pPr>
        <w:rPr>
          <w:sz w:val="52"/>
          <w:szCs w:val="52"/>
        </w:rPr>
      </w:pPr>
    </w:p>
    <w:p w14:paraId="7C344FA2" w14:textId="77777777" w:rsidR="00BD240C" w:rsidRDefault="00BD240C" w:rsidP="00BB328C">
      <w:pPr>
        <w:rPr>
          <w:sz w:val="52"/>
          <w:szCs w:val="52"/>
        </w:rPr>
      </w:pPr>
    </w:p>
    <w:p w14:paraId="5EFBC577" w14:textId="77777777" w:rsidR="00BD240C" w:rsidRDefault="00BD240C" w:rsidP="00BB328C">
      <w:pPr>
        <w:rPr>
          <w:sz w:val="52"/>
          <w:szCs w:val="52"/>
        </w:rPr>
      </w:pPr>
    </w:p>
    <w:p w14:paraId="562706B6" w14:textId="77777777" w:rsidR="00BB328C" w:rsidRDefault="00BB328C" w:rsidP="00BB328C">
      <w:pPr>
        <w:rPr>
          <w:sz w:val="52"/>
          <w:szCs w:val="52"/>
        </w:rPr>
      </w:pPr>
    </w:p>
    <w:p w14:paraId="32394A23" w14:textId="77777777" w:rsidR="00BB328C" w:rsidRDefault="00BB328C" w:rsidP="00BB328C">
      <w:pPr>
        <w:jc w:val="center"/>
        <w:rPr>
          <w:sz w:val="52"/>
          <w:szCs w:val="52"/>
        </w:rPr>
      </w:pPr>
    </w:p>
    <w:p w14:paraId="13F34390" w14:textId="06797CFA" w:rsidR="00BD240C" w:rsidRDefault="00BD240C" w:rsidP="00BB328C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Weekender Carnival Procession </w:t>
      </w:r>
    </w:p>
    <w:p w14:paraId="2CA68A3A" w14:textId="77777777" w:rsidR="00BD240C" w:rsidRDefault="00BD240C" w:rsidP="00BB328C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328C" w14:paraId="4886BBD1" w14:textId="77777777" w:rsidTr="00807236">
        <w:tc>
          <w:tcPr>
            <w:tcW w:w="4508" w:type="dxa"/>
          </w:tcPr>
          <w:p w14:paraId="5ADDE845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0E248AD1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7F55299F" wp14:editId="1BBAAF2E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E8F9EE7" w14:textId="1CA50DF0" w:rsidR="00BB328C" w:rsidRDefault="00BB328C" w:rsidP="00807236">
            <w:r>
              <w:t>12pm</w:t>
            </w:r>
            <w:r w:rsidR="00BD240C">
              <w:t xml:space="preserve">, 2.30pm, 5pm </w:t>
            </w:r>
          </w:p>
          <w:p w14:paraId="42EC63A6" w14:textId="77777777" w:rsidR="00BD240C" w:rsidRDefault="00BD240C" w:rsidP="00807236"/>
          <w:p w14:paraId="36CFB898" w14:textId="4AFED57C" w:rsidR="00BB328C" w:rsidRDefault="00BD240C" w:rsidP="00807236">
            <w:r>
              <w:t>Each performance is 45 mins.</w:t>
            </w:r>
            <w:r w:rsidR="00BB328C">
              <w:t xml:space="preserve"> </w:t>
            </w:r>
          </w:p>
          <w:p w14:paraId="59E96D4B" w14:textId="77777777" w:rsidR="00BB328C" w:rsidRDefault="00BB328C" w:rsidP="00807236"/>
          <w:p w14:paraId="6B12BA6C" w14:textId="77777777" w:rsidR="00BB328C" w:rsidRPr="00AE329C" w:rsidRDefault="00BB328C" w:rsidP="00807236">
            <w:r>
              <w:t xml:space="preserve">You can come and go as you please. </w:t>
            </w:r>
          </w:p>
        </w:tc>
      </w:tr>
      <w:tr w:rsidR="00BB328C" w14:paraId="08E5635D" w14:textId="77777777" w:rsidTr="00807236">
        <w:tc>
          <w:tcPr>
            <w:tcW w:w="4508" w:type="dxa"/>
          </w:tcPr>
          <w:p w14:paraId="73E0210E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78611802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5EAD9169" wp14:editId="6D382F19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312F248" w14:textId="73C60EB3" w:rsidR="00BB328C" w:rsidRPr="00AE329C" w:rsidRDefault="00BB328C" w:rsidP="00BB328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DDB259A" wp14:editId="45AF32AF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1007179969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BB328C" w14:paraId="7FEF34D3" w14:textId="77777777" w:rsidTr="00807236">
        <w:tc>
          <w:tcPr>
            <w:tcW w:w="4508" w:type="dxa"/>
          </w:tcPr>
          <w:p w14:paraId="6321AAE5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1DA6084C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6453C4D8" wp14:editId="1B8FDC33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599127F" w14:textId="4F1B7AFF" w:rsidR="00BB328C" w:rsidRDefault="00BB328C" w:rsidP="00807236">
            <w:r>
              <w:t xml:space="preserve">The Carnival procession will start at Edgbaston </w:t>
            </w:r>
            <w:r w:rsidR="00340FDC">
              <w:t>Road</w:t>
            </w:r>
          </w:p>
          <w:p w14:paraId="2E8F6DFB" w14:textId="6AE543F2" w:rsidR="00340FDC" w:rsidRPr="00340FDC" w:rsidRDefault="00340FDC" w:rsidP="00340FDC">
            <w:r w:rsidRPr="00340FDC">
              <w:drawing>
                <wp:anchor distT="0" distB="0" distL="114300" distR="114300" simplePos="0" relativeHeight="251703296" behindDoc="1" locked="0" layoutInCell="1" allowOverlap="1" wp14:anchorId="6E2C24DF" wp14:editId="66C38D54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66040</wp:posOffset>
                  </wp:positionV>
                  <wp:extent cx="1258570" cy="943610"/>
                  <wp:effectExtent l="0" t="0" r="0" b="8890"/>
                  <wp:wrapTight wrapText="bothSides">
                    <wp:wrapPolygon edited="0">
                      <wp:start x="0" y="0"/>
                      <wp:lineTo x="0" y="21367"/>
                      <wp:lineTo x="21251" y="21367"/>
                      <wp:lineTo x="21251" y="0"/>
                      <wp:lineTo x="0" y="0"/>
                    </wp:wrapPolygon>
                  </wp:wrapTight>
                  <wp:docPr id="16151278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822767" w14:textId="5E17ED8C" w:rsidR="00340FDC" w:rsidRPr="00340FDC" w:rsidRDefault="00340FDC" w:rsidP="00340FDC"/>
          <w:p w14:paraId="00260C2A" w14:textId="77777777" w:rsidR="00BB328C" w:rsidRDefault="00340FDC" w:rsidP="00807236">
            <w:r w:rsidRPr="00340FDC">
              <w:drawing>
                <wp:anchor distT="0" distB="0" distL="114300" distR="114300" simplePos="0" relativeHeight="251704320" behindDoc="1" locked="0" layoutInCell="1" allowOverlap="1" wp14:anchorId="63D1965C" wp14:editId="495F4414">
                  <wp:simplePos x="0" y="0"/>
                  <wp:positionH relativeFrom="column">
                    <wp:posOffset>-65042</wp:posOffset>
                  </wp:positionH>
                  <wp:positionV relativeFrom="paragraph">
                    <wp:posOffset>764243</wp:posOffset>
                  </wp:positionV>
                  <wp:extent cx="1765152" cy="1323962"/>
                  <wp:effectExtent l="0" t="0" r="6985" b="0"/>
                  <wp:wrapTight wrapText="bothSides">
                    <wp:wrapPolygon edited="0">
                      <wp:start x="0" y="0"/>
                      <wp:lineTo x="0" y="21144"/>
                      <wp:lineTo x="21452" y="21144"/>
                      <wp:lineTo x="21452" y="0"/>
                      <wp:lineTo x="0" y="0"/>
                    </wp:wrapPolygon>
                  </wp:wrapTight>
                  <wp:docPr id="9823790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152" cy="132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F4B62D" w14:textId="77777777" w:rsidR="00340FDC" w:rsidRPr="00340FDC" w:rsidRDefault="00340FDC" w:rsidP="00340FDC"/>
          <w:p w14:paraId="4B3FBEC9" w14:textId="77777777" w:rsidR="00340FDC" w:rsidRDefault="00340FDC" w:rsidP="00340FDC"/>
          <w:p w14:paraId="3E990A5D" w14:textId="77777777" w:rsidR="00340FDC" w:rsidRDefault="00340FDC" w:rsidP="00340FDC"/>
          <w:p w14:paraId="5C673F2B" w14:textId="078B3BEE" w:rsidR="00340FDC" w:rsidRPr="00340FDC" w:rsidRDefault="00340FDC" w:rsidP="00340FDC">
            <w:r>
              <w:t>and end at Rotunda Square.</w:t>
            </w:r>
          </w:p>
        </w:tc>
      </w:tr>
      <w:tr w:rsidR="00BB328C" w14:paraId="617A4EDD" w14:textId="77777777" w:rsidTr="00807236">
        <w:tc>
          <w:tcPr>
            <w:tcW w:w="4508" w:type="dxa"/>
          </w:tcPr>
          <w:p w14:paraId="16CA8B8D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73584E4D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007921EC" wp14:editId="73AA0E7D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DC0D503" w14:textId="338B3737" w:rsidR="00BB328C" w:rsidRDefault="00BB328C" w:rsidP="00807236">
            <w:r>
              <w:t xml:space="preserve">There will be an Accessible Viewpoint </w:t>
            </w:r>
            <w:r w:rsidR="00BD240C">
              <w:t>on Rotunda Square</w:t>
            </w:r>
          </w:p>
          <w:p w14:paraId="09B8A371" w14:textId="77777777" w:rsidR="00BB328C" w:rsidRDefault="00BB328C" w:rsidP="00807236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7D9D2B1" wp14:editId="5DFAD2CF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52705</wp:posOffset>
                  </wp:positionV>
                  <wp:extent cx="247067" cy="282018"/>
                  <wp:effectExtent l="0" t="0" r="635" b="3810"/>
                  <wp:wrapSquare wrapText="bothSides"/>
                  <wp:docPr id="20366466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7" cy="2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3D8073" wp14:editId="5375BAB4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81280</wp:posOffset>
                  </wp:positionV>
                  <wp:extent cx="295275" cy="295275"/>
                  <wp:effectExtent l="0" t="0" r="9525" b="9525"/>
                  <wp:wrapSquare wrapText="bothSides"/>
                  <wp:docPr id="2101630670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2E73E" w14:textId="77777777" w:rsidR="00BB328C" w:rsidRDefault="00BB328C" w:rsidP="00807236"/>
          <w:p w14:paraId="6C4DEA0C" w14:textId="77777777" w:rsidR="00BB328C" w:rsidRDefault="00BB328C" w:rsidP="00807236"/>
          <w:p w14:paraId="0418B4DE" w14:textId="54B8F215" w:rsidR="00BB328C" w:rsidRDefault="00BB328C" w:rsidP="00807236">
            <w:r>
              <w:t xml:space="preserve">There will be </w:t>
            </w:r>
            <w:r w:rsidR="00BD240C">
              <w:t xml:space="preserve">Audio </w:t>
            </w:r>
            <w:r>
              <w:t xml:space="preserve">Description </w:t>
            </w:r>
            <w:r w:rsidR="00BD240C">
              <w:t>at the 5.30pm performance.</w:t>
            </w:r>
          </w:p>
          <w:p w14:paraId="70857149" w14:textId="3319A0E0" w:rsidR="00BD240C" w:rsidRDefault="00BD240C" w:rsidP="00807236"/>
          <w:p w14:paraId="42DF4858" w14:textId="0DBA28EF" w:rsidR="00BB328C" w:rsidRDefault="00BB328C" w:rsidP="00807236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6888034" wp14:editId="1DAB2B8D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95250</wp:posOffset>
                  </wp:positionV>
                  <wp:extent cx="530225" cy="353695"/>
                  <wp:effectExtent l="0" t="0" r="3175" b="0"/>
                  <wp:wrapSquare wrapText="bothSides"/>
                  <wp:docPr id="498587122" name="Picture 9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 Description - Scree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9D937C" w14:textId="77777777" w:rsidR="00BB328C" w:rsidRDefault="00BB328C" w:rsidP="00807236"/>
          <w:p w14:paraId="4B16382C" w14:textId="77777777" w:rsidR="00BB328C" w:rsidRDefault="00BB328C" w:rsidP="00807236"/>
          <w:p w14:paraId="76EC3F69" w14:textId="77777777" w:rsidR="00BB328C" w:rsidRDefault="00BB328C" w:rsidP="00807236"/>
          <w:p w14:paraId="0AE72B71" w14:textId="536AC163" w:rsidR="00BB328C" w:rsidRDefault="00BB328C" w:rsidP="00807236">
            <w:r>
              <w:t xml:space="preserve">There will be relaxed Carnival Workshops taking place </w:t>
            </w:r>
            <w:r w:rsidR="00BD240C">
              <w:t>from 1.30pm – 2.30pm</w:t>
            </w:r>
            <w:r w:rsidR="00340FDC">
              <w:t xml:space="preserve"> and 4-5pm</w:t>
            </w:r>
            <w:r>
              <w:t xml:space="preserve">. These will take place at </w:t>
            </w:r>
            <w:r w:rsidR="00BD240C">
              <w:t>the Access Hub.</w:t>
            </w:r>
          </w:p>
        </w:tc>
      </w:tr>
      <w:tr w:rsidR="00BB328C" w14:paraId="74BEAA56" w14:textId="77777777" w:rsidTr="00807236">
        <w:tc>
          <w:tcPr>
            <w:tcW w:w="4508" w:type="dxa"/>
          </w:tcPr>
          <w:p w14:paraId="2C3052B2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54E14B68" w14:textId="77777777" w:rsidR="00BB328C" w:rsidRDefault="00BB328C" w:rsidP="0080723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5788DB4" wp14:editId="26108844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2001306303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6216BF54" w14:textId="77777777" w:rsidR="00BB328C" w:rsidRDefault="00BB328C" w:rsidP="00807236"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23A129D" wp14:editId="634868F3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0</wp:posOffset>
                  </wp:positionV>
                  <wp:extent cx="590550" cy="489585"/>
                  <wp:effectExtent l="0" t="0" r="0" b="5715"/>
                  <wp:wrapSquare wrapText="bothSides"/>
                  <wp:docPr id="1816298529" name="Picture 8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98529" name="Picture 8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music might be loud. </w:t>
            </w:r>
          </w:p>
          <w:p w14:paraId="1DB6DE99" w14:textId="77777777" w:rsidR="00BB328C" w:rsidRDefault="00BB328C" w:rsidP="00807236"/>
          <w:p w14:paraId="0B864856" w14:textId="77777777" w:rsidR="00BB328C" w:rsidRDefault="00BB328C" w:rsidP="00807236"/>
          <w:p w14:paraId="3991B9EC" w14:textId="77777777" w:rsidR="00BB328C" w:rsidRDefault="00BB328C" w:rsidP="00807236"/>
          <w:p w14:paraId="65344511" w14:textId="77777777" w:rsidR="00BB328C" w:rsidRDefault="00BB328C" w:rsidP="00807236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8625DC0" wp14:editId="6BEF20B8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215265</wp:posOffset>
                  </wp:positionV>
                  <wp:extent cx="523875" cy="565150"/>
                  <wp:effectExtent l="0" t="0" r="9525" b="6350"/>
                  <wp:wrapSquare wrapText="bothSides"/>
                  <wp:docPr id="1359918226" name="Picture 9" descr="A head with red head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18226" name="Picture 9" descr="A head with red head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can get ear defenders or ear plugs from the Accessible Viewpoint. </w:t>
            </w:r>
          </w:p>
          <w:p w14:paraId="449E99C4" w14:textId="77777777" w:rsidR="00BB328C" w:rsidRDefault="00BB328C" w:rsidP="00807236"/>
          <w:p w14:paraId="5D28243A" w14:textId="77777777" w:rsidR="00BB328C" w:rsidRDefault="00BB328C" w:rsidP="00807236"/>
          <w:p w14:paraId="486EB89E" w14:textId="77777777" w:rsidR="00BB328C" w:rsidRDefault="00BB328C" w:rsidP="00807236"/>
          <w:p w14:paraId="269672CB" w14:textId="4F8C2350" w:rsidR="00BB328C" w:rsidRDefault="00BB328C" w:rsidP="00807236">
            <w:r>
              <w:t>It may be very busy.</w:t>
            </w:r>
          </w:p>
        </w:tc>
      </w:tr>
    </w:tbl>
    <w:p w14:paraId="604914E9" w14:textId="77777777" w:rsidR="00BB328C" w:rsidRDefault="00BB328C" w:rsidP="00BB328C">
      <w:pPr>
        <w:rPr>
          <w:sz w:val="52"/>
          <w:szCs w:val="52"/>
        </w:rPr>
      </w:pPr>
    </w:p>
    <w:p w14:paraId="576B3D0D" w14:textId="1939C611" w:rsidR="00BD240C" w:rsidRDefault="00BD240C" w:rsidP="00BD240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Weekender Carnival </w:t>
      </w:r>
      <w:r>
        <w:rPr>
          <w:sz w:val="52"/>
          <w:szCs w:val="52"/>
        </w:rPr>
        <w:t>Showcase</w:t>
      </w:r>
      <w:r>
        <w:rPr>
          <w:sz w:val="52"/>
          <w:szCs w:val="52"/>
        </w:rPr>
        <w:t xml:space="preserve"> </w:t>
      </w:r>
    </w:p>
    <w:p w14:paraId="4811FE2E" w14:textId="77777777" w:rsidR="00BD240C" w:rsidRDefault="00BD240C" w:rsidP="00BD240C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240C" w14:paraId="2952EED0" w14:textId="77777777" w:rsidTr="00D93B2C">
        <w:tc>
          <w:tcPr>
            <w:tcW w:w="4508" w:type="dxa"/>
          </w:tcPr>
          <w:p w14:paraId="7550F81C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3E4B3C5D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78720" behindDoc="0" locked="0" layoutInCell="1" allowOverlap="1" wp14:anchorId="3549B1B6" wp14:editId="67336CA8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039961566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7578EBB" w14:textId="56581F6B" w:rsidR="00BD240C" w:rsidRDefault="00BD240C" w:rsidP="00D93B2C">
            <w:r>
              <w:t>1pm and 3</w:t>
            </w:r>
            <w:r w:rsidR="00340FDC">
              <w:t>.</w:t>
            </w:r>
            <w:r>
              <w:t>45pm</w:t>
            </w:r>
          </w:p>
          <w:p w14:paraId="250B78B2" w14:textId="77777777" w:rsidR="00BD240C" w:rsidRDefault="00BD240C" w:rsidP="00D93B2C"/>
          <w:p w14:paraId="4422198F" w14:textId="73711A9A" w:rsidR="00BD240C" w:rsidRDefault="00BD240C" w:rsidP="00D93B2C">
            <w:r>
              <w:t xml:space="preserve">Each performance is </w:t>
            </w:r>
            <w:r>
              <w:t>30</w:t>
            </w:r>
            <w:r>
              <w:t xml:space="preserve"> mins. </w:t>
            </w:r>
          </w:p>
          <w:p w14:paraId="6B3B5511" w14:textId="77777777" w:rsidR="00BD240C" w:rsidRDefault="00BD240C" w:rsidP="00D93B2C"/>
          <w:p w14:paraId="5E3B7060" w14:textId="77777777" w:rsidR="00BD240C" w:rsidRPr="00AE329C" w:rsidRDefault="00BD240C" w:rsidP="00D93B2C">
            <w:r>
              <w:t xml:space="preserve">You can come and go as you please. </w:t>
            </w:r>
          </w:p>
        </w:tc>
      </w:tr>
      <w:tr w:rsidR="00BD240C" w14:paraId="0E3F9F4E" w14:textId="77777777" w:rsidTr="00D93B2C">
        <w:tc>
          <w:tcPr>
            <w:tcW w:w="4508" w:type="dxa"/>
          </w:tcPr>
          <w:p w14:paraId="6DA07687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3FF0187F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79744" behindDoc="0" locked="0" layoutInCell="1" allowOverlap="1" wp14:anchorId="3ADC4532" wp14:editId="4E7A522C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214562485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8E898EC" w14:textId="77777777" w:rsidR="00BD240C" w:rsidRPr="00AE329C" w:rsidRDefault="00BD240C" w:rsidP="00D93B2C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40B8393" wp14:editId="41394E36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2019456716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BD240C" w14:paraId="7364AF7F" w14:textId="77777777" w:rsidTr="00D93B2C">
        <w:tc>
          <w:tcPr>
            <w:tcW w:w="4508" w:type="dxa"/>
          </w:tcPr>
          <w:p w14:paraId="39CF39B2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5DE52AA5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0768" behindDoc="0" locked="0" layoutInCell="1" allowOverlap="1" wp14:anchorId="4DE8B432" wp14:editId="7355BB8D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75457839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C80E0BC" w14:textId="0FD0BBD9" w:rsidR="00BD240C" w:rsidRDefault="00340FDC" w:rsidP="00BD240C">
            <w:r w:rsidRPr="00340FDC">
              <w:drawing>
                <wp:anchor distT="0" distB="0" distL="114300" distR="114300" simplePos="0" relativeHeight="251706368" behindDoc="1" locked="0" layoutInCell="1" allowOverlap="1" wp14:anchorId="4226D272" wp14:editId="038CBDF0">
                  <wp:simplePos x="0" y="0"/>
                  <wp:positionH relativeFrom="column">
                    <wp:posOffset>-65397</wp:posOffset>
                  </wp:positionH>
                  <wp:positionV relativeFrom="paragraph">
                    <wp:posOffset>44500</wp:posOffset>
                  </wp:positionV>
                  <wp:extent cx="1425039" cy="1068858"/>
                  <wp:effectExtent l="0" t="0" r="3810" b="0"/>
                  <wp:wrapTight wrapText="bothSides">
                    <wp:wrapPolygon edited="0">
                      <wp:start x="0" y="0"/>
                      <wp:lineTo x="0" y="21176"/>
                      <wp:lineTo x="21369" y="21176"/>
                      <wp:lineTo x="21369" y="0"/>
                      <wp:lineTo x="0" y="0"/>
                    </wp:wrapPolygon>
                  </wp:wrapTight>
                  <wp:docPr id="193967937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56" cy="107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40C">
              <w:t>The Showcase will take place in Lower Mall West – Bullring (outside M&amp;S)</w:t>
            </w:r>
          </w:p>
          <w:p w14:paraId="22C9C84A" w14:textId="77777777" w:rsidR="00340FDC" w:rsidRDefault="00340FDC" w:rsidP="00BD240C"/>
          <w:p w14:paraId="666440BE" w14:textId="54F68171" w:rsidR="00340FDC" w:rsidRPr="00340FDC" w:rsidRDefault="00340FDC" w:rsidP="00340FDC"/>
          <w:p w14:paraId="4A1A70C2" w14:textId="66A42311" w:rsidR="00340FDC" w:rsidRPr="00AE329C" w:rsidRDefault="00340FDC" w:rsidP="00BD240C"/>
        </w:tc>
      </w:tr>
      <w:tr w:rsidR="00BD240C" w14:paraId="1BD061DE" w14:textId="77777777" w:rsidTr="00D93B2C">
        <w:tc>
          <w:tcPr>
            <w:tcW w:w="4508" w:type="dxa"/>
          </w:tcPr>
          <w:p w14:paraId="78AD7FFD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3313F9A2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81792" behindDoc="0" locked="0" layoutInCell="1" allowOverlap="1" wp14:anchorId="3B0904D0" wp14:editId="640A6B50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738176823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05C84E9" w14:textId="1AC98D2A" w:rsidR="00BD240C" w:rsidRDefault="00BD240C" w:rsidP="00D93B2C">
            <w:r>
              <w:t xml:space="preserve">There will be an Accessible Viewpoint </w:t>
            </w:r>
            <w:r>
              <w:t>in the Bullring, on the middle floor, in front of HMV and Boots.</w:t>
            </w:r>
          </w:p>
          <w:p w14:paraId="186395F2" w14:textId="77777777" w:rsidR="00BD240C" w:rsidRDefault="00BD240C" w:rsidP="00D93B2C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EC3CE66" wp14:editId="38D2264D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52705</wp:posOffset>
                  </wp:positionV>
                  <wp:extent cx="247067" cy="282018"/>
                  <wp:effectExtent l="0" t="0" r="635" b="3810"/>
                  <wp:wrapSquare wrapText="bothSides"/>
                  <wp:docPr id="2065897796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7" cy="2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1142C90" wp14:editId="2DFE934A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81280</wp:posOffset>
                  </wp:positionV>
                  <wp:extent cx="295275" cy="295275"/>
                  <wp:effectExtent l="0" t="0" r="9525" b="9525"/>
                  <wp:wrapSquare wrapText="bothSides"/>
                  <wp:docPr id="1806976871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7C1A57" w14:textId="77777777" w:rsidR="00BD240C" w:rsidRDefault="00BD240C" w:rsidP="00D93B2C"/>
          <w:p w14:paraId="170B42A4" w14:textId="77777777" w:rsidR="00BD240C" w:rsidRDefault="00BD240C" w:rsidP="00D93B2C"/>
          <w:p w14:paraId="26D3FAD4" w14:textId="333D793B" w:rsidR="00BD240C" w:rsidRDefault="00BD240C" w:rsidP="00340FDC">
            <w:r>
              <w:t xml:space="preserve">There will be Audio Description at </w:t>
            </w:r>
            <w:r w:rsidR="00340FDC">
              <w:t xml:space="preserve">the 1pm and 3.45pm </w:t>
            </w:r>
            <w:proofErr w:type="spellStart"/>
            <w:r w:rsidR="00340FDC">
              <w:t>peformances</w:t>
            </w:r>
            <w:proofErr w:type="spellEnd"/>
            <w:r w:rsidR="00340FDC">
              <w:t>.</w:t>
            </w:r>
          </w:p>
          <w:p w14:paraId="2D4A53EF" w14:textId="5860A55F" w:rsidR="00BD240C" w:rsidRDefault="00BD240C" w:rsidP="00D93B2C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A6544D8" wp14:editId="3A0EC678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95250</wp:posOffset>
                  </wp:positionV>
                  <wp:extent cx="530225" cy="353695"/>
                  <wp:effectExtent l="0" t="0" r="3175" b="0"/>
                  <wp:wrapSquare wrapText="bothSides"/>
                  <wp:docPr id="1645721802" name="Picture 9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 Description - Scree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2C527" w14:textId="77777777" w:rsidR="00BD240C" w:rsidRDefault="00BD240C" w:rsidP="00D93B2C"/>
          <w:p w14:paraId="0ED22E08" w14:textId="77777777" w:rsidR="00BD240C" w:rsidRDefault="00BD240C" w:rsidP="00D93B2C"/>
          <w:p w14:paraId="1FDDD210" w14:textId="793D7F26" w:rsidR="00BD240C" w:rsidRDefault="00BD240C" w:rsidP="00D93B2C">
            <w:r>
              <w:t>.</w:t>
            </w:r>
          </w:p>
        </w:tc>
      </w:tr>
      <w:tr w:rsidR="00BD240C" w14:paraId="16C8ED70" w14:textId="77777777" w:rsidTr="00D93B2C">
        <w:tc>
          <w:tcPr>
            <w:tcW w:w="4508" w:type="dxa"/>
          </w:tcPr>
          <w:p w14:paraId="24474204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5CBC480D" w14:textId="77777777" w:rsidR="00BD240C" w:rsidRDefault="00BD240C" w:rsidP="00D93B2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8A85AC0" wp14:editId="0DAE2ADB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13348670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3E250831" w14:textId="77777777" w:rsidR="00BD240C" w:rsidRDefault="00BD240C" w:rsidP="00D93B2C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DAEC263" wp14:editId="64643DF5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0</wp:posOffset>
                  </wp:positionV>
                  <wp:extent cx="590550" cy="489585"/>
                  <wp:effectExtent l="0" t="0" r="0" b="5715"/>
                  <wp:wrapSquare wrapText="bothSides"/>
                  <wp:docPr id="1136979423" name="Picture 8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98529" name="Picture 8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music might be loud. </w:t>
            </w:r>
          </w:p>
          <w:p w14:paraId="2DB8281A" w14:textId="77777777" w:rsidR="00BD240C" w:rsidRDefault="00BD240C" w:rsidP="00D93B2C"/>
          <w:p w14:paraId="0CE7414B" w14:textId="77777777" w:rsidR="00BD240C" w:rsidRDefault="00BD240C" w:rsidP="00D93B2C"/>
          <w:p w14:paraId="1EC0978A" w14:textId="77777777" w:rsidR="00BD240C" w:rsidRDefault="00BD240C" w:rsidP="00D93B2C"/>
          <w:p w14:paraId="5D8252F0" w14:textId="77777777" w:rsidR="00BD240C" w:rsidRDefault="00BD240C" w:rsidP="00D93B2C"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4A9D2B7" wp14:editId="3205BA35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215265</wp:posOffset>
                  </wp:positionV>
                  <wp:extent cx="523875" cy="565150"/>
                  <wp:effectExtent l="0" t="0" r="9525" b="6350"/>
                  <wp:wrapSquare wrapText="bothSides"/>
                  <wp:docPr id="1884031250" name="Picture 9" descr="A head with red head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18226" name="Picture 9" descr="A head with red head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can get ear defenders or ear plugs from the Accessible Viewpoint. </w:t>
            </w:r>
          </w:p>
          <w:p w14:paraId="6BB497CD" w14:textId="77777777" w:rsidR="00BD240C" w:rsidRDefault="00BD240C" w:rsidP="00D93B2C"/>
          <w:p w14:paraId="0A3092C8" w14:textId="77777777" w:rsidR="00BD240C" w:rsidRDefault="00BD240C" w:rsidP="00D93B2C"/>
          <w:p w14:paraId="047BA726" w14:textId="77777777" w:rsidR="00BD240C" w:rsidRDefault="00BD240C" w:rsidP="00D93B2C"/>
          <w:p w14:paraId="16C821E4" w14:textId="77777777" w:rsidR="00BD240C" w:rsidRDefault="00BD240C" w:rsidP="00D93B2C">
            <w:r>
              <w:t>It may be very busy.</w:t>
            </w:r>
          </w:p>
        </w:tc>
      </w:tr>
    </w:tbl>
    <w:p w14:paraId="3B2361C9" w14:textId="77777777" w:rsidR="00BD240C" w:rsidRDefault="00BD240C" w:rsidP="00BB328C">
      <w:pPr>
        <w:rPr>
          <w:sz w:val="52"/>
          <w:szCs w:val="52"/>
        </w:rPr>
      </w:pPr>
    </w:p>
    <w:p w14:paraId="7F6C1C0E" w14:textId="77777777" w:rsidR="00340FDC" w:rsidRDefault="00340FDC" w:rsidP="00340FDC">
      <w:pPr>
        <w:jc w:val="center"/>
        <w:rPr>
          <w:sz w:val="52"/>
          <w:szCs w:val="52"/>
        </w:rPr>
      </w:pPr>
    </w:p>
    <w:p w14:paraId="79EB64C2" w14:textId="42D814F2" w:rsidR="00340FDC" w:rsidRDefault="00340FDC" w:rsidP="00340FD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Weekender Carnival </w:t>
      </w:r>
      <w:r>
        <w:rPr>
          <w:sz w:val="52"/>
          <w:szCs w:val="52"/>
        </w:rPr>
        <w:t>Craft Workshops</w:t>
      </w:r>
      <w:r>
        <w:rPr>
          <w:sz w:val="52"/>
          <w:szCs w:val="52"/>
        </w:rPr>
        <w:t xml:space="preserve"> </w:t>
      </w:r>
    </w:p>
    <w:p w14:paraId="5685700B" w14:textId="77777777" w:rsidR="00340FDC" w:rsidRDefault="00340FDC" w:rsidP="00340FDC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0FDC" w14:paraId="106D5C96" w14:textId="77777777" w:rsidTr="00D93B2C">
        <w:tc>
          <w:tcPr>
            <w:tcW w:w="4508" w:type="dxa"/>
          </w:tcPr>
          <w:p w14:paraId="582842B7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</w:t>
            </w:r>
          </w:p>
          <w:p w14:paraId="1B9455D4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92032" behindDoc="0" locked="0" layoutInCell="1" allowOverlap="1" wp14:anchorId="36F84A01" wp14:editId="6E3BEA4B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407901005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4AD5659" w14:textId="72F54AEA" w:rsidR="00340FDC" w:rsidRDefault="00340FDC" w:rsidP="00D93B2C">
            <w:r>
              <w:t>1</w:t>
            </w:r>
            <w:r>
              <w:t>.30</w:t>
            </w:r>
            <w:r>
              <w:t xml:space="preserve">pm and </w:t>
            </w:r>
            <w:r>
              <w:t>4pm</w:t>
            </w:r>
          </w:p>
          <w:p w14:paraId="28D64DE1" w14:textId="77777777" w:rsidR="00340FDC" w:rsidRDefault="00340FDC" w:rsidP="00D93B2C"/>
          <w:p w14:paraId="40767765" w14:textId="258C164D" w:rsidR="00340FDC" w:rsidRDefault="00340FDC" w:rsidP="00D93B2C">
            <w:r>
              <w:t xml:space="preserve">Each </w:t>
            </w:r>
            <w:r>
              <w:t>workshop</w:t>
            </w:r>
            <w:r>
              <w:t xml:space="preserve"> is </w:t>
            </w:r>
            <w:r>
              <w:t>1 hour</w:t>
            </w:r>
            <w:r>
              <w:t xml:space="preserve">. </w:t>
            </w:r>
          </w:p>
          <w:p w14:paraId="1BCF428C" w14:textId="77777777" w:rsidR="00340FDC" w:rsidRDefault="00340FDC" w:rsidP="00D93B2C"/>
          <w:p w14:paraId="7938BB10" w14:textId="77777777" w:rsidR="00340FDC" w:rsidRPr="00AE329C" w:rsidRDefault="00340FDC" w:rsidP="00D93B2C">
            <w:r>
              <w:t xml:space="preserve">You can come and go as you please. </w:t>
            </w:r>
          </w:p>
        </w:tc>
      </w:tr>
      <w:tr w:rsidR="00340FDC" w14:paraId="26C04B4F" w14:textId="77777777" w:rsidTr="00D93B2C">
        <w:tc>
          <w:tcPr>
            <w:tcW w:w="4508" w:type="dxa"/>
          </w:tcPr>
          <w:p w14:paraId="4E859F10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773407F8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93056" behindDoc="0" locked="0" layoutInCell="1" allowOverlap="1" wp14:anchorId="0B982899" wp14:editId="675A380B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92677189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222A929" w14:textId="77777777" w:rsidR="00340FDC" w:rsidRPr="00AE329C" w:rsidRDefault="00340FDC" w:rsidP="00D93B2C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B24DC42" wp14:editId="202296C9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251460</wp:posOffset>
                  </wp:positionV>
                  <wp:extent cx="571500" cy="476250"/>
                  <wp:effectExtent l="0" t="0" r="0" b="0"/>
                  <wp:wrapSquare wrapText="bothSides"/>
                  <wp:docPr id="1040897725" name="Picture 4" descr="A group of people walking toge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79969" name="Picture 4" descr="A group of people walking togeth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All ages.</w:t>
            </w:r>
          </w:p>
        </w:tc>
      </w:tr>
      <w:tr w:rsidR="00340FDC" w14:paraId="30341D0A" w14:textId="77777777" w:rsidTr="00D93B2C">
        <w:tc>
          <w:tcPr>
            <w:tcW w:w="4508" w:type="dxa"/>
          </w:tcPr>
          <w:p w14:paraId="3A15DF21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741DCF20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94080" behindDoc="0" locked="0" layoutInCell="1" allowOverlap="1" wp14:anchorId="69FF6972" wp14:editId="067D1EBF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86560300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9994BC2" w14:textId="410DD261" w:rsidR="00340FDC" w:rsidRDefault="00340FDC" w:rsidP="00D93B2C">
            <w:r w:rsidRPr="00340FDC">
              <w:drawing>
                <wp:anchor distT="0" distB="0" distL="114300" distR="114300" simplePos="0" relativeHeight="251705344" behindDoc="1" locked="0" layoutInCell="1" allowOverlap="1" wp14:anchorId="39D8AD14" wp14:editId="122DD68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1905</wp:posOffset>
                  </wp:positionV>
                  <wp:extent cx="1471930" cy="1104265"/>
                  <wp:effectExtent l="0" t="0" r="0" b="635"/>
                  <wp:wrapTight wrapText="bothSides">
                    <wp:wrapPolygon edited="0">
                      <wp:start x="0" y="0"/>
                      <wp:lineTo x="0" y="21240"/>
                      <wp:lineTo x="21246" y="21240"/>
                      <wp:lineTo x="21246" y="0"/>
                      <wp:lineTo x="0" y="0"/>
                    </wp:wrapPolygon>
                  </wp:wrapTight>
                  <wp:docPr id="5473792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</w:t>
            </w:r>
            <w:r>
              <w:t>workshops</w:t>
            </w:r>
            <w:r>
              <w:t xml:space="preserve"> will take place in </w:t>
            </w:r>
            <w:proofErr w:type="spellStart"/>
            <w:r>
              <w:t>Chaophraya</w:t>
            </w:r>
            <w:proofErr w:type="spellEnd"/>
            <w:r>
              <w:t xml:space="preserve"> Square.</w:t>
            </w:r>
          </w:p>
          <w:p w14:paraId="7C58DCA1" w14:textId="77777777" w:rsidR="00340FDC" w:rsidRDefault="00340FDC" w:rsidP="00D93B2C"/>
          <w:p w14:paraId="4874A00C" w14:textId="606FEE17" w:rsidR="00340FDC" w:rsidRPr="00340FDC" w:rsidRDefault="00340FDC" w:rsidP="00340FDC"/>
          <w:p w14:paraId="369FEC2C" w14:textId="1F962FB5" w:rsidR="00340FDC" w:rsidRPr="00AE329C" w:rsidRDefault="00340FDC" w:rsidP="00D93B2C"/>
        </w:tc>
      </w:tr>
      <w:tr w:rsidR="00340FDC" w14:paraId="0CCDA71E" w14:textId="77777777" w:rsidTr="00D93B2C">
        <w:tc>
          <w:tcPr>
            <w:tcW w:w="4508" w:type="dxa"/>
          </w:tcPr>
          <w:p w14:paraId="5A4AE64B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0671A709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95104" behindDoc="0" locked="0" layoutInCell="1" allowOverlap="1" wp14:anchorId="0911412F" wp14:editId="75FE5999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285895810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5121CB4D" w14:textId="42CAC22E" w:rsidR="00340FDC" w:rsidRDefault="00340FDC" w:rsidP="00D93B2C">
            <w:r>
              <w:t xml:space="preserve">There will be </w:t>
            </w:r>
            <w:r>
              <w:t>relaxed workshops taking place in the Access Hub if you want to be in a quieter space. They will be at 1.30pm and 4pm.</w:t>
            </w:r>
          </w:p>
          <w:p w14:paraId="18812A4F" w14:textId="77777777" w:rsidR="00340FDC" w:rsidRDefault="00340FDC" w:rsidP="00D93B2C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9C04542" wp14:editId="202DC66D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52705</wp:posOffset>
                  </wp:positionV>
                  <wp:extent cx="247067" cy="282018"/>
                  <wp:effectExtent l="0" t="0" r="635" b="3810"/>
                  <wp:wrapSquare wrapText="bothSides"/>
                  <wp:docPr id="105404949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7" cy="28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7220816" wp14:editId="0F9CE838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81280</wp:posOffset>
                  </wp:positionV>
                  <wp:extent cx="295275" cy="295275"/>
                  <wp:effectExtent l="0" t="0" r="9525" b="9525"/>
                  <wp:wrapSquare wrapText="bothSides"/>
                  <wp:docPr id="1762765696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0CA4E" w14:textId="77777777" w:rsidR="00340FDC" w:rsidRDefault="00340FDC" w:rsidP="00D93B2C"/>
          <w:p w14:paraId="2EAF0E8B" w14:textId="77882D3C" w:rsidR="00340FDC" w:rsidRDefault="00340FDC" w:rsidP="00D93B2C"/>
        </w:tc>
      </w:tr>
      <w:tr w:rsidR="00340FDC" w14:paraId="411E6A41" w14:textId="77777777" w:rsidTr="00D93B2C">
        <w:tc>
          <w:tcPr>
            <w:tcW w:w="4508" w:type="dxa"/>
          </w:tcPr>
          <w:p w14:paraId="4890DB5A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783BE109" w14:textId="77777777" w:rsidR="00340FDC" w:rsidRDefault="00340FDC" w:rsidP="00D93B2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1F6A2F9" wp14:editId="2DD6F95C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46990</wp:posOffset>
                  </wp:positionV>
                  <wp:extent cx="502920" cy="468630"/>
                  <wp:effectExtent l="0" t="0" r="0" b="7620"/>
                  <wp:wrapSquare wrapText="bothSides"/>
                  <wp:docPr id="2056011208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06303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508" w:type="dxa"/>
          </w:tcPr>
          <w:p w14:paraId="2C351234" w14:textId="77777777" w:rsidR="00340FDC" w:rsidRDefault="00340FDC" w:rsidP="00D93B2C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B28FC2A" wp14:editId="5E5EA482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0</wp:posOffset>
                  </wp:positionV>
                  <wp:extent cx="590550" cy="489585"/>
                  <wp:effectExtent l="0" t="0" r="0" b="5715"/>
                  <wp:wrapSquare wrapText="bothSides"/>
                  <wp:docPr id="324463734" name="Picture 8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98529" name="Picture 8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The music might be loud. </w:t>
            </w:r>
          </w:p>
          <w:p w14:paraId="0B081927" w14:textId="77777777" w:rsidR="00340FDC" w:rsidRDefault="00340FDC" w:rsidP="00D93B2C"/>
          <w:p w14:paraId="50B9B2DA" w14:textId="77777777" w:rsidR="00340FDC" w:rsidRDefault="00340FDC" w:rsidP="00D93B2C"/>
          <w:p w14:paraId="7F0F2C2F" w14:textId="77777777" w:rsidR="00340FDC" w:rsidRDefault="00340FDC" w:rsidP="00D93B2C"/>
          <w:p w14:paraId="041F02DC" w14:textId="77777777" w:rsidR="00340FDC" w:rsidRDefault="00340FDC" w:rsidP="00D93B2C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FD9F37A" wp14:editId="175E90E0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215265</wp:posOffset>
                  </wp:positionV>
                  <wp:extent cx="523875" cy="565150"/>
                  <wp:effectExtent l="0" t="0" r="9525" b="6350"/>
                  <wp:wrapSquare wrapText="bothSides"/>
                  <wp:docPr id="811718380" name="Picture 9" descr="A head with red headpho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18226" name="Picture 9" descr="A head with red headpho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You can get ear defenders or ear plugs from the Accessible Viewpoint. </w:t>
            </w:r>
          </w:p>
          <w:p w14:paraId="34BD6819" w14:textId="77777777" w:rsidR="00340FDC" w:rsidRDefault="00340FDC" w:rsidP="00D93B2C"/>
          <w:p w14:paraId="614F4712" w14:textId="77777777" w:rsidR="00340FDC" w:rsidRDefault="00340FDC" w:rsidP="00D93B2C"/>
          <w:p w14:paraId="39665C06" w14:textId="77777777" w:rsidR="00340FDC" w:rsidRDefault="00340FDC" w:rsidP="00D93B2C"/>
          <w:p w14:paraId="26E52DE5" w14:textId="77777777" w:rsidR="00340FDC" w:rsidRDefault="00340FDC" w:rsidP="00D93B2C">
            <w:r>
              <w:t>It may be very busy.</w:t>
            </w:r>
          </w:p>
        </w:tc>
      </w:tr>
    </w:tbl>
    <w:p w14:paraId="46DF2511" w14:textId="77777777" w:rsidR="00340FDC" w:rsidRDefault="00340FDC" w:rsidP="00340FDC">
      <w:pPr>
        <w:rPr>
          <w:sz w:val="52"/>
          <w:szCs w:val="52"/>
        </w:rPr>
      </w:pPr>
    </w:p>
    <w:p w14:paraId="799DD4C4" w14:textId="77777777" w:rsidR="00340FDC" w:rsidRDefault="00340FDC" w:rsidP="00340FDC">
      <w:pPr>
        <w:rPr>
          <w:sz w:val="52"/>
          <w:szCs w:val="52"/>
        </w:rPr>
      </w:pPr>
    </w:p>
    <w:p w14:paraId="6EB40961" w14:textId="77777777" w:rsidR="00BB328C" w:rsidRDefault="00BB328C" w:rsidP="00BB328C">
      <w:pPr>
        <w:rPr>
          <w:sz w:val="52"/>
          <w:szCs w:val="52"/>
        </w:rPr>
      </w:pPr>
    </w:p>
    <w:p w14:paraId="0BD8CD2C" w14:textId="77777777" w:rsidR="00BB328C" w:rsidRDefault="00BB328C" w:rsidP="00BB328C">
      <w:pPr>
        <w:rPr>
          <w:sz w:val="52"/>
          <w:szCs w:val="52"/>
        </w:rPr>
      </w:pPr>
    </w:p>
    <w:p w14:paraId="1743B913" w14:textId="77777777" w:rsidR="00BB328C" w:rsidRDefault="00BB328C" w:rsidP="00BB328C">
      <w:pPr>
        <w:rPr>
          <w:sz w:val="52"/>
          <w:szCs w:val="52"/>
        </w:rPr>
      </w:pPr>
      <w:r>
        <w:rPr>
          <w:sz w:val="52"/>
          <w:szCs w:val="52"/>
        </w:rPr>
        <w:t xml:space="preserve">Find out more </w:t>
      </w:r>
    </w:p>
    <w:p w14:paraId="1C1FC833" w14:textId="77777777" w:rsidR="00BB328C" w:rsidRDefault="00BB328C" w:rsidP="00BB328C">
      <w:pPr>
        <w:rPr>
          <w:sz w:val="52"/>
          <w:szCs w:val="52"/>
        </w:rPr>
      </w:pPr>
    </w:p>
    <w:p w14:paraId="0A500C25" w14:textId="77777777" w:rsidR="00BB328C" w:rsidRDefault="00BB328C" w:rsidP="00BB328C">
      <w:hyperlink r:id="rId21" w:history="1">
        <w:r w:rsidRPr="0061429B">
          <w:rPr>
            <w:rStyle w:val="Hyperlink"/>
            <w:sz w:val="52"/>
            <w:szCs w:val="52"/>
          </w:rPr>
          <w:t>https://www.birminghamhippodrome.com/calendar/birmingham-weekender-2024/</w:t>
        </w:r>
      </w:hyperlink>
      <w:r w:rsidRPr="0061429B">
        <w:rPr>
          <w:sz w:val="52"/>
          <w:szCs w:val="52"/>
        </w:rPr>
        <w:t xml:space="preserve"> </w:t>
      </w:r>
    </w:p>
    <w:p w14:paraId="3BEEA316" w14:textId="77777777" w:rsidR="00BB328C" w:rsidRDefault="00BB328C" w:rsidP="00BB328C"/>
    <w:p w14:paraId="4CF34CF2" w14:textId="77777777" w:rsidR="00BB328C" w:rsidRDefault="00BB328C" w:rsidP="00BB328C"/>
    <w:p w14:paraId="2CDBC478" w14:textId="77777777" w:rsidR="00BB328C" w:rsidRDefault="00BB328C" w:rsidP="00BB328C">
      <w:pPr>
        <w:rPr>
          <w:sz w:val="52"/>
          <w:szCs w:val="52"/>
        </w:rPr>
      </w:pPr>
      <w:r>
        <w:rPr>
          <w:sz w:val="52"/>
          <w:szCs w:val="52"/>
        </w:rPr>
        <w:t>Contact us</w:t>
      </w:r>
    </w:p>
    <w:p w14:paraId="060D004C" w14:textId="77777777" w:rsidR="00BB328C" w:rsidRPr="005A360C" w:rsidRDefault="00BB328C" w:rsidP="00BB328C">
      <w:pPr>
        <w:rPr>
          <w:sz w:val="52"/>
          <w:szCs w:val="52"/>
        </w:rPr>
      </w:pPr>
    </w:p>
    <w:p w14:paraId="79D4E06C" w14:textId="76228BF5" w:rsidR="00345792" w:rsidRPr="00345792" w:rsidRDefault="00345792" w:rsidP="00BB328C">
      <w:pPr>
        <w:rPr>
          <w:sz w:val="20"/>
          <w:szCs w:val="20"/>
        </w:rPr>
      </w:pPr>
      <w:hyperlink r:id="rId22" w:history="1">
        <w:r w:rsidRPr="00345792">
          <w:rPr>
            <w:rStyle w:val="Hyperlink"/>
            <w:sz w:val="40"/>
            <w:szCs w:val="40"/>
          </w:rPr>
          <w:t>Charlotteboyer@birminghamhippodrome.com</w:t>
        </w:r>
      </w:hyperlink>
    </w:p>
    <w:p w14:paraId="5D4A715D" w14:textId="78D74EAD" w:rsidR="00BB328C" w:rsidRPr="00345792" w:rsidRDefault="00345792" w:rsidP="00BB328C">
      <w:pPr>
        <w:rPr>
          <w:sz w:val="40"/>
          <w:szCs w:val="40"/>
        </w:rPr>
      </w:pPr>
      <w:hyperlink r:id="rId23" w:history="1">
        <w:r w:rsidRPr="00345792">
          <w:rPr>
            <w:rStyle w:val="Hyperlink"/>
            <w:sz w:val="40"/>
            <w:szCs w:val="40"/>
          </w:rPr>
          <w:t>Ahlaammoledina@birminghamhippodrome.com</w:t>
        </w:r>
      </w:hyperlink>
      <w:r w:rsidRPr="00345792">
        <w:rPr>
          <w:sz w:val="40"/>
          <w:szCs w:val="40"/>
        </w:rPr>
        <w:t xml:space="preserve"> </w:t>
      </w:r>
    </w:p>
    <w:p w14:paraId="0BEBEA09" w14:textId="77777777" w:rsidR="00BB328C" w:rsidRDefault="00BB328C" w:rsidP="00BB328C"/>
    <w:p w14:paraId="747E084C" w14:textId="4F1C4BFD" w:rsidR="00BB328C" w:rsidRDefault="00BB328C" w:rsidP="00BB328C"/>
    <w:p w14:paraId="2211522F" w14:textId="77777777" w:rsidR="00BB328C" w:rsidRDefault="00BB328C" w:rsidP="00BB328C"/>
    <w:p w14:paraId="0D8A913F" w14:textId="77777777" w:rsidR="00BB328C" w:rsidRDefault="00BB328C" w:rsidP="00BB328C"/>
    <w:p w14:paraId="17F2CBE5" w14:textId="77777777" w:rsidR="00BB328C" w:rsidRDefault="00BB328C" w:rsidP="00BB328C"/>
    <w:p w14:paraId="5884D7E6" w14:textId="77777777" w:rsidR="00BB328C" w:rsidRDefault="00BB328C" w:rsidP="00BB328C"/>
    <w:p w14:paraId="7B5B65DF" w14:textId="77777777" w:rsidR="00BB328C" w:rsidRDefault="00BB328C" w:rsidP="00BB328C"/>
    <w:p w14:paraId="7C601B9C" w14:textId="77777777" w:rsidR="00BB328C" w:rsidRDefault="00BB328C" w:rsidP="00BB328C"/>
    <w:p w14:paraId="0E103CC4" w14:textId="77777777" w:rsidR="00BB328C" w:rsidRDefault="00BB328C" w:rsidP="00BB328C"/>
    <w:p w14:paraId="1FF7DFE1" w14:textId="77777777" w:rsidR="00BB328C" w:rsidRDefault="00BB328C" w:rsidP="00BB328C"/>
    <w:p w14:paraId="035488D1" w14:textId="77777777" w:rsidR="00BB328C" w:rsidRDefault="00BB328C" w:rsidP="00BB328C"/>
    <w:p w14:paraId="5D1177BD" w14:textId="77777777" w:rsidR="00BB328C" w:rsidRDefault="00BB328C" w:rsidP="00BB328C"/>
    <w:p w14:paraId="022B8840" w14:textId="77777777" w:rsidR="00BB328C" w:rsidRDefault="00BB328C" w:rsidP="00BB328C"/>
    <w:p w14:paraId="5B16A9A8" w14:textId="77777777" w:rsidR="00BB328C" w:rsidRDefault="00BB328C" w:rsidP="00BB328C"/>
    <w:p w14:paraId="0F778AE5" w14:textId="77777777" w:rsidR="00BB328C" w:rsidRDefault="00BB328C" w:rsidP="00BB328C"/>
    <w:p w14:paraId="78183D24" w14:textId="77777777" w:rsidR="00BB328C" w:rsidRDefault="00BB328C" w:rsidP="00BB328C"/>
    <w:p w14:paraId="54EE98FF" w14:textId="77777777" w:rsidR="00BB328C" w:rsidRDefault="00BB328C" w:rsidP="00BB328C"/>
    <w:p w14:paraId="60703F7C" w14:textId="77777777" w:rsidR="00BB328C" w:rsidRDefault="00BB328C" w:rsidP="00BB328C"/>
    <w:p w14:paraId="4D405183" w14:textId="77777777" w:rsidR="00BB328C" w:rsidRDefault="00BB328C" w:rsidP="00BB328C"/>
    <w:p w14:paraId="40618E5A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C"/>
    <w:rsid w:val="00235ED3"/>
    <w:rsid w:val="00340FDC"/>
    <w:rsid w:val="00345792"/>
    <w:rsid w:val="00452E66"/>
    <w:rsid w:val="008240EB"/>
    <w:rsid w:val="00AD2494"/>
    <w:rsid w:val="00BB328C"/>
    <w:rsid w:val="00BD240C"/>
    <w:rsid w:val="00E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BF38"/>
  <w15:chartTrackingRefBased/>
  <w15:docId w15:val="{AD112B60-72E1-4906-AE77-429F3F2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8C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2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2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2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2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2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28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28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28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28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28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28C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3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28C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3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2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28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www.birminghamhippodrome.com/calendar/birmingham-weekender-2024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mailto:Ahlaammoledina@birminghamhippodrome.com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hyperlink" Target="mailto:Charlotteboyer@birminghamhippodrome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CD9E5514-7A46-4746-B601-0DE48DE8B91E}"/>
</file>

<file path=customXml/itemProps2.xml><?xml version="1.0" encoding="utf-8"?>
<ds:datastoreItem xmlns:ds="http://schemas.openxmlformats.org/officeDocument/2006/customXml" ds:itemID="{98CBB6E0-BEAC-4A0E-AB3E-341DBF68D274}"/>
</file>

<file path=customXml/itemProps3.xml><?xml version="1.0" encoding="utf-8"?>
<ds:datastoreItem xmlns:ds="http://schemas.openxmlformats.org/officeDocument/2006/customXml" ds:itemID="{C5C115B5-3ABB-488F-8146-980551B73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2</cp:revision>
  <dcterms:created xsi:type="dcterms:W3CDTF">2025-07-29T15:58:00Z</dcterms:created>
  <dcterms:modified xsi:type="dcterms:W3CDTF">2025-07-29T15:58:00Z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