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body>
    <w:p w:rsidR="00392BF9" w:rsidP="76A4F87C" w:rsidRDefault="00392BF9" w14:paraId="3DB9910A" w14:textId="1C34E987">
      <w:pPr>
        <w:pStyle w:val="Body"/>
        <w:framePr w:w="9253" w:h="14191" w:hSpace="181" w:wrap="notBeside" w:hAnchor="margin" w:vAnchor="text" w:y="-79" w:hRule="exact"/>
        <w:pBdr>
          <w:top w:val="none" w:color="000000" w:sz="0" w:space="0"/>
          <w:left w:val="none" w:color="000000" w:sz="0" w:space="0"/>
          <w:bottom w:val="none" w:color="000000" w:sz="0" w:space="0"/>
          <w:right w:val="none" w:color="000000" w:sz="0" w:space="0"/>
          <w:between w:val="none" w:color="000000" w:sz="0" w:space="0"/>
          <w:bar w:val="none" w:color="000000" w:sz="0" w:space="0"/>
        </w:pBdr>
        <w:jc w:val="center"/>
        <w:rPr>
          <w:rFonts w:ascii="Arial" w:hAnsi="Arial" w:cs="Arial"/>
          <w:sz w:val="28"/>
          <w:szCs w:val="28"/>
        </w:rPr>
      </w:pPr>
    </w:p>
    <w:p w:rsidRPr="00901EE6" w:rsidR="00BC7CCD" w:rsidP="002E4558" w:rsidRDefault="00BC7CCD" w14:paraId="5989F1E0" w14:textId="57A05A6B">
      <w:pPr>
        <w:pStyle w:val="Body"/>
        <w:framePr w:w="9253" w:h="14191" w:hSpace="181" w:wrap="notBeside" w:hAnchor="margin" w:vAnchor="text" w:y="-79" w:hRule="exact"/>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r>
        <w:rPr>
          <w:rFonts w:ascii="Arial" w:hAnsi="Arial" w:cs="Arial"/>
          <w:sz w:val="28"/>
          <w:szCs w:val="28"/>
        </w:rPr>
        <w:t xml:space="preserve">Hello and </w:t>
      </w:r>
      <w:r w:rsidRPr="00901EE6">
        <w:rPr>
          <w:rFonts w:ascii="Arial" w:hAnsi="Arial" w:cs="Arial"/>
          <w:sz w:val="28"/>
          <w:szCs w:val="28"/>
        </w:rPr>
        <w:t xml:space="preserve">Welcome to </w:t>
      </w:r>
      <w:r>
        <w:rPr>
          <w:rFonts w:ascii="Arial" w:hAnsi="Arial" w:cs="Arial"/>
          <w:sz w:val="28"/>
          <w:szCs w:val="28"/>
        </w:rPr>
        <w:t>Birmingham Weekender!</w:t>
      </w:r>
    </w:p>
    <w:p w:rsidR="00BC7CCD" w:rsidP="002E4558" w:rsidRDefault="00BC7CCD" w14:paraId="1C10F85E" w14:textId="77777777">
      <w:pPr>
        <w:pStyle w:val="Body"/>
        <w:framePr w:w="9253" w:h="14191" w:hSpace="181" w:wrap="notBeside" w:hAnchor="margin" w:vAnchor="text" w:y="-79" w:hRule="exact"/>
        <w:widowControl w:val="0"/>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p>
    <w:p w:rsidR="00BC7CCD" w:rsidP="002E4558" w:rsidRDefault="00BC7CCD" w14:paraId="5214E765" w14:textId="77777777">
      <w:pPr>
        <w:pStyle w:val="Body"/>
        <w:framePr w:w="9253" w:h="14191" w:hSpace="181" w:wrap="notBeside" w:hAnchor="margin" w:vAnchor="text" w:y="-79" w:hRule="exact"/>
        <w:widowControl w:val="0"/>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p>
    <w:p w:rsidR="00BC7CCD" w:rsidP="002E4558" w:rsidRDefault="00BC7CCD" w14:paraId="06FDDED8" w14:textId="7868DB15">
      <w:pPr>
        <w:pStyle w:val="Body"/>
        <w:framePr w:w="9253" w:h="14191" w:hSpace="181" w:wrap="notBeside" w:hAnchor="margin" w:vAnchor="text" w:y="-79" w:hRule="exact"/>
        <w:widowControl w:val="0"/>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r>
        <w:rPr>
          <w:rFonts w:ascii="Arial" w:hAnsi="Arial" w:cs="Arial"/>
          <w:sz w:val="28"/>
          <w:szCs w:val="28"/>
        </w:rPr>
        <w:t xml:space="preserve">We have </w:t>
      </w:r>
      <w:r w:rsidR="00947F72">
        <w:rPr>
          <w:rFonts w:ascii="Arial" w:hAnsi="Arial" w:cs="Arial"/>
          <w:sz w:val="28"/>
          <w:szCs w:val="28"/>
        </w:rPr>
        <w:t>3</w:t>
      </w:r>
      <w:r>
        <w:rPr>
          <w:rFonts w:ascii="Arial" w:hAnsi="Arial" w:cs="Arial"/>
          <w:sz w:val="28"/>
          <w:szCs w:val="28"/>
        </w:rPr>
        <w:t xml:space="preserve"> FREE fun-filled days for you in Birmingham </w:t>
      </w:r>
    </w:p>
    <w:p w:rsidR="00BC7CCD" w:rsidP="002E4558" w:rsidRDefault="00715638" w14:paraId="545AAD14" w14:textId="4F7070F3">
      <w:pPr>
        <w:pStyle w:val="Body"/>
        <w:framePr w:w="9253" w:h="14191" w:hSpace="181" w:wrap="notBeside" w:hAnchor="margin" w:vAnchor="text" w:y="-79" w:hRule="exact"/>
        <w:widowControl w:val="0"/>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r>
        <w:rPr>
          <w:rFonts w:ascii="Arial" w:hAnsi="Arial" w:cs="Arial"/>
          <w:sz w:val="28"/>
          <w:szCs w:val="28"/>
        </w:rPr>
        <w:t xml:space="preserve">from </w:t>
      </w:r>
      <w:r w:rsidRPr="001F37FB" w:rsidR="00291F79">
        <w:rPr>
          <w:rFonts w:ascii="Arial" w:hAnsi="Arial" w:cs="Arial"/>
          <w:b/>
          <w:bCs/>
          <w:sz w:val="28"/>
          <w:szCs w:val="28"/>
        </w:rPr>
        <w:t>Saturday</w:t>
      </w:r>
      <w:r w:rsidRPr="001F37FB">
        <w:rPr>
          <w:rFonts w:ascii="Arial" w:hAnsi="Arial" w:cs="Arial"/>
          <w:b/>
          <w:bCs/>
          <w:sz w:val="28"/>
          <w:szCs w:val="28"/>
        </w:rPr>
        <w:t xml:space="preserve"> </w:t>
      </w:r>
      <w:r w:rsidRPr="001F37FB" w:rsidR="00631B89">
        <w:rPr>
          <w:rFonts w:ascii="Arial" w:hAnsi="Arial" w:cs="Arial"/>
          <w:b/>
          <w:bCs/>
          <w:sz w:val="28"/>
          <w:szCs w:val="28"/>
        </w:rPr>
        <w:t>29th</w:t>
      </w:r>
      <w:r w:rsidRPr="001F37FB">
        <w:rPr>
          <w:rFonts w:ascii="Arial" w:hAnsi="Arial" w:cs="Arial"/>
          <w:b/>
          <w:bCs/>
          <w:sz w:val="28"/>
          <w:szCs w:val="28"/>
        </w:rPr>
        <w:t xml:space="preserve"> August – Monday </w:t>
      </w:r>
      <w:r w:rsidRPr="001F37FB" w:rsidR="00631B89">
        <w:rPr>
          <w:rFonts w:ascii="Arial" w:hAnsi="Arial" w:cs="Arial"/>
          <w:b/>
          <w:bCs/>
          <w:sz w:val="28"/>
          <w:szCs w:val="28"/>
        </w:rPr>
        <w:t>31st</w:t>
      </w:r>
      <w:r w:rsidRPr="001F37FB">
        <w:rPr>
          <w:rFonts w:ascii="Arial" w:hAnsi="Arial" w:cs="Arial"/>
          <w:b/>
          <w:bCs/>
          <w:sz w:val="28"/>
          <w:szCs w:val="28"/>
        </w:rPr>
        <w:t xml:space="preserve"> August</w:t>
      </w:r>
      <w:r w:rsidRPr="001F37FB" w:rsidR="00631B89">
        <w:rPr>
          <w:rFonts w:ascii="Arial" w:hAnsi="Arial" w:cs="Arial"/>
          <w:b/>
          <w:bCs/>
          <w:sz w:val="28"/>
          <w:szCs w:val="28"/>
        </w:rPr>
        <w:t xml:space="preserve"> 2026.</w:t>
      </w:r>
    </w:p>
    <w:p w:rsidR="00BC7CCD" w:rsidP="002E4558" w:rsidRDefault="00BC7CCD" w14:paraId="35AEC357" w14:textId="77777777">
      <w:pPr>
        <w:pStyle w:val="Body"/>
        <w:framePr w:w="9253" w:h="14191" w:hSpace="181" w:wrap="notBeside" w:hAnchor="margin" w:vAnchor="text" w:y="-79" w:hRule="exact"/>
        <w:widowControl w:val="0"/>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p>
    <w:p w:rsidR="00BC7CCD" w:rsidP="002E4558" w:rsidRDefault="00BC7CCD" w14:paraId="0C88A9BD" w14:textId="11D1896D">
      <w:pPr>
        <w:pStyle w:val="Body"/>
        <w:framePr w:w="9253" w:h="14191" w:hSpace="181" w:wrap="notBeside" w:hAnchor="margin" w:vAnchor="text" w:y="-79" w:hRule="exact"/>
        <w:widowControl w:val="0"/>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r>
        <w:rPr>
          <w:rFonts w:ascii="Arial" w:hAnsi="Arial" w:cs="Arial"/>
          <w:sz w:val="28"/>
          <w:szCs w:val="28"/>
        </w:rPr>
        <w:t>This guide will tell you all about the different events and help you find them</w:t>
      </w:r>
      <w:r w:rsidR="00631B89">
        <w:rPr>
          <w:rFonts w:ascii="Arial" w:hAnsi="Arial" w:cs="Arial"/>
          <w:sz w:val="28"/>
          <w:szCs w:val="28"/>
        </w:rPr>
        <w:t>.</w:t>
      </w:r>
      <w:r w:rsidR="00825757">
        <w:rPr>
          <w:rFonts w:ascii="Arial" w:hAnsi="Arial" w:cs="Arial"/>
          <w:sz w:val="28"/>
          <w:szCs w:val="28"/>
        </w:rPr>
        <w:t xml:space="preserve"> </w:t>
      </w:r>
    </w:p>
    <w:p w:rsidR="002E4558" w:rsidP="002E4558" w:rsidRDefault="002E4558" w14:paraId="1F876317" w14:textId="77777777">
      <w:pPr>
        <w:pStyle w:val="Body"/>
        <w:framePr w:w="9253" w:h="14191" w:hSpace="181" w:wrap="notBeside" w:hAnchor="margin" w:vAnchor="text" w:y="-79" w:hRule="exact"/>
        <w:widowControl w:val="0"/>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p>
    <w:p w:rsidR="00BC7CCD" w:rsidP="002E4558" w:rsidRDefault="00BC7CCD" w14:paraId="71E475EC" w14:textId="50A9FB29">
      <w:pPr>
        <w:pStyle w:val="Body"/>
        <w:framePr w:w="9253" w:h="14191" w:hSpace="181" w:wrap="notBeside" w:hAnchor="margin" w:vAnchor="text" w:y="-79" w:hRule="exact"/>
        <w:widowControl w:val="0"/>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p>
    <w:p w:rsidR="00BC7CCD" w:rsidP="002E4558" w:rsidRDefault="00BC7CCD" w14:paraId="648CDCC3" w14:textId="12EB2132">
      <w:pPr>
        <w:pStyle w:val="Body"/>
        <w:framePr w:w="9253" w:h="14191" w:hSpace="181" w:wrap="notBeside" w:hAnchor="margin" w:vAnchor="text" w:y="-79" w:hRule="exact"/>
        <w:widowControl w:val="0"/>
        <w:pBdr>
          <w:top w:val="none" w:color="auto" w:sz="0" w:space="0"/>
          <w:left w:val="none" w:color="auto" w:sz="0" w:space="0"/>
          <w:bottom w:val="none" w:color="auto" w:sz="0" w:space="0"/>
          <w:right w:val="none" w:color="auto" w:sz="0" w:space="0"/>
          <w:between w:val="none" w:color="auto" w:sz="0" w:space="0"/>
          <w:bar w:val="none" w:color="auto" w:sz="0"/>
        </w:pBdr>
        <w:jc w:val="center"/>
      </w:pPr>
      <w:r>
        <w:fldChar w:fldCharType="begin"/>
      </w:r>
      <w:r>
        <w:instrText xml:space="preserve"> INCLUDEPICTURE "https://images.birminghamhippodrome.com/wp-content/uploads/2023/08/Birmingham_Weekend_Map-1.jpg" \* MERGEFORMATINET </w:instrText>
      </w:r>
      <w:r>
        <w:fldChar w:fldCharType="separate"/>
      </w:r>
      <w:r>
        <w:fldChar w:fldCharType="end"/>
      </w:r>
    </w:p>
    <w:p w:rsidRPr="00901EE6" w:rsidR="00BC7CCD" w:rsidP="002E4558" w:rsidRDefault="00631B89" w14:paraId="0AFE12C3" w14:textId="76BB69E6">
      <w:pPr>
        <w:pStyle w:val="Body"/>
        <w:framePr w:w="9253" w:h="14191" w:hSpace="181" w:wrap="notBeside" w:hAnchor="margin" w:vAnchor="text" w:y="-79" w:hRule="exact"/>
        <w:widowControl w:val="0"/>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r>
        <w:rPr>
          <w:noProof/>
        </w:rPr>
        <w:drawing>
          <wp:anchor distT="0" distB="0" distL="114300" distR="114300" simplePos="0" relativeHeight="251747328" behindDoc="0" locked="0" layoutInCell="1" allowOverlap="1" wp14:anchorId="609051F9" wp14:editId="19C113C1">
            <wp:simplePos x="0" y="0"/>
            <wp:positionH relativeFrom="margin">
              <wp:align>left</wp:align>
            </wp:positionH>
            <wp:positionV relativeFrom="paragraph">
              <wp:posOffset>-229870</wp:posOffset>
            </wp:positionV>
            <wp:extent cx="1260475" cy="630000"/>
            <wp:effectExtent l="0" t="0" r="0" b="0"/>
            <wp:wrapSquare wrapText="bothSides"/>
            <wp:docPr id="1405961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0475" cy="63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77CA">
        <w:rPr>
          <w:noProof/>
        </w:rPr>
        <w:drawing>
          <wp:anchor distT="0" distB="0" distL="114300" distR="114300" simplePos="0" relativeHeight="251748352" behindDoc="0" locked="0" layoutInCell="1" allowOverlap="1" wp14:anchorId="04545F9C" wp14:editId="5F54F014">
            <wp:simplePos x="0" y="0"/>
            <wp:positionH relativeFrom="column">
              <wp:posOffset>2453640</wp:posOffset>
            </wp:positionH>
            <wp:positionV relativeFrom="paragraph">
              <wp:posOffset>-222250</wp:posOffset>
            </wp:positionV>
            <wp:extent cx="1341120" cy="670560"/>
            <wp:effectExtent l="0" t="0" r="0" b="0"/>
            <wp:wrapSquare wrapText="bothSides"/>
            <wp:docPr id="20292655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1120" cy="6705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901EE6" w:rsidR="00BC7CCD" w:rsidP="002E4558" w:rsidRDefault="00BC7CCD" w14:paraId="25C85597" w14:textId="160D88F1">
      <w:pPr>
        <w:framePr w:w="9253" w:h="14191" w:hSpace="181" w:wrap="notBeside" w:hAnchor="margin" w:vAnchor="text" w:y="-79" w:hRule="exact"/>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8"/>
          <w:szCs w:val="28"/>
          <w:lang w:val="en-GB" w:eastAsia="en-GB"/>
        </w:rPr>
      </w:pPr>
      <w:r>
        <w:fldChar w:fldCharType="begin"/>
      </w:r>
      <w:r w:rsidR="0049501F">
        <w:instrText xml:space="preserve"> INCLUDEPICTURE "C:\\Users\\lizleck\\Library\\Group Containers\\UBF8T346G9.ms\\WebArchiveCopyPasteTempFiles\\com.microsoft.Word\\page2image56597408" \* MERGEFORMAT </w:instrText>
      </w:r>
      <w:r>
        <w:fldChar w:fldCharType="separate"/>
      </w:r>
      <w:r>
        <w:fldChar w:fldCharType="end"/>
      </w:r>
      <w:r>
        <w:t>...</w:t>
      </w:r>
      <w:r>
        <w:rPr>
          <w:rFonts w:ascii="Arial" w:hAnsi="Arial" w:cs="Arial"/>
          <w:sz w:val="28"/>
          <w:szCs w:val="28"/>
          <w:lang w:val="en-GB" w:eastAsia="en-GB"/>
        </w:rPr>
        <w:t xml:space="preserve">there is dance </w:t>
      </w:r>
      <w:r>
        <w:rPr>
          <w:rFonts w:ascii="Arial" w:hAnsi="Arial" w:cs="Arial"/>
          <w:noProof/>
          <w:sz w:val="28"/>
          <w:szCs w:val="28"/>
          <w:lang w:val="en-GB" w:eastAsia="en-GB"/>
          <w14:ligatures w14:val="standardContextual"/>
        </w:rPr>
        <w:drawing>
          <wp:inline distT="0" distB="0" distL="0" distR="0" wp14:anchorId="01AEB42C" wp14:editId="695B1992">
            <wp:extent cx="431800" cy="431800"/>
            <wp:effectExtent l="0" t="0" r="0" b="0"/>
            <wp:docPr id="432397954" name="Picture 1" descr="A black silhouettes of people danc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397954" name="Picture 1" descr="A black silhouettes of people dancing&#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1800" cy="431800"/>
                    </a:xfrm>
                    <a:prstGeom prst="rect">
                      <a:avLst/>
                    </a:prstGeom>
                  </pic:spPr>
                </pic:pic>
              </a:graphicData>
            </a:graphic>
          </wp:inline>
        </w:drawing>
      </w:r>
      <w:r w:rsidR="004A677E">
        <w:fldChar w:fldCharType="begin"/>
      </w:r>
      <w:r w:rsidR="0049501F">
        <w:instrText xml:space="preserve"> INCLUDEPICTURE "C:\\Users\\lizleck\\Library\\Group Containers\\UBF8T346G9.ms\\WebArchiveCopyPasteTempFiles\\com.microsoft.Word\\page5image56545136" \* MERGEFORMAT </w:instrText>
      </w:r>
      <w:r w:rsidR="004A677E">
        <w:fldChar w:fldCharType="separate"/>
      </w:r>
      <w:r w:rsidR="004A677E">
        <w:fldChar w:fldCharType="end"/>
      </w:r>
      <w:r w:rsidR="004A677E">
        <w:t xml:space="preserve">  </w:t>
      </w:r>
      <w:r w:rsidR="004A677E">
        <w:rPr>
          <w:noProof/>
          <w14:ligatures w14:val="standardContextual"/>
        </w:rPr>
        <w:drawing>
          <wp:inline distT="0" distB="0" distL="0" distR="0" wp14:anchorId="42CA1A3F" wp14:editId="5E5DAAF7">
            <wp:extent cx="292100" cy="292100"/>
            <wp:effectExtent l="0" t="0" r="0" b="0"/>
            <wp:docPr id="404212611"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212611" name="Picture 3" descr="A black background with a black squar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2100" cy="292100"/>
                    </a:xfrm>
                    <a:prstGeom prst="rect">
                      <a:avLst/>
                    </a:prstGeom>
                  </pic:spPr>
                </pic:pic>
              </a:graphicData>
            </a:graphic>
          </wp:inline>
        </w:drawing>
      </w:r>
      <w:r w:rsidR="004A677E">
        <w:t xml:space="preserve"> </w:t>
      </w:r>
      <w:r w:rsidR="00C10960">
        <w:t xml:space="preserve">        </w:t>
      </w:r>
      <w:r w:rsidR="004A677E">
        <w:rPr>
          <w:rFonts w:ascii="Arial" w:hAnsi="Arial" w:cs="Arial"/>
          <w:sz w:val="28"/>
          <w:szCs w:val="28"/>
        </w:rPr>
        <w:t>... lots of music</w:t>
      </w:r>
      <w:r w:rsidR="004A677E">
        <w:t xml:space="preserve">     </w:t>
      </w:r>
      <w:r w:rsidR="004A677E">
        <w:rPr>
          <w:noProof/>
          <w14:ligatures w14:val="standardContextual"/>
        </w:rPr>
        <w:drawing>
          <wp:inline distT="0" distB="0" distL="0" distR="0" wp14:anchorId="63872CB4" wp14:editId="53CAE4F5">
            <wp:extent cx="292100" cy="292100"/>
            <wp:effectExtent l="0" t="0" r="0" b="0"/>
            <wp:docPr id="1889000217" name="Picture 188900021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212611" name="Picture 3" descr="A black background with a black squar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2100" cy="292100"/>
                    </a:xfrm>
                    <a:prstGeom prst="rect">
                      <a:avLst/>
                    </a:prstGeom>
                  </pic:spPr>
                </pic:pic>
              </a:graphicData>
            </a:graphic>
          </wp:inline>
        </w:drawing>
      </w:r>
      <w:r w:rsidR="004A677E">
        <w:t xml:space="preserve">    </w:t>
      </w:r>
    </w:p>
    <w:p w:rsidR="00C10960" w:rsidP="002E4558" w:rsidRDefault="00C10960" w14:paraId="1AF09F99" w14:textId="77777777">
      <w:pPr>
        <w:framePr w:w="9253" w:h="14191" w:hSpace="181" w:wrap="notBeside" w:hAnchor="margin" w:vAnchor="text" w:y="-79" w:hRule="exact"/>
        <w:pBdr>
          <w:top w:val="none" w:color="auto" w:sz="0" w:space="0"/>
          <w:left w:val="none" w:color="auto" w:sz="0" w:space="0"/>
          <w:bottom w:val="none" w:color="auto" w:sz="0" w:space="0"/>
          <w:right w:val="none" w:color="auto" w:sz="0" w:space="0"/>
          <w:between w:val="none" w:color="auto" w:sz="0" w:space="0"/>
          <w:bar w:val="none" w:color="auto" w:sz="0"/>
        </w:pBdr>
        <w:jc w:val="center"/>
        <w:rPr>
          <w:lang w:val="en-GB" w:eastAsia="en-GB"/>
        </w:rPr>
      </w:pPr>
    </w:p>
    <w:p w:rsidR="00C10960" w:rsidP="002E4558" w:rsidRDefault="00C10960" w14:paraId="3274F43D" w14:textId="77777777">
      <w:pPr>
        <w:framePr w:w="9253" w:h="14191" w:hSpace="181" w:wrap="notBeside" w:hAnchor="margin" w:vAnchor="text" w:y="-79" w:hRule="exact"/>
        <w:pBdr>
          <w:top w:val="none" w:color="auto" w:sz="0" w:space="0"/>
          <w:left w:val="none" w:color="auto" w:sz="0" w:space="0"/>
          <w:bottom w:val="none" w:color="auto" w:sz="0" w:space="0"/>
          <w:right w:val="none" w:color="auto" w:sz="0" w:space="0"/>
          <w:between w:val="none" w:color="auto" w:sz="0" w:space="0"/>
          <w:bar w:val="none" w:color="auto" w:sz="0"/>
        </w:pBdr>
        <w:jc w:val="center"/>
        <w:rPr>
          <w:lang w:val="en-GB" w:eastAsia="en-GB"/>
        </w:rPr>
      </w:pPr>
    </w:p>
    <w:p w:rsidR="00C10960" w:rsidP="002E4558" w:rsidRDefault="00C10960" w14:paraId="3429548A" w14:textId="77777777">
      <w:pPr>
        <w:framePr w:w="9253" w:h="14191" w:hSpace="181" w:wrap="notBeside" w:hAnchor="margin" w:vAnchor="text" w:y="-79" w:hRule="exact"/>
        <w:pBdr>
          <w:top w:val="none" w:color="auto" w:sz="0" w:space="0"/>
          <w:left w:val="none" w:color="auto" w:sz="0" w:space="0"/>
          <w:bottom w:val="none" w:color="auto" w:sz="0" w:space="0"/>
          <w:right w:val="none" w:color="auto" w:sz="0" w:space="0"/>
          <w:between w:val="none" w:color="auto" w:sz="0" w:space="0"/>
          <w:bar w:val="none" w:color="auto" w:sz="0"/>
        </w:pBdr>
        <w:jc w:val="center"/>
        <w:rPr>
          <w:lang w:val="en-GB" w:eastAsia="en-GB"/>
        </w:rPr>
      </w:pPr>
    </w:p>
    <w:p w:rsidR="00C10960" w:rsidP="002E4558" w:rsidRDefault="00C10960" w14:paraId="137F6587" w14:textId="77777777">
      <w:pPr>
        <w:framePr w:w="9253" w:h="14191" w:hSpace="181" w:wrap="notBeside" w:hAnchor="margin" w:vAnchor="text" w:y="-79" w:hRule="exact"/>
        <w:pBdr>
          <w:top w:val="none" w:color="auto" w:sz="0" w:space="0"/>
          <w:left w:val="none" w:color="auto" w:sz="0" w:space="0"/>
          <w:bottom w:val="none" w:color="auto" w:sz="0" w:space="0"/>
          <w:right w:val="none" w:color="auto" w:sz="0" w:space="0"/>
          <w:between w:val="none" w:color="auto" w:sz="0" w:space="0"/>
          <w:bar w:val="none" w:color="auto" w:sz="0"/>
        </w:pBdr>
        <w:jc w:val="center"/>
        <w:rPr>
          <w:lang w:val="en-GB" w:eastAsia="en-GB"/>
        </w:rPr>
      </w:pPr>
    </w:p>
    <w:p w:rsidRPr="00C10960" w:rsidR="004A677E" w:rsidP="00C10960" w:rsidRDefault="00BC7CCD" w14:paraId="06A1FD6A" w14:textId="018770EB">
      <w:pPr>
        <w:framePr w:w="9253" w:h="14191" w:hSpace="181" w:wrap="notBeside" w:hAnchor="margin" w:vAnchor="text" w:y="-79" w:hRule="exact"/>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sz w:val="28"/>
          <w:szCs w:val="28"/>
        </w:rPr>
      </w:pPr>
      <w:r>
        <w:t xml:space="preserve">    </w:t>
      </w:r>
      <w:r>
        <w:fldChar w:fldCharType="begin"/>
      </w:r>
      <w:r w:rsidR="0049501F">
        <w:instrText xml:space="preserve"> INCLUDEPICTURE "C:\\Users\\lizleck\\Library\\Group Containers\\UBF8T346G9.ms\\WebArchiveCopyPasteTempFiles\\com.microsoft.Word\\page4image56592000" \* MERGEFORMAT </w:instrText>
      </w:r>
      <w:r>
        <w:fldChar w:fldCharType="separate"/>
      </w:r>
      <w:r>
        <w:fldChar w:fldCharType="end"/>
      </w:r>
      <w:r>
        <w:t xml:space="preserve"> .</w:t>
      </w:r>
      <w:r>
        <w:rPr>
          <w:rFonts w:ascii="Arial" w:hAnsi="Arial" w:cs="Arial"/>
          <w:sz w:val="28"/>
          <w:szCs w:val="28"/>
        </w:rPr>
        <w:t>.. all sort</w:t>
      </w:r>
      <w:r w:rsidR="006C77CA">
        <w:rPr>
          <w:noProof/>
        </w:rPr>
        <w:drawing>
          <wp:anchor distT="0" distB="0" distL="114300" distR="114300" simplePos="0" relativeHeight="251749376" behindDoc="0" locked="0" layoutInCell="1" allowOverlap="1" wp14:anchorId="47858480" wp14:editId="696B958B">
            <wp:simplePos x="0" y="0"/>
            <wp:positionH relativeFrom="column">
              <wp:posOffset>655320</wp:posOffset>
            </wp:positionH>
            <wp:positionV relativeFrom="paragraph">
              <wp:posOffset>-522605</wp:posOffset>
            </wp:positionV>
            <wp:extent cx="1493520" cy="746760"/>
            <wp:effectExtent l="0" t="0" r="0" b="0"/>
            <wp:wrapSquare wrapText="bothSides"/>
            <wp:docPr id="14808257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3520" cy="7467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t>s of art</w:t>
      </w:r>
      <w:r w:rsidR="00782157">
        <w:rPr>
          <w:rFonts w:ascii="Arial" w:hAnsi="Arial" w:cs="Arial"/>
          <w:sz w:val="28"/>
          <w:szCs w:val="28"/>
        </w:rPr>
        <w:t xml:space="preserve"> </w:t>
      </w:r>
      <w:r w:rsidRPr="00782157" w:rsidR="00782157">
        <w:rPr>
          <w:rFonts w:ascii="Arial" w:hAnsi="Arial" w:cs="Arial"/>
          <w:noProof/>
          <w:sz w:val="28"/>
          <w:szCs w:val="28"/>
        </w:rPr>
        <w:drawing>
          <wp:inline distT="0" distB="0" distL="0" distR="0" wp14:anchorId="378D6811" wp14:editId="3F7152C8">
            <wp:extent cx="393700" cy="393700"/>
            <wp:effectExtent l="0" t="0" r="0" b="0"/>
            <wp:docPr id="118763818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638184" name="Picture 1" descr="A black background with a black square&#10;&#10;Description automatically generated with medium confidence"/>
                    <pic:cNvPicPr/>
                  </pic:nvPicPr>
                  <pic:blipFill>
                    <a:blip r:embed="rId13"/>
                    <a:stretch>
                      <a:fillRect/>
                    </a:stretch>
                  </pic:blipFill>
                  <pic:spPr>
                    <a:xfrm>
                      <a:off x="0" y="0"/>
                      <a:ext cx="393700" cy="393700"/>
                    </a:xfrm>
                    <a:prstGeom prst="rect">
                      <a:avLst/>
                    </a:prstGeom>
                  </pic:spPr>
                </pic:pic>
              </a:graphicData>
            </a:graphic>
          </wp:inline>
        </w:drawing>
      </w:r>
      <w:r w:rsidR="00C10960">
        <w:rPr>
          <w:rFonts w:ascii="Arial" w:hAnsi="Arial" w:cs="Arial"/>
          <w:sz w:val="28"/>
          <w:szCs w:val="28"/>
        </w:rPr>
        <w:t xml:space="preserve">                      </w:t>
      </w:r>
      <w:r w:rsidR="006C77CA">
        <w:rPr>
          <w:noProof/>
        </w:rPr>
        <w:drawing>
          <wp:anchor distT="0" distB="0" distL="114300" distR="114300" simplePos="0" relativeHeight="251750400" behindDoc="0" locked="0" layoutInCell="1" allowOverlap="1" wp14:anchorId="2E5EA55F" wp14:editId="1D5BE4F7">
            <wp:simplePos x="0" y="0"/>
            <wp:positionH relativeFrom="rightMargin">
              <wp:posOffset>-3122295</wp:posOffset>
            </wp:positionH>
            <wp:positionV relativeFrom="paragraph">
              <wp:posOffset>-182880</wp:posOffset>
            </wp:positionV>
            <wp:extent cx="1203960" cy="601980"/>
            <wp:effectExtent l="0" t="0" r="0" b="7620"/>
            <wp:wrapSquare wrapText="bothSides"/>
            <wp:docPr id="11178033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3960" cy="601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0960">
        <w:rPr>
          <w:rFonts w:ascii="Arial" w:hAnsi="Arial" w:cs="Arial"/>
          <w:sz w:val="28"/>
          <w:szCs w:val="28"/>
        </w:rPr>
        <w:t xml:space="preserve">     </w:t>
      </w:r>
      <w:r w:rsidR="004A677E">
        <w:rPr>
          <w:rFonts w:ascii="Arial" w:hAnsi="Arial" w:cs="Arial"/>
          <w:sz w:val="28"/>
          <w:szCs w:val="28"/>
        </w:rPr>
        <w:t xml:space="preserve">  </w:t>
      </w:r>
      <w:r w:rsidR="004A677E">
        <w:fldChar w:fldCharType="begin"/>
      </w:r>
      <w:r w:rsidR="0049501F">
        <w:instrText xml:space="preserve"> INCLUDEPICTURE "C:\\Users\\lizleck\\Library\\Group Containers\\UBF8T346G9.ms\\WebArchiveCopyPasteTempFiles\\com.microsoft.Word\\page3image56563392" \* MERGEFORMAT </w:instrText>
      </w:r>
      <w:r w:rsidR="004A677E">
        <w:fldChar w:fldCharType="separate"/>
      </w:r>
      <w:r w:rsidR="004A677E">
        <w:fldChar w:fldCharType="end"/>
      </w:r>
      <w:r w:rsidR="004A677E">
        <w:t xml:space="preserve"> </w:t>
      </w:r>
      <w:r w:rsidR="004A677E">
        <w:rPr>
          <w:rFonts w:ascii="Arial" w:hAnsi="Arial" w:cs="Arial"/>
          <w:noProof/>
          <w14:ligatures w14:val="standardContextual"/>
        </w:rPr>
        <w:drawing>
          <wp:inline distT="0" distB="0" distL="0" distR="0" wp14:anchorId="6259192F" wp14:editId="0F280FB8">
            <wp:extent cx="412750" cy="412750"/>
            <wp:effectExtent l="0" t="0" r="6350" b="6350"/>
            <wp:docPr id="1028733060"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733060" name="Picture 2" descr="A black background with a black square&#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2750" cy="412750"/>
                    </a:xfrm>
                    <a:prstGeom prst="rect">
                      <a:avLst/>
                    </a:prstGeom>
                  </pic:spPr>
                </pic:pic>
              </a:graphicData>
            </a:graphic>
          </wp:inline>
        </w:drawing>
      </w:r>
      <w:r w:rsidR="004A677E">
        <w:t xml:space="preserve"> ... </w:t>
      </w:r>
      <w:r w:rsidR="004A677E">
        <w:rPr>
          <w:rFonts w:ascii="Arial" w:hAnsi="Arial" w:cs="Arial"/>
        </w:rPr>
        <w:t>circus</w:t>
      </w:r>
    </w:p>
    <w:p w:rsidR="00044003" w:rsidP="002E4558" w:rsidRDefault="00044003" w14:paraId="54C2EBBF" w14:textId="77777777">
      <w:pPr>
        <w:framePr w:w="9253" w:h="14191" w:hSpace="181" w:wrap="notBeside" w:hAnchor="margin" w:vAnchor="text" w:y="-79" w:hRule="exact"/>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p>
    <w:p w:rsidRPr="00715638" w:rsidR="00044003" w:rsidP="00715638" w:rsidRDefault="00715638" w14:paraId="3D469809" w14:textId="17EFDE8A">
      <w:pPr>
        <w:framePr w:w="9253" w:h="14191" w:hSpace="181" w:wrap="notBeside" w:hAnchor="margin" w:vAnchor="text" w:y="-79" w:hRule="exact"/>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rPr>
      </w:pPr>
      <w:r>
        <w:rPr>
          <w:noProof/>
        </w:rPr>
        <w:drawing>
          <wp:anchor distT="0" distB="0" distL="114300" distR="114300" simplePos="0" relativeHeight="251695104" behindDoc="0" locked="0" layoutInCell="1" allowOverlap="1" wp14:anchorId="5FCD39F5" wp14:editId="74113700">
            <wp:simplePos x="0" y="0"/>
            <wp:positionH relativeFrom="margin">
              <wp:posOffset>2100220</wp:posOffset>
            </wp:positionH>
            <wp:positionV relativeFrom="paragraph">
              <wp:posOffset>20852</wp:posOffset>
            </wp:positionV>
            <wp:extent cx="354227" cy="354227"/>
            <wp:effectExtent l="0" t="0" r="8255" b="8255"/>
            <wp:wrapSquare wrapText="bothSides"/>
            <wp:docPr id="340600156" name="Picture 3" descr="Activity - Free business and financ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ctivity - Free business and finance icon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354227" cy="3542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4003">
        <w:rPr>
          <w:rFonts w:ascii="Calibri" w:hAnsi="Calibri" w:cs="Calibri"/>
          <w:color w:val="171228"/>
          <w:sz w:val="20"/>
          <w:szCs w:val="20"/>
          <w:bdr w:val="none" w:color="auto" w:sz="0" w:space="0" w:frame="1"/>
          <w:shd w:val="clear" w:color="auto" w:fill="FFFFFF"/>
        </w:rPr>
        <w:fldChar w:fldCharType="begin"/>
      </w:r>
      <w:r w:rsidR="00044003">
        <w:rPr>
          <w:rFonts w:ascii="Calibri" w:hAnsi="Calibri" w:cs="Calibri"/>
          <w:color w:val="171228"/>
          <w:sz w:val="20"/>
          <w:szCs w:val="20"/>
          <w:bdr w:val="none" w:color="auto" w:sz="0" w:space="0" w:frame="1"/>
          <w:shd w:val="clear" w:color="auto" w:fill="FFFFFF"/>
        </w:rPr>
        <w:instrText xml:space="preserve"> INCLUDEPICTURE "https://lh4.googleusercontent.com/8y3kdAwQvrTM6cX_PSafwKhIF32nMiyEpZ9WZKsplTbkz2KmLK8rR_c1P9cbLirOZaa_r2G2V26XEscWEskuT-AXL97bqmLkApVw2jaOlZjD91IkgrbmEebODkv3CdOTs4H3tauh5MeR" \* MERGEFORMATINET </w:instrText>
      </w:r>
      <w:r w:rsidR="00044003">
        <w:rPr>
          <w:rFonts w:ascii="Calibri" w:hAnsi="Calibri" w:cs="Calibri"/>
          <w:color w:val="171228"/>
          <w:sz w:val="20"/>
          <w:szCs w:val="20"/>
          <w:bdr w:val="none" w:color="auto" w:sz="0" w:space="0" w:frame="1"/>
          <w:shd w:val="clear" w:color="auto" w:fill="FFFFFF"/>
        </w:rPr>
        <w:fldChar w:fldCharType="separate"/>
      </w:r>
      <w:r w:rsidR="00044003">
        <w:rPr>
          <w:rFonts w:ascii="Calibri" w:hAnsi="Calibri" w:cs="Calibri"/>
          <w:color w:val="171228"/>
          <w:sz w:val="20"/>
          <w:szCs w:val="20"/>
          <w:bdr w:val="none" w:color="auto" w:sz="0" w:space="0" w:frame="1"/>
          <w:shd w:val="clear" w:color="auto" w:fill="FFFFFF"/>
        </w:rPr>
        <w:fldChar w:fldCharType="end"/>
      </w:r>
      <w:r w:rsidR="00044003">
        <w:rPr>
          <w:rFonts w:ascii="Calibri" w:hAnsi="Calibri" w:cs="Calibri"/>
          <w:color w:val="171228"/>
          <w:sz w:val="20"/>
          <w:szCs w:val="20"/>
          <w:bdr w:val="none" w:color="auto" w:sz="0" w:space="0" w:frame="1"/>
          <w:shd w:val="clear" w:color="auto" w:fill="FFFFFF"/>
        </w:rPr>
        <w:t xml:space="preserve"> </w:t>
      </w:r>
      <w:r>
        <w:rPr>
          <w:rFonts w:ascii="Calibri" w:hAnsi="Calibri" w:cs="Calibri"/>
          <w:color w:val="171228"/>
          <w:sz w:val="20"/>
          <w:szCs w:val="20"/>
          <w:bdr w:val="none" w:color="auto" w:sz="0" w:space="0" w:frame="1"/>
          <w:shd w:val="clear" w:color="auto" w:fill="FFFFFF"/>
        </w:rPr>
        <w:t xml:space="preserve">            </w:t>
      </w:r>
      <w:r w:rsidRPr="00044003" w:rsidR="00044003">
        <w:rPr>
          <w:rFonts w:ascii="Arial" w:hAnsi="Arial" w:cs="Arial"/>
          <w:color w:val="171228"/>
          <w:sz w:val="28"/>
          <w:szCs w:val="28"/>
          <w:bdr w:val="none" w:color="auto" w:sz="0" w:space="0" w:frame="1"/>
          <w:shd w:val="clear" w:color="auto" w:fill="FFFFFF"/>
        </w:rPr>
        <w:t xml:space="preserve">and </w:t>
      </w:r>
      <w:r>
        <w:rPr>
          <w:rFonts w:ascii="Arial" w:hAnsi="Arial" w:cs="Arial"/>
          <w:color w:val="171228"/>
          <w:sz w:val="28"/>
          <w:szCs w:val="28"/>
          <w:bdr w:val="none" w:color="auto" w:sz="0" w:space="0" w:frame="1"/>
          <w:shd w:val="clear" w:color="auto" w:fill="FFFFFF"/>
        </w:rPr>
        <w:t xml:space="preserve">activities </w:t>
      </w:r>
    </w:p>
    <w:p w:rsidR="00715638" w:rsidP="002E4558" w:rsidRDefault="006C77CA" w14:paraId="023BDBB5" w14:textId="4ACD4BD8">
      <w:pPr>
        <w:framePr w:w="9253" w:h="14191" w:hSpace="181" w:wrap="notBeside" w:hAnchor="margin" w:vAnchor="text" w:y="-79" w:hRule="exact"/>
        <w:rPr>
          <w:rFonts w:ascii="Arial" w:hAnsi="Arial" w:cs="Arial"/>
        </w:rPr>
      </w:pPr>
      <w:r>
        <w:rPr>
          <w:noProof/>
        </w:rPr>
        <w:drawing>
          <wp:anchor distT="0" distB="0" distL="114300" distR="114300" simplePos="0" relativeHeight="251751424" behindDoc="0" locked="0" layoutInCell="1" allowOverlap="1" wp14:anchorId="5F7C0F54" wp14:editId="2E16370A">
            <wp:simplePos x="0" y="0"/>
            <wp:positionH relativeFrom="column">
              <wp:posOffset>579120</wp:posOffset>
            </wp:positionH>
            <wp:positionV relativeFrom="paragraph">
              <wp:posOffset>-368935</wp:posOffset>
            </wp:positionV>
            <wp:extent cx="1348740" cy="674370"/>
            <wp:effectExtent l="0" t="0" r="3810" b="0"/>
            <wp:wrapSquare wrapText="bothSides"/>
            <wp:docPr id="19823804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48740" cy="6743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15638" w:rsidP="002E4558" w:rsidRDefault="00715638" w14:paraId="36907A00" w14:textId="77777777">
      <w:pPr>
        <w:framePr w:w="9253" w:h="14191" w:hSpace="181" w:wrap="notBeside" w:hAnchor="margin" w:vAnchor="text" w:y="-79" w:hRule="exact"/>
        <w:rPr>
          <w:rFonts w:ascii="Arial" w:hAnsi="Arial" w:cs="Arial"/>
        </w:rPr>
      </w:pPr>
    </w:p>
    <w:p w:rsidR="00715638" w:rsidP="002E4558" w:rsidRDefault="00715638" w14:paraId="5C454329" w14:textId="77777777">
      <w:pPr>
        <w:framePr w:w="9253" w:h="14191" w:hSpace="181" w:wrap="notBeside" w:hAnchor="margin" w:vAnchor="text" w:y="-79" w:hRule="exact"/>
        <w:rPr>
          <w:rFonts w:ascii="Arial" w:hAnsi="Arial" w:cs="Arial"/>
        </w:rPr>
      </w:pPr>
    </w:p>
    <w:p w:rsidR="00715638" w:rsidP="002E4558" w:rsidRDefault="00715638" w14:paraId="540C256F" w14:textId="77777777">
      <w:pPr>
        <w:framePr w:w="9253" w:h="14191" w:hSpace="181" w:wrap="notBeside" w:hAnchor="margin" w:vAnchor="text" w:y="-79" w:hRule="exact"/>
        <w:rPr>
          <w:rFonts w:ascii="Arial" w:hAnsi="Arial" w:cs="Arial"/>
        </w:rPr>
      </w:pPr>
    </w:p>
    <w:p w:rsidR="00715638" w:rsidP="002E4558" w:rsidRDefault="00715638" w14:paraId="671C1E22" w14:textId="77777777">
      <w:pPr>
        <w:framePr w:w="9253" w:h="14191" w:hSpace="181" w:wrap="notBeside" w:hAnchor="margin" w:vAnchor="text" w:y="-79" w:hRule="exact"/>
        <w:rPr>
          <w:rFonts w:ascii="Arial" w:hAnsi="Arial" w:cs="Arial"/>
        </w:rPr>
      </w:pPr>
    </w:p>
    <w:p w:rsidR="00715638" w:rsidP="002E4558" w:rsidRDefault="00C42D89" w14:paraId="77986783" w14:textId="01123280">
      <w:pPr>
        <w:framePr w:w="9253" w:h="14191" w:hSpace="181" w:wrap="notBeside" w:hAnchor="margin" w:vAnchor="text" w:y="-79" w:hRule="exact"/>
        <w:rPr>
          <w:rFonts w:ascii="Arial" w:hAnsi="Arial" w:cs="Arial"/>
        </w:rPr>
      </w:pPr>
      <w:r>
        <w:rPr>
          <w:noProof/>
        </w:rPr>
        <w:drawing>
          <wp:anchor distT="0" distB="0" distL="114300" distR="114300" simplePos="0" relativeHeight="251757568" behindDoc="0" locked="0" layoutInCell="1" allowOverlap="1" wp14:anchorId="24D32B5A" wp14:editId="5CFFA574">
            <wp:simplePos x="0" y="0"/>
            <wp:positionH relativeFrom="column">
              <wp:posOffset>3224541</wp:posOffset>
            </wp:positionH>
            <wp:positionV relativeFrom="paragraph">
              <wp:posOffset>-168910</wp:posOffset>
            </wp:positionV>
            <wp:extent cx="403199" cy="354239"/>
            <wp:effectExtent l="0" t="0" r="0" b="8255"/>
            <wp:wrapSquare wrapText="bothSides"/>
            <wp:docPr id="8643953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3199" cy="35423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B32DC" w:rsidP="002E4558" w:rsidRDefault="00044003" w14:paraId="77898436" w14:textId="4ED3DF11">
      <w:pPr>
        <w:framePr w:w="9253" w:h="14191" w:hSpace="181" w:wrap="notBeside" w:hAnchor="margin" w:vAnchor="text" w:y="-79" w:hRule="exact"/>
        <w:rPr>
          <w:rFonts w:ascii="Arial" w:hAnsi="Arial" w:cs="Arial"/>
        </w:rPr>
      </w:pPr>
      <w:r>
        <w:rPr>
          <w:rFonts w:ascii="Arial" w:hAnsi="Arial" w:cs="Arial"/>
        </w:rPr>
        <w:t>T</w:t>
      </w:r>
      <w:r w:rsidR="004A677E">
        <w:rPr>
          <w:rFonts w:ascii="Arial" w:hAnsi="Arial" w:cs="Arial"/>
        </w:rPr>
        <w:t>here are lots of performances</w:t>
      </w:r>
      <w:r w:rsidR="00CB32DC">
        <w:rPr>
          <w:rFonts w:ascii="Arial" w:hAnsi="Arial" w:cs="Arial"/>
        </w:rPr>
        <w:t xml:space="preserve"> </w:t>
      </w:r>
      <w:r w:rsidR="00CB32DC">
        <w:rPr>
          <w:noProof/>
        </w:rPr>
        <w:drawing>
          <wp:anchor distT="0" distB="0" distL="114300" distR="114300" simplePos="0" relativeHeight="251756544" behindDoc="0" locked="0" layoutInCell="1" allowOverlap="1" wp14:anchorId="659D9F25" wp14:editId="1322835D">
            <wp:simplePos x="0" y="0"/>
            <wp:positionH relativeFrom="column">
              <wp:posOffset>1388745</wp:posOffset>
            </wp:positionH>
            <wp:positionV relativeFrom="paragraph">
              <wp:posOffset>-403225</wp:posOffset>
            </wp:positionV>
            <wp:extent cx="426720" cy="425013"/>
            <wp:effectExtent l="0" t="0" r="0" b="0"/>
            <wp:wrapSquare wrapText="bothSides"/>
            <wp:docPr id="124596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6720" cy="4250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677E">
        <w:rPr>
          <w:rFonts w:ascii="Arial" w:hAnsi="Arial" w:cs="Arial"/>
        </w:rPr>
        <w:t xml:space="preserve"> that you can sit and watch as well as </w:t>
      </w:r>
      <w:r w:rsidR="00C42D89">
        <w:rPr>
          <w:noProof/>
        </w:rPr>
        <w:drawing>
          <wp:anchor distT="0" distB="0" distL="114300" distR="114300" simplePos="0" relativeHeight="251758592" behindDoc="0" locked="0" layoutInCell="1" allowOverlap="1" wp14:anchorId="7CFB2B8B" wp14:editId="08FFEBA4">
            <wp:simplePos x="0" y="0"/>
            <wp:positionH relativeFrom="column">
              <wp:posOffset>4739640</wp:posOffset>
            </wp:positionH>
            <wp:positionV relativeFrom="paragraph">
              <wp:posOffset>-447040</wp:posOffset>
            </wp:positionV>
            <wp:extent cx="411480" cy="432856"/>
            <wp:effectExtent l="0" t="0" r="7620" b="5715"/>
            <wp:wrapSquare wrapText="bothSides"/>
            <wp:docPr id="8318589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1480" cy="4328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677E">
        <w:rPr>
          <w:rFonts w:ascii="Arial" w:hAnsi="Arial" w:cs="Arial"/>
        </w:rPr>
        <w:t xml:space="preserve">activities that you can take part in. </w:t>
      </w:r>
    </w:p>
    <w:p w:rsidR="00CB32DC" w:rsidP="002E4558" w:rsidRDefault="00CB32DC" w14:paraId="6DD229E2" w14:textId="77777777">
      <w:pPr>
        <w:framePr w:w="9253" w:h="14191" w:hSpace="181" w:wrap="notBeside" w:hAnchor="margin" w:vAnchor="text" w:y="-79" w:hRule="exact"/>
        <w:rPr>
          <w:rFonts w:ascii="Arial" w:hAnsi="Arial" w:cs="Arial"/>
        </w:rPr>
      </w:pPr>
    </w:p>
    <w:p w:rsidR="00CB32DC" w:rsidP="002E4558" w:rsidRDefault="00CB32DC" w14:paraId="663B3D09" w14:textId="77777777">
      <w:pPr>
        <w:framePr w:w="9253" w:h="14191" w:hSpace="181" w:wrap="notBeside" w:hAnchor="margin" w:vAnchor="text" w:y="-79" w:hRule="exact"/>
        <w:rPr>
          <w:rFonts w:ascii="Arial" w:hAnsi="Arial" w:cs="Arial"/>
        </w:rPr>
      </w:pPr>
    </w:p>
    <w:p w:rsidR="00CB32DC" w:rsidP="002E4558" w:rsidRDefault="00C42D89" w14:paraId="0E884DA6" w14:textId="303A4D44">
      <w:pPr>
        <w:framePr w:w="9253" w:h="14191" w:hSpace="181" w:wrap="notBeside" w:hAnchor="margin" w:vAnchor="text" w:y="-79" w:hRule="exact"/>
        <w:rPr>
          <w:rFonts w:ascii="Arial" w:hAnsi="Arial" w:cs="Arial"/>
        </w:rPr>
      </w:pPr>
      <w:r>
        <w:rPr>
          <w:noProof/>
        </w:rPr>
        <w:drawing>
          <wp:anchor distT="0" distB="0" distL="114300" distR="114300" simplePos="0" relativeHeight="251760640" behindDoc="0" locked="0" layoutInCell="1" allowOverlap="1" wp14:anchorId="3C69317D" wp14:editId="718150A6">
            <wp:simplePos x="0" y="0"/>
            <wp:positionH relativeFrom="column">
              <wp:posOffset>4648200</wp:posOffset>
            </wp:positionH>
            <wp:positionV relativeFrom="paragraph">
              <wp:posOffset>-208280</wp:posOffset>
            </wp:positionV>
            <wp:extent cx="327660" cy="349029"/>
            <wp:effectExtent l="0" t="0" r="0" b="0"/>
            <wp:wrapSquare wrapText="bothSides"/>
            <wp:docPr id="4537487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660" cy="34902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9616" behindDoc="0" locked="0" layoutInCell="1" allowOverlap="1" wp14:anchorId="419C9383" wp14:editId="1E6D942E">
            <wp:simplePos x="0" y="0"/>
            <wp:positionH relativeFrom="column">
              <wp:posOffset>2903220</wp:posOffset>
            </wp:positionH>
            <wp:positionV relativeFrom="paragraph">
              <wp:posOffset>-406400</wp:posOffset>
            </wp:positionV>
            <wp:extent cx="586740" cy="575190"/>
            <wp:effectExtent l="0" t="0" r="3810" b="0"/>
            <wp:wrapSquare wrapText="bothSides"/>
            <wp:docPr id="20852626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6740" cy="5751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A677E" w:rsidP="002E4558" w:rsidRDefault="004A677E" w14:paraId="66AECFC5" w14:textId="09A15D63">
      <w:pPr>
        <w:framePr w:w="9253" w:h="14191" w:hSpace="181" w:wrap="notBeside" w:hAnchor="margin" w:vAnchor="text" w:y="-79" w:hRule="exact"/>
        <w:rPr>
          <w:rFonts w:ascii="Arial" w:hAnsi="Arial" w:cs="Arial"/>
        </w:rPr>
      </w:pPr>
      <w:r>
        <w:rPr>
          <w:rFonts w:ascii="Arial" w:hAnsi="Arial" w:cs="Arial"/>
        </w:rPr>
        <w:t xml:space="preserve">These are happening in specific places in Birmingham. There will be times that they will start and finish. </w:t>
      </w:r>
    </w:p>
    <w:p w:rsidR="00CB32DC" w:rsidP="002E4558" w:rsidRDefault="00CB32DC" w14:paraId="4E65E39C" w14:textId="77777777">
      <w:pPr>
        <w:framePr w:w="9253" w:h="14191" w:hSpace="181" w:wrap="notBeside" w:hAnchor="margin" w:vAnchor="text" w:y="-79" w:hRule="exact"/>
        <w:rPr>
          <w:rFonts w:ascii="Arial" w:hAnsi="Arial" w:cs="Arial"/>
        </w:rPr>
      </w:pPr>
    </w:p>
    <w:p w:rsidRPr="00E5772D" w:rsidR="00CB32DC" w:rsidP="00CB32DC" w:rsidRDefault="00CB32DC" w14:paraId="627D6AAF" w14:textId="060B5D23">
      <w:pPr>
        <w:framePr w:w="9253" w:h="14191" w:hSpace="181" w:wrap="notBeside" w:hAnchor="margin" w:vAnchor="text" w:y="-79" w:hRule="exact"/>
        <w:rPr>
          <w:rFonts w:ascii="Arial" w:hAnsi="Arial" w:cs="Arial"/>
          <w:sz w:val="32"/>
          <w:szCs w:val="32"/>
        </w:rPr>
      </w:pPr>
      <w:r w:rsidRPr="00825757">
        <w:rPr>
          <w:rFonts w:ascii="Arial" w:hAnsi="Arial" w:cs="Arial"/>
        </w:rPr>
        <w:t>There is a lot of walking</w:t>
      </w:r>
      <w:r>
        <w:rPr>
          <w:rFonts w:ascii="Arial" w:hAnsi="Arial" w:cs="Arial"/>
        </w:rPr>
        <w:t xml:space="preserve"> </w:t>
      </w:r>
      <w:r>
        <w:rPr>
          <w:rFonts w:ascii="Arial" w:hAnsi="Arial" w:cs="Arial"/>
          <w:noProof/>
          <w14:ligatures w14:val="standardContextual"/>
        </w:rPr>
        <w:drawing>
          <wp:inline distT="0" distB="0" distL="0" distR="0" wp14:anchorId="3C829CF5" wp14:editId="79CC2B9B">
            <wp:extent cx="190500" cy="190500"/>
            <wp:effectExtent l="0" t="0" r="0" b="0"/>
            <wp:docPr id="321790811" name="Graphic 20" descr="Shoe footprint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92292" name="Graphic 1043992292" descr="Shoe footprints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rot="5400000" flipH="1">
                      <a:off x="0" y="0"/>
                      <a:ext cx="190500" cy="190500"/>
                    </a:xfrm>
                    <a:prstGeom prst="rect">
                      <a:avLst/>
                    </a:prstGeom>
                  </pic:spPr>
                </pic:pic>
              </a:graphicData>
            </a:graphic>
          </wp:inline>
        </w:drawing>
      </w:r>
      <w:r>
        <w:rPr>
          <w:rFonts w:ascii="Arial" w:hAnsi="Arial" w:cs="Arial"/>
        </w:rPr>
        <w:t xml:space="preserve"> </w:t>
      </w:r>
      <w:r>
        <w:rPr>
          <w:rFonts w:ascii="Arial" w:hAnsi="Arial" w:cs="Arial"/>
          <w:noProof/>
          <w14:ligatures w14:val="standardContextual"/>
        </w:rPr>
        <w:drawing>
          <wp:inline distT="0" distB="0" distL="0" distR="0" wp14:anchorId="28B1D9E3" wp14:editId="4A00A79D">
            <wp:extent cx="190500" cy="190500"/>
            <wp:effectExtent l="0" t="0" r="0" b="0"/>
            <wp:docPr id="1587250800" name="Graphic 1587250800" descr="Shoe footprint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92292" name="Graphic 1043992292" descr="Shoe footprints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rot="5400000" flipH="1">
                      <a:off x="0" y="0"/>
                      <a:ext cx="190500" cy="190500"/>
                    </a:xfrm>
                    <a:prstGeom prst="rect">
                      <a:avLst/>
                    </a:prstGeom>
                  </pic:spPr>
                </pic:pic>
              </a:graphicData>
            </a:graphic>
          </wp:inline>
        </w:drawing>
      </w:r>
      <w:r>
        <w:rPr>
          <w:rFonts w:ascii="Arial" w:hAnsi="Arial" w:cs="Arial"/>
          <w:noProof/>
          <w14:ligatures w14:val="standardContextual"/>
        </w:rPr>
        <w:drawing>
          <wp:inline distT="0" distB="0" distL="0" distR="0" wp14:anchorId="162B1D2F" wp14:editId="0F0B642D">
            <wp:extent cx="190500" cy="190500"/>
            <wp:effectExtent l="0" t="0" r="0" b="0"/>
            <wp:docPr id="1434705067" name="Graphic 1434705067" descr="Shoe footprint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92292" name="Graphic 1043992292" descr="Shoe footprints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rot="5400000" flipH="1">
                      <a:off x="0" y="0"/>
                      <a:ext cx="190500" cy="190500"/>
                    </a:xfrm>
                    <a:prstGeom prst="rect">
                      <a:avLst/>
                    </a:prstGeom>
                  </pic:spPr>
                </pic:pic>
              </a:graphicData>
            </a:graphic>
          </wp:inline>
        </w:drawing>
      </w:r>
      <w:r>
        <w:rPr>
          <w:rFonts w:ascii="Arial" w:hAnsi="Arial" w:cs="Arial"/>
          <w:noProof/>
          <w14:ligatures w14:val="standardContextual"/>
        </w:rPr>
        <w:drawing>
          <wp:inline distT="0" distB="0" distL="0" distR="0" wp14:anchorId="430ECC7E" wp14:editId="29C7D5D1">
            <wp:extent cx="457200" cy="342900"/>
            <wp:effectExtent l="0" t="0" r="0" b="0"/>
            <wp:docPr id="797221669" name="Picture 797221669" descr="A black figure with arms and le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157374" name="Picture 19" descr="A black figure with arms and legs&#10;&#10;Description automatically generated"/>
                    <pic:cNvPicPr/>
                  </pic:nvPicPr>
                  <pic:blipFill rotWithShape="1">
                    <a:blip r:embed="rId25" cstate="print">
                      <a:extLst>
                        <a:ext uri="{28A0092B-C50C-407E-A947-70E740481C1C}">
                          <a14:useLocalDpi xmlns:a14="http://schemas.microsoft.com/office/drawing/2010/main" val="0"/>
                        </a:ext>
                      </a:extLst>
                    </a:blip>
                    <a:srcRect l="-1" t="14102" r="7693" b="16667"/>
                    <a:stretch/>
                  </pic:blipFill>
                  <pic:spPr bwMode="auto">
                    <a:xfrm>
                      <a:off x="0" y="0"/>
                      <a:ext cx="457200" cy="3429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rPr>
        <w:t xml:space="preserve"> so wear comfortable shoes </w:t>
      </w:r>
      <w:r>
        <w:rPr>
          <w:rFonts w:ascii="Arial" w:hAnsi="Arial" w:cs="Arial"/>
          <w:noProof/>
          <w14:ligatures w14:val="standardContextual"/>
        </w:rPr>
        <w:drawing>
          <wp:inline distT="0" distB="0" distL="0" distR="0" wp14:anchorId="726276CF" wp14:editId="4674D2C4">
            <wp:extent cx="203200" cy="203200"/>
            <wp:effectExtent l="0" t="0" r="0" b="0"/>
            <wp:docPr id="337611429" name="Graphic 21" descr="Slipp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96024" name="Graphic 945496024" descr="Slippers with solid fill"/>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03200" cy="203200"/>
                    </a:xfrm>
                    <a:prstGeom prst="rect">
                      <a:avLst/>
                    </a:prstGeom>
                  </pic:spPr>
                </pic:pic>
              </a:graphicData>
            </a:graphic>
          </wp:inline>
        </w:drawing>
      </w:r>
      <w:r>
        <w:rPr>
          <w:rFonts w:ascii="Arial" w:hAnsi="Arial" w:cs="Arial"/>
        </w:rPr>
        <w:t xml:space="preserve">  and make sure you drink lots of water </w:t>
      </w:r>
      <w:r>
        <w:rPr>
          <w:rFonts w:ascii="Arial" w:hAnsi="Arial" w:cs="Arial"/>
          <w:noProof/>
          <w14:ligatures w14:val="standardContextual"/>
        </w:rPr>
        <w:drawing>
          <wp:inline distT="0" distB="0" distL="0" distR="0" wp14:anchorId="0AC694E1" wp14:editId="7F4A2FE3">
            <wp:extent cx="273050" cy="273050"/>
            <wp:effectExtent l="0" t="0" r="0" b="6350"/>
            <wp:docPr id="1209775165" name="Graphic 22" descr="Water bott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29708" name="Graphic 498929708" descr="Water bottle with solid fill"/>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273050" cy="273050"/>
                    </a:xfrm>
                    <a:prstGeom prst="rect">
                      <a:avLst/>
                    </a:prstGeom>
                  </pic:spPr>
                </pic:pic>
              </a:graphicData>
            </a:graphic>
          </wp:inline>
        </w:drawing>
      </w:r>
      <w:r>
        <w:rPr>
          <w:rFonts w:ascii="Arial" w:hAnsi="Arial" w:cs="Arial"/>
        </w:rPr>
        <w:t xml:space="preserve"> if it is hot.</w:t>
      </w:r>
      <w:r>
        <w:rPr>
          <w:rFonts w:ascii="Arial" w:hAnsi="Arial" w:cs="Arial"/>
          <w:noProof/>
          <w:sz w:val="32"/>
          <w:szCs w:val="32"/>
          <w14:ligatures w14:val="standardContextual"/>
        </w:rPr>
        <w:drawing>
          <wp:inline distT="0" distB="0" distL="0" distR="0" wp14:anchorId="5C1C017D" wp14:editId="3971F326">
            <wp:extent cx="368300" cy="368300"/>
            <wp:effectExtent l="0" t="0" r="0" b="0"/>
            <wp:docPr id="736677185" name="Graphic 23" descr="Su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315964" name="Graphic 1127315964" descr="Sun with solid fill"/>
                    <pic:cNvPicPr/>
                  </pic:nvPicPr>
                  <pic:blipFill>
                    <a:blip r:embed="rId30" cstate="print">
                      <a:duotone>
                        <a:schemeClr val="accent4">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368300" cy="368300"/>
                    </a:xfrm>
                    <a:prstGeom prst="rect">
                      <a:avLst/>
                    </a:prstGeom>
                  </pic:spPr>
                </pic:pic>
              </a:graphicData>
            </a:graphic>
          </wp:inline>
        </w:drawing>
      </w:r>
    </w:p>
    <w:p w:rsidR="00CB32DC" w:rsidP="00CB32DC" w:rsidRDefault="00CB32DC" w14:paraId="0072B111" w14:textId="77777777">
      <w:pPr>
        <w:framePr w:w="9253" w:h="14191" w:hSpace="181" w:wrap="notBeside" w:hAnchor="margin" w:vAnchor="text" w:y="-79" w:hRule="exact"/>
        <w:rPr>
          <w:rFonts w:ascii="Arial" w:hAnsi="Arial" w:cs="Arial"/>
        </w:rPr>
      </w:pPr>
    </w:p>
    <w:p w:rsidR="00CB32DC" w:rsidP="00CB32DC" w:rsidRDefault="00CB32DC" w14:paraId="4AFF8575" w14:textId="77777777">
      <w:pPr>
        <w:framePr w:w="9253" w:h="14191" w:hSpace="181" w:wrap="notBeside" w:hAnchor="margin" w:vAnchor="text" w:y="-79" w:hRule="exact"/>
        <w:rPr>
          <w:rFonts w:ascii="Arial" w:hAnsi="Arial" w:cs="Arial"/>
        </w:rPr>
      </w:pPr>
    </w:p>
    <w:p w:rsidR="00CB32DC" w:rsidP="00CB32DC" w:rsidRDefault="00C42D89" w14:paraId="165CED61" w14:textId="71DEEE26">
      <w:pPr>
        <w:framePr w:w="9253" w:h="14191" w:hSpace="181" w:wrap="notBeside" w:hAnchor="margin" w:vAnchor="text" w:y="-79" w:hRule="exact"/>
        <w:rPr>
          <w:rFonts w:ascii="Arial" w:hAnsi="Arial" w:cs="Arial"/>
        </w:rPr>
      </w:pPr>
      <w:r>
        <w:rPr>
          <w:noProof/>
        </w:rPr>
        <w:drawing>
          <wp:anchor distT="0" distB="0" distL="114300" distR="114300" simplePos="0" relativeHeight="251761664" behindDoc="0" locked="0" layoutInCell="1" allowOverlap="1" wp14:anchorId="10632D68" wp14:editId="7F59B89F">
            <wp:simplePos x="0" y="0"/>
            <wp:positionH relativeFrom="column">
              <wp:posOffset>518160</wp:posOffset>
            </wp:positionH>
            <wp:positionV relativeFrom="paragraph">
              <wp:posOffset>-203835</wp:posOffset>
            </wp:positionV>
            <wp:extent cx="423011" cy="388620"/>
            <wp:effectExtent l="0" t="0" r="0" b="0"/>
            <wp:wrapSquare wrapText="bothSides"/>
            <wp:docPr id="16709638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3011" cy="388620"/>
                    </a:xfrm>
                    <a:prstGeom prst="rect">
                      <a:avLst/>
                    </a:prstGeom>
                    <a:noFill/>
                    <a:ln>
                      <a:noFill/>
                    </a:ln>
                  </pic:spPr>
                </pic:pic>
              </a:graphicData>
            </a:graphic>
          </wp:anchor>
        </w:drawing>
      </w:r>
    </w:p>
    <w:p w:rsidRPr="00825757" w:rsidR="00CB32DC" w:rsidP="00CB32DC" w:rsidRDefault="00CB32DC" w14:paraId="47AFC0C2" w14:textId="1EC6E7BC">
      <w:pPr>
        <w:framePr w:w="9253" w:h="14191" w:hSpace="181" w:wrap="notBeside" w:hAnchor="margin" w:vAnchor="text" w:y="-79" w:hRule="exact"/>
        <w:rPr>
          <w:rFonts w:ascii="Arial" w:hAnsi="Arial" w:cs="Arial"/>
        </w:rPr>
      </w:pPr>
      <w:r w:rsidRPr="00825757">
        <w:rPr>
          <w:rFonts w:ascii="Arial" w:hAnsi="Arial" w:cs="Arial"/>
        </w:rPr>
        <w:t>It will be busy when you are walking from one place to another as lots of people will be walking along the streets too.</w:t>
      </w:r>
    </w:p>
    <w:p w:rsidR="004A677E" w:rsidP="002E4558" w:rsidRDefault="004A677E" w14:paraId="43EC4B7C" w14:textId="4D05C363">
      <w:pPr>
        <w:framePr w:w="9253" w:h="14191" w:hSpace="181" w:wrap="notBeside" w:hAnchor="margin" w:vAnchor="text" w:y="-79" w:hRule="exact"/>
        <w:rPr>
          <w:rFonts w:ascii="Arial" w:hAnsi="Arial" w:cs="Arial"/>
        </w:rPr>
      </w:pPr>
    </w:p>
    <w:p w:rsidR="00BC7CCD" w:rsidP="002E4558" w:rsidRDefault="00BC7CCD" w14:paraId="6FAD7C18" w14:textId="5E205918">
      <w:pPr>
        <w:framePr w:w="9253" w:h="14191" w:hSpace="181" w:wrap="notBeside" w:hAnchor="margin" w:vAnchor="text" w:y="-79" w:hRule="exact"/>
        <w:pBdr>
          <w:top w:val="none" w:color="auto" w:sz="0" w:space="0"/>
          <w:left w:val="none" w:color="auto" w:sz="0" w:space="0"/>
          <w:bottom w:val="none" w:color="auto" w:sz="0" w:space="0"/>
          <w:right w:val="none" w:color="auto" w:sz="0" w:space="0"/>
          <w:between w:val="none" w:color="auto" w:sz="0" w:space="0"/>
          <w:bar w:val="none" w:color="auto" w:sz="0"/>
        </w:pBdr>
        <w:jc w:val="right"/>
      </w:pPr>
    </w:p>
    <w:p w:rsidR="00A7549B" w:rsidP="00BC7CCD" w:rsidRDefault="00A7549B" w14:paraId="31236B72" w14:textId="77777777">
      <w:pPr>
        <w:rPr>
          <w:rFonts w:ascii="Arial" w:hAnsi="Arial" w:cs="Arial"/>
        </w:rPr>
      </w:pPr>
    </w:p>
    <w:p w:rsidR="00CB32DC" w:rsidP="00A7549B" w:rsidRDefault="00CB32DC" w14:paraId="64DC0E5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3E3597" w:rsidP="003E3597" w:rsidRDefault="003E3597" w14:paraId="1BDC6350" w14:textId="6BF9EF0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We want everyone to enjoy Birmingham Weekender. At the festival we will have the following… </w:t>
      </w:r>
    </w:p>
    <w:p w:rsidRPr="003E3597" w:rsidR="003E3597" w:rsidP="003E3597" w:rsidRDefault="003E3597" w14:paraId="5CCDBD83" w14:textId="5C70B69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87153E">
        <w:rPr>
          <w:rFonts w:ascii="Arial" w:hAnsi="Arial" w:cs="Arial"/>
          <w:noProof/>
        </w:rPr>
        <w:drawing>
          <wp:anchor distT="0" distB="0" distL="114300" distR="114300" simplePos="0" relativeHeight="251762688" behindDoc="0" locked="0" layoutInCell="1" allowOverlap="1" wp14:anchorId="5220856A" wp14:editId="5F50161F">
            <wp:simplePos x="0" y="0"/>
            <wp:positionH relativeFrom="column">
              <wp:posOffset>2644140</wp:posOffset>
            </wp:positionH>
            <wp:positionV relativeFrom="paragraph">
              <wp:posOffset>165100</wp:posOffset>
            </wp:positionV>
            <wp:extent cx="906780" cy="509905"/>
            <wp:effectExtent l="0" t="0" r="7620" b="4445"/>
            <wp:wrapSquare wrapText="bothSides"/>
            <wp:docPr id="935911693" name="Picture 1" descr="A yellow t-shir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115512" name="Picture 1" descr="A yellow t-shirt with black tex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06780" cy="509905"/>
                    </a:xfrm>
                    <a:prstGeom prst="rect">
                      <a:avLst/>
                    </a:prstGeom>
                  </pic:spPr>
                </pic:pic>
              </a:graphicData>
            </a:graphic>
            <wp14:sizeRelH relativeFrom="margin">
              <wp14:pctWidth>0</wp14:pctWidth>
            </wp14:sizeRelH>
            <wp14:sizeRelV relativeFrom="margin">
              <wp14:pctHeight>0</wp14:pctHeight>
            </wp14:sizeRelV>
          </wp:anchor>
        </w:drawing>
      </w:r>
    </w:p>
    <w:p w:rsidR="003E3597" w:rsidP="003E3597" w:rsidRDefault="003E3597" w14:paraId="70DAB7A5" w14:textId="4F35C26D">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 </w:t>
      </w:r>
    </w:p>
    <w:p w:rsidRPr="003E3597" w:rsidR="003E3597" w:rsidP="003E3597" w:rsidRDefault="003E3597" w14:paraId="025A129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3E3597" w:rsidP="003E3597" w:rsidRDefault="003E3597" w14:paraId="11C42F01" w14:textId="461E848D">
      <w:pPr>
        <w:numPr>
          <w:ilvl w:val="0"/>
          <w:numId w:val="20"/>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Access hosts wearing yellow T-Shirts </w:t>
      </w:r>
    </w:p>
    <w:p w:rsidR="003E3597" w:rsidP="003E3597" w:rsidRDefault="003E3597" w14:paraId="65824D5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3E3597" w:rsidP="003E3597" w:rsidRDefault="003E3597" w14:paraId="7253641F" w14:textId="1E94F82D">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Pr>
          <w:noProof/>
        </w:rPr>
        <w:drawing>
          <wp:anchor distT="0" distB="0" distL="114300" distR="114300" simplePos="0" relativeHeight="251763712" behindDoc="0" locked="0" layoutInCell="1" allowOverlap="1" wp14:anchorId="3700DEE1" wp14:editId="15AFB5BB">
            <wp:simplePos x="0" y="0"/>
            <wp:positionH relativeFrom="margin">
              <wp:posOffset>1089660</wp:posOffset>
            </wp:positionH>
            <wp:positionV relativeFrom="paragraph">
              <wp:posOffset>50800</wp:posOffset>
            </wp:positionV>
            <wp:extent cx="635000" cy="609600"/>
            <wp:effectExtent l="0" t="0" r="0" b="0"/>
            <wp:wrapSquare wrapText="bothSides"/>
            <wp:docPr id="5681311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350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3597" w:rsidP="003E3597" w:rsidRDefault="003E3597" w14:paraId="20851AF8" w14:textId="0E2C824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Pr="003E3597" w:rsidR="003E3597" w:rsidP="003E3597" w:rsidRDefault="003E3597" w14:paraId="172015F0" w14:textId="366ECECD">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3E3597" w:rsidP="003E3597" w:rsidRDefault="003E3597" w14:paraId="13F01BF4" w14:textId="3D91DE3C">
      <w:pPr>
        <w:numPr>
          <w:ilvl w:val="0"/>
          <w:numId w:val="21"/>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 xml:space="preserve">British Sign Language (BSL) interpreters </w:t>
      </w:r>
    </w:p>
    <w:p w:rsidR="003E3597" w:rsidP="003E3597" w:rsidRDefault="003E3597" w14:paraId="5CDF336E" w14:textId="184F445C">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p>
    <w:p w:rsidR="003E3597" w:rsidP="003E3597" w:rsidRDefault="003E3597" w14:paraId="1387D16B" w14:textId="1FC46F60">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p>
    <w:p w:rsidR="003E3597" w:rsidP="003E3597" w:rsidRDefault="003E3597" w14:paraId="5D83AD9F" w14:textId="2AFC768F">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r>
        <w:rPr>
          <w:noProof/>
        </w:rPr>
        <w:drawing>
          <wp:anchor distT="0" distB="0" distL="114300" distR="114300" simplePos="0" relativeHeight="251764736" behindDoc="0" locked="0" layoutInCell="1" allowOverlap="1" wp14:anchorId="284F743B" wp14:editId="753F091F">
            <wp:simplePos x="0" y="0"/>
            <wp:positionH relativeFrom="column">
              <wp:posOffset>891540</wp:posOffset>
            </wp:positionH>
            <wp:positionV relativeFrom="paragraph">
              <wp:posOffset>147320</wp:posOffset>
            </wp:positionV>
            <wp:extent cx="762000" cy="266700"/>
            <wp:effectExtent l="0" t="0" r="0" b="0"/>
            <wp:wrapSquare wrapText="bothSides"/>
            <wp:docPr id="10220445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anchor>
        </w:drawing>
      </w:r>
    </w:p>
    <w:p w:rsidR="003E3597" w:rsidP="003E3597" w:rsidRDefault="003E3597" w14:paraId="1FE4929B" w14:textId="58FACA53">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p>
    <w:p w:rsidR="003E3597" w:rsidP="003E3597" w:rsidRDefault="003E3597" w14:paraId="65BA1242" w14:textId="61A1F871">
      <w:pPr>
        <w:numPr>
          <w:ilvl w:val="0"/>
          <w:numId w:val="21"/>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 xml:space="preserve"> Audio </w:t>
      </w:r>
      <w:r>
        <w:rPr>
          <w:rFonts w:ascii="Arial" w:hAnsi="Arial" w:cs="Arial"/>
          <w:sz w:val="32"/>
          <w:szCs w:val="32"/>
          <w:lang w:val="en-GB"/>
        </w:rPr>
        <w:t>Description</w:t>
      </w:r>
    </w:p>
    <w:p w:rsidR="003E3597" w:rsidP="003E3597" w:rsidRDefault="003E3597" w14:paraId="2DAEC2B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3E3597" w:rsidP="003E3597" w:rsidRDefault="003E3597" w14:paraId="0023BFFD" w14:textId="00F2A4B4">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r w:rsidRPr="003E3597">
        <w:rPr>
          <w:rFonts w:ascii="Arial" w:hAnsi="Arial" w:cs="Arial"/>
          <w:noProof/>
          <w:sz w:val="32"/>
          <w:szCs w:val="32"/>
          <w:lang w:val="en-GB"/>
        </w:rPr>
        <w:drawing>
          <wp:anchor distT="0" distB="0" distL="114300" distR="114300" simplePos="0" relativeHeight="251765760" behindDoc="0" locked="0" layoutInCell="1" allowOverlap="1" wp14:anchorId="3BF6EB30" wp14:editId="19435B7F">
            <wp:simplePos x="0" y="0"/>
            <wp:positionH relativeFrom="column">
              <wp:posOffset>1318260</wp:posOffset>
            </wp:positionH>
            <wp:positionV relativeFrom="paragraph">
              <wp:posOffset>101600</wp:posOffset>
            </wp:positionV>
            <wp:extent cx="731520" cy="502920"/>
            <wp:effectExtent l="0" t="0" r="0" b="0"/>
            <wp:wrapSquare wrapText="bothSides"/>
            <wp:docPr id="1476582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582476" name=""/>
                    <pic:cNvPicPr/>
                  </pic:nvPicPr>
                  <pic:blipFill>
                    <a:blip r:embed="rId36">
                      <a:extLst>
                        <a:ext uri="{28A0092B-C50C-407E-A947-70E740481C1C}">
                          <a14:useLocalDpi xmlns:a14="http://schemas.microsoft.com/office/drawing/2010/main" val="0"/>
                        </a:ext>
                      </a:extLst>
                    </a:blip>
                    <a:stretch>
                      <a:fillRect/>
                    </a:stretch>
                  </pic:blipFill>
                  <pic:spPr>
                    <a:xfrm>
                      <a:off x="0" y="0"/>
                      <a:ext cx="731520" cy="502920"/>
                    </a:xfrm>
                    <a:prstGeom prst="rect">
                      <a:avLst/>
                    </a:prstGeom>
                  </pic:spPr>
                </pic:pic>
              </a:graphicData>
            </a:graphic>
          </wp:anchor>
        </w:drawing>
      </w:r>
    </w:p>
    <w:p w:rsidR="003E3597" w:rsidP="003E3597" w:rsidRDefault="003E3597" w14:paraId="2954B9C2" w14:textId="349591D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Pr="003E3597" w:rsidR="003E3597" w:rsidP="003E3597" w:rsidRDefault="003E3597" w14:paraId="2E4BE8CB" w14:textId="685B982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 </w:t>
      </w:r>
    </w:p>
    <w:p w:rsidR="003E3597" w:rsidP="003E3597" w:rsidRDefault="003E3597" w14:paraId="312E8CC3" w14:textId="28E56253">
      <w:pPr>
        <w:numPr>
          <w:ilvl w:val="0"/>
          <w:numId w:val="22"/>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Relaxed session</w:t>
      </w:r>
      <w:r>
        <w:rPr>
          <w:rFonts w:ascii="Arial" w:hAnsi="Arial" w:cs="Arial"/>
          <w:sz w:val="32"/>
          <w:szCs w:val="32"/>
          <w:lang w:val="en-GB"/>
        </w:rPr>
        <w:t>s/performances</w:t>
      </w:r>
    </w:p>
    <w:p w:rsidR="003E3597" w:rsidP="003E3597" w:rsidRDefault="003E3597" w14:paraId="76FE9142" w14:textId="7C844692">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p>
    <w:p w:rsidR="003E3597" w:rsidP="003E3597" w:rsidRDefault="003E3597" w14:paraId="34852B01" w14:textId="518282F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Pr>
          <w:noProof/>
          <w14:ligatures w14:val="standardContextual"/>
        </w:rPr>
        <w:drawing>
          <wp:anchor distT="0" distB="0" distL="114300" distR="114300" simplePos="0" relativeHeight="251766784" behindDoc="0" locked="0" layoutInCell="1" allowOverlap="1" wp14:anchorId="07C4AEA4" wp14:editId="6A81EEB6">
            <wp:simplePos x="0" y="0"/>
            <wp:positionH relativeFrom="margin">
              <wp:posOffset>541020</wp:posOffset>
            </wp:positionH>
            <wp:positionV relativeFrom="paragraph">
              <wp:posOffset>79375</wp:posOffset>
            </wp:positionV>
            <wp:extent cx="1470660" cy="735330"/>
            <wp:effectExtent l="0" t="0" r="0" b="7620"/>
            <wp:wrapSquare wrapText="bothSides"/>
            <wp:docPr id="2130907442" name="Picture 10" descr="Access Hub outside. Weekender Festival image. The façade of the Access Hub near the East entrance to the Bullring. It has a colourful border around the front and two big glass 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71438" name="Picture 10" descr="Access Hub outside. Weekender Festival image. The façade of the Access Hub near the East entrance to the Bullring. It has a colourful border around the front and two big glass doors."/>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70660" cy="7353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3597" w:rsidP="003E3597" w:rsidRDefault="003E3597" w14:paraId="7AD150F6" w14:textId="5C2E2F8D">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3E3597" w:rsidP="003E3597" w:rsidRDefault="003E3597" w14:paraId="13BCA758" w14:textId="737CB90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Pr="003E3597" w:rsidR="003E3597" w:rsidP="003E3597" w:rsidRDefault="003E3597" w14:paraId="2B90125A" w14:textId="48679D8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3E3597" w:rsidP="003E3597" w:rsidRDefault="003E3597" w14:paraId="61DAE696" w14:textId="128A1065">
      <w:pPr>
        <w:numPr>
          <w:ilvl w:val="0"/>
          <w:numId w:val="23"/>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 xml:space="preserve">An </w:t>
      </w:r>
      <w:r>
        <w:rPr>
          <w:rFonts w:ascii="Arial" w:hAnsi="Arial" w:cs="Arial"/>
          <w:sz w:val="32"/>
          <w:szCs w:val="32"/>
          <w:lang w:val="en-GB"/>
        </w:rPr>
        <w:t>access</w:t>
      </w:r>
      <w:r w:rsidRPr="003E3597">
        <w:rPr>
          <w:rFonts w:ascii="Arial" w:hAnsi="Arial" w:cs="Arial"/>
          <w:sz w:val="32"/>
          <w:szCs w:val="32"/>
          <w:lang w:val="en-GB"/>
        </w:rPr>
        <w:t xml:space="preserve"> hub with a chill-out space </w:t>
      </w:r>
    </w:p>
    <w:p w:rsidR="003E3597" w:rsidP="003E3597" w:rsidRDefault="003E3597" w14:paraId="405577E4" w14:textId="5BAE0DD4">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r>
        <w:rPr>
          <w:noProof/>
        </w:rPr>
        <w:drawing>
          <wp:anchor distT="0" distB="0" distL="114300" distR="114300" simplePos="0" relativeHeight="251767808" behindDoc="0" locked="0" layoutInCell="1" allowOverlap="1" wp14:anchorId="792095CF" wp14:editId="775DAA02">
            <wp:simplePos x="0" y="0"/>
            <wp:positionH relativeFrom="margin">
              <wp:align>center</wp:align>
            </wp:positionH>
            <wp:positionV relativeFrom="paragraph">
              <wp:posOffset>175895</wp:posOffset>
            </wp:positionV>
            <wp:extent cx="440690" cy="480060"/>
            <wp:effectExtent l="0" t="0" r="0" b="0"/>
            <wp:wrapSquare wrapText="bothSides"/>
            <wp:docPr id="20154007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0690" cy="4800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3597" w:rsidP="003E3597" w:rsidRDefault="0008483D" w14:paraId="09984A3D" w14:textId="725E0A7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Pr>
          <w:noProof/>
        </w:rPr>
        <w:drawing>
          <wp:anchor distT="0" distB="0" distL="114300" distR="114300" simplePos="0" relativeHeight="251768832" behindDoc="0" locked="0" layoutInCell="1" allowOverlap="1" wp14:anchorId="20EF5A0B" wp14:editId="4696C948">
            <wp:simplePos x="0" y="0"/>
            <wp:positionH relativeFrom="margin">
              <wp:posOffset>4373880</wp:posOffset>
            </wp:positionH>
            <wp:positionV relativeFrom="paragraph">
              <wp:posOffset>10795</wp:posOffset>
            </wp:positionV>
            <wp:extent cx="569595" cy="441960"/>
            <wp:effectExtent l="0" t="0" r="1905" b="0"/>
            <wp:wrapSquare wrapText="bothSides"/>
            <wp:docPr id="155417498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9595" cy="4419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3E3597" w:rsidR="003E3597" w:rsidP="003E3597" w:rsidRDefault="003E3597" w14:paraId="7593C93B" w14:textId="1FDBF740">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08483D" w:rsidP="003E3597" w:rsidRDefault="003E3597" w14:paraId="518AB6A1" w14:textId="77777777">
      <w:pPr>
        <w:numPr>
          <w:ilvl w:val="0"/>
          <w:numId w:val="24"/>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 xml:space="preserve">Access packs </w:t>
      </w:r>
      <w:r>
        <w:rPr>
          <w:rFonts w:ascii="Arial" w:hAnsi="Arial" w:cs="Arial"/>
          <w:sz w:val="32"/>
          <w:szCs w:val="32"/>
          <w:lang w:val="en-GB"/>
        </w:rPr>
        <w:t>with</w:t>
      </w:r>
      <w:r w:rsidRPr="003E3597">
        <w:rPr>
          <w:rFonts w:ascii="Arial" w:hAnsi="Arial" w:cs="Arial"/>
          <w:sz w:val="32"/>
          <w:szCs w:val="32"/>
          <w:lang w:val="en-GB"/>
        </w:rPr>
        <w:t xml:space="preserve"> ear defenders/plugs colour therapy</w:t>
      </w:r>
    </w:p>
    <w:p w:rsidR="0008483D" w:rsidP="0008483D" w:rsidRDefault="0008483D" w14:paraId="3060785B" w14:textId="54A90ABF">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r>
        <w:rPr>
          <w:noProof/>
        </w:rPr>
        <w:drawing>
          <wp:anchor distT="0" distB="0" distL="114300" distR="114300" simplePos="0" relativeHeight="251769856" behindDoc="0" locked="0" layoutInCell="1" allowOverlap="1" wp14:anchorId="2151C353" wp14:editId="004F257C">
            <wp:simplePos x="0" y="0"/>
            <wp:positionH relativeFrom="column">
              <wp:posOffset>1836420</wp:posOffset>
            </wp:positionH>
            <wp:positionV relativeFrom="paragraph">
              <wp:posOffset>125095</wp:posOffset>
            </wp:positionV>
            <wp:extent cx="538480" cy="541020"/>
            <wp:effectExtent l="0" t="0" r="0" b="0"/>
            <wp:wrapSquare wrapText="bothSides"/>
            <wp:docPr id="5259604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8480" cy="5410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8483D" w:rsidP="0008483D" w:rsidRDefault="0008483D" w14:paraId="1DFCD3B2" w14:textId="4111C8BA">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p>
    <w:p w:rsidR="0008483D" w:rsidP="0008483D" w:rsidRDefault="0008483D" w14:paraId="5BF81496" w14:textId="77777777">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p>
    <w:p w:rsidR="003E3597" w:rsidP="0008483D" w:rsidRDefault="003E3597" w14:paraId="25CCE8DA" w14:textId="5FFE91BE">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r w:rsidRPr="003E3597">
        <w:rPr>
          <w:rFonts w:ascii="Arial" w:hAnsi="Arial" w:cs="Arial"/>
          <w:sz w:val="32"/>
          <w:szCs w:val="32"/>
          <w:lang w:val="en-GB"/>
        </w:rPr>
        <w:t xml:space="preserve"> glasses and fidget toys </w:t>
      </w:r>
    </w:p>
    <w:p w:rsidR="003E3597" w:rsidP="003E3597" w:rsidRDefault="003E3597" w14:paraId="5E0D40C2" w14:textId="074C5CE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Pr="003E3597" w:rsidR="003E3597" w:rsidP="003E3597" w:rsidRDefault="003E3597" w14:paraId="1444E29E" w14:textId="390EF1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08483D" w:rsidP="0008483D" w:rsidRDefault="0008483D" w14:paraId="18AA7A14" w14:textId="56EC667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Pr>
          <w:noProof/>
        </w:rPr>
        <w:drawing>
          <wp:anchor distT="0" distB="0" distL="114300" distR="114300" simplePos="0" relativeHeight="251770880" behindDoc="0" locked="0" layoutInCell="1" allowOverlap="1" wp14:anchorId="3C9B0D72" wp14:editId="4B4E4AC3">
            <wp:simplePos x="0" y="0"/>
            <wp:positionH relativeFrom="margin">
              <wp:posOffset>746760</wp:posOffset>
            </wp:positionH>
            <wp:positionV relativeFrom="paragraph">
              <wp:posOffset>139700</wp:posOffset>
            </wp:positionV>
            <wp:extent cx="1143635" cy="723900"/>
            <wp:effectExtent l="0" t="0" r="0" b="0"/>
            <wp:wrapSquare wrapText="bothSides"/>
            <wp:docPr id="474394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43635" cy="723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8483D" w:rsidP="0008483D" w:rsidRDefault="0008483D" w14:paraId="6DF66F78" w14:textId="30A7895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08483D" w:rsidP="0008483D" w:rsidRDefault="0008483D" w14:paraId="22058923" w14:textId="18CCD11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Pr="0008483D" w:rsidR="0008483D" w:rsidP="0008483D" w:rsidRDefault="0008483D" w14:paraId="213B9F5C" w14:textId="0E4FCA1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3E3597" w:rsidP="003E3597" w:rsidRDefault="003E3597" w14:paraId="410DBD4D" w14:textId="6561EEB1">
      <w:pPr>
        <w:numPr>
          <w:ilvl w:val="0"/>
          <w:numId w:val="25"/>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Accessible viewpoints </w:t>
      </w:r>
    </w:p>
    <w:p w:rsidR="003E3597" w:rsidP="003E3597" w:rsidRDefault="003E3597" w14:paraId="0B69E824" w14:textId="69559B10">
      <w:pPr>
        <w:pBdr>
          <w:top w:val="none" w:color="auto" w:sz="0" w:space="0"/>
          <w:left w:val="none" w:color="auto" w:sz="0" w:space="0"/>
          <w:bottom w:val="none" w:color="auto" w:sz="0" w:space="0"/>
          <w:right w:val="none" w:color="auto" w:sz="0" w:space="0"/>
          <w:between w:val="none" w:color="auto" w:sz="0" w:space="0"/>
          <w:bar w:val="none" w:color="auto" w:sz="0"/>
        </w:pBdr>
        <w:ind w:left="720"/>
        <w:rPr>
          <w:rFonts w:ascii="Arial" w:hAnsi="Arial" w:cs="Arial"/>
          <w:sz w:val="32"/>
          <w:szCs w:val="32"/>
          <w:lang w:val="en-GB"/>
        </w:rPr>
      </w:pPr>
    </w:p>
    <w:p w:rsidR="003E3597" w:rsidP="003E3597" w:rsidRDefault="0008483D" w14:paraId="5F56176A" w14:textId="4D6DCFF0">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Pr>
          <w:noProof/>
        </w:rPr>
        <w:drawing>
          <wp:anchor distT="0" distB="0" distL="114300" distR="114300" simplePos="0" relativeHeight="251771904" behindDoc="0" locked="0" layoutInCell="1" allowOverlap="1" wp14:anchorId="256E421F" wp14:editId="0C53169F">
            <wp:simplePos x="0" y="0"/>
            <wp:positionH relativeFrom="margin">
              <wp:posOffset>1432560</wp:posOffset>
            </wp:positionH>
            <wp:positionV relativeFrom="paragraph">
              <wp:posOffset>124460</wp:posOffset>
            </wp:positionV>
            <wp:extent cx="548640" cy="548640"/>
            <wp:effectExtent l="0" t="0" r="3810" b="3810"/>
            <wp:wrapSquare wrapText="bothSides"/>
            <wp:docPr id="48589108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8483D" w:rsidP="003E3597" w:rsidRDefault="0008483D" w14:paraId="7747D004" w14:textId="698C805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Pr="003E3597" w:rsidR="0008483D" w:rsidP="003E3597" w:rsidRDefault="0008483D" w14:paraId="01CB562B" w14:textId="30D7EB14">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08483D" w:rsidP="003E3597" w:rsidRDefault="003E3597" w14:paraId="1B8C4F60" w14:textId="7AF9B212">
      <w:pPr>
        <w:numPr>
          <w:ilvl w:val="0"/>
          <w:numId w:val="26"/>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sidRPr="003E3597">
        <w:rPr>
          <w:rFonts w:ascii="Arial" w:hAnsi="Arial" w:cs="Arial"/>
          <w:sz w:val="32"/>
          <w:szCs w:val="32"/>
          <w:lang w:val="en-GB"/>
        </w:rPr>
        <w:t xml:space="preserve">Pre-visit information on the website </w:t>
      </w:r>
    </w:p>
    <w:p w:rsidR="003E3597" w:rsidP="003E3597" w:rsidRDefault="003E3597" w14:paraId="1B408078" w14:textId="11F23A1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3E3597" w:rsidP="2058EC4D" w:rsidRDefault="0008483D" w14:textId="715F5BB2" w14:paraId="654B5E43">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cs="Arial"/>
          <w:sz w:val="32"/>
          <w:szCs w:val="32"/>
          <w:lang w:val="en-GB"/>
        </w:rPr>
      </w:pPr>
      <w:r w:rsidRPr="003E3597" w:rsidR="003E3597">
        <w:rPr>
          <w:rFonts w:ascii="Arial" w:hAnsi="Arial" w:cs="Arial"/>
          <w:sz w:val="32"/>
          <w:szCs w:val="32"/>
          <w:lang w:val="en-GB"/>
        </w:rPr>
        <w:t> </w:t>
      </w:r>
    </w:p>
    <w:p w:rsidR="001F37FB" w:rsidP="001F37FB" w:rsidRDefault="001F37FB" w14:paraId="19BB0CFC" w14:textId="372A9E9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1F37FB" w:rsidP="001F37FB" w:rsidRDefault="001F37FB" w14:paraId="3BC7E7B4" w14:textId="1F6C633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r>
        <w:rPr>
          <w:noProof/>
        </w:rPr>
        <w:drawing>
          <wp:anchor distT="0" distB="0" distL="114300" distR="114300" simplePos="0" relativeHeight="251776000" behindDoc="0" locked="0" layoutInCell="1" allowOverlap="1" wp14:anchorId="6B5A44BC" wp14:editId="54D4BC78">
            <wp:simplePos x="0" y="0"/>
            <wp:positionH relativeFrom="margin">
              <wp:posOffset>739140</wp:posOffset>
            </wp:positionH>
            <wp:positionV relativeFrom="paragraph">
              <wp:posOffset>71755</wp:posOffset>
            </wp:positionV>
            <wp:extent cx="572135" cy="601980"/>
            <wp:effectExtent l="0" t="0" r="0" b="7620"/>
            <wp:wrapSquare wrapText="bothSides"/>
            <wp:docPr id="2986414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2135" cy="6019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F37FB" w:rsidP="001F37FB" w:rsidRDefault="001F37FB" w14:paraId="060D248D" w14:textId="520DD16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1F37FB" w:rsidP="001F37FB" w:rsidRDefault="001F37FB" w14:paraId="4AC67899" w14:textId="30D533F8">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lang w:val="en-GB"/>
        </w:rPr>
      </w:pPr>
    </w:p>
    <w:p w:rsidR="001F37FB" w:rsidP="001F37FB" w:rsidRDefault="001F37FB" w14:paraId="2671903E" w14:textId="77777777">
      <w:pPr>
        <w:pStyle w:val="ListParagraph"/>
        <w:numPr>
          <w:ilvl w:val="0"/>
          <w:numId w:val="28"/>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r>
        <w:rPr>
          <w:rFonts w:ascii="Arial" w:hAnsi="Arial" w:cs="Arial"/>
          <w:sz w:val="32"/>
          <w:szCs w:val="32"/>
        </w:rPr>
        <w:t>Radar keys to borrow</w:t>
      </w:r>
    </w:p>
    <w:p w:rsidR="001F37FB" w:rsidP="001F37FB" w:rsidRDefault="001F37FB" w14:paraId="31965E24" w14:textId="643CE938">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1F37FB" w:rsidP="001F37FB" w:rsidRDefault="001F37FB" w14:paraId="37BC196E" w14:textId="3505E78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Pr="001F37FB" w:rsidR="001F37FB" w:rsidP="001F37FB" w:rsidRDefault="001F37FB" w14:paraId="14295398" w14:textId="1BA2E30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r>
        <w:rPr>
          <w:noProof/>
        </w:rPr>
        <w:drawing>
          <wp:anchor distT="0" distB="0" distL="114300" distR="114300" simplePos="0" relativeHeight="251778048" behindDoc="0" locked="0" layoutInCell="1" allowOverlap="1" wp14:anchorId="034BFBCB" wp14:editId="38ED1AC8">
            <wp:simplePos x="0" y="0"/>
            <wp:positionH relativeFrom="column">
              <wp:posOffset>2148840</wp:posOffset>
            </wp:positionH>
            <wp:positionV relativeFrom="paragraph">
              <wp:posOffset>147320</wp:posOffset>
            </wp:positionV>
            <wp:extent cx="891540" cy="727710"/>
            <wp:effectExtent l="0" t="0" r="3810" b="0"/>
            <wp:wrapSquare wrapText="bothSides"/>
            <wp:docPr id="70046220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91540" cy="7277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F37FB" w:rsidP="001F37FB" w:rsidRDefault="001F37FB" w14:paraId="3FC7C04C" w14:textId="7A0AEB65">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r>
        <w:rPr>
          <w:noProof/>
        </w:rPr>
        <w:drawing>
          <wp:anchor distT="0" distB="0" distL="114300" distR="114300" simplePos="0" relativeHeight="251777024" behindDoc="0" locked="0" layoutInCell="1" allowOverlap="1" wp14:anchorId="01110E02" wp14:editId="57FB0625">
            <wp:simplePos x="0" y="0"/>
            <wp:positionH relativeFrom="margin">
              <wp:posOffset>615950</wp:posOffset>
            </wp:positionH>
            <wp:positionV relativeFrom="paragraph">
              <wp:posOffset>9525</wp:posOffset>
            </wp:positionV>
            <wp:extent cx="877570" cy="601980"/>
            <wp:effectExtent l="0" t="0" r="0" b="7620"/>
            <wp:wrapSquare wrapText="bothSides"/>
            <wp:docPr id="207841820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77570" cy="6019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F37FB" w:rsidP="001F37FB" w:rsidRDefault="001F37FB" w14:paraId="5584F97F" w14:textId="71ACC5A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1F37FB" w:rsidP="001F37FB" w:rsidRDefault="001F37FB" w14:paraId="49FEFFC4" w14:textId="60D2031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1F37FB" w:rsidP="001F37FB" w:rsidRDefault="001F37FB" w14:paraId="3EFD1F03" w14:textId="7C8F4FDE">
      <w:pPr>
        <w:pStyle w:val="ListParagraph"/>
        <w:numPr>
          <w:ilvl w:val="0"/>
          <w:numId w:val="28"/>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r>
        <w:rPr>
          <w:rFonts w:ascii="Arial" w:hAnsi="Arial" w:cs="Arial"/>
          <w:sz w:val="32"/>
          <w:szCs w:val="32"/>
        </w:rPr>
        <w:t>Water bowls for assistance dogs</w:t>
      </w:r>
    </w:p>
    <w:p w:rsidR="00C70035" w:rsidP="00C70035" w:rsidRDefault="00C70035" w14:paraId="5DBAC0A4" w14:textId="6EEB1B64">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Pr="00C70035" w:rsidR="00C70035" w:rsidP="00C70035" w:rsidRDefault="00C70035" w14:paraId="52E1826C" w14:textId="50A170E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1F37FB" w:rsidP="001F37FB" w:rsidRDefault="001F37FB" w14:paraId="0E4DBC39" w14:textId="12992F91">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C70035" w:rsidP="001F37FB" w:rsidRDefault="00C70035" w14:paraId="4A5F38D8" w14:textId="52ED6AF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r>
        <w:rPr>
          <w:noProof/>
        </w:rPr>
        <w:drawing>
          <wp:anchor distT="0" distB="0" distL="114300" distR="114300" simplePos="0" relativeHeight="251782144" behindDoc="1" locked="0" layoutInCell="1" allowOverlap="1" wp14:anchorId="517CEEB6" wp14:editId="4A1F08DD">
            <wp:simplePos x="0" y="0"/>
            <wp:positionH relativeFrom="margin">
              <wp:posOffset>3512820</wp:posOffset>
            </wp:positionH>
            <wp:positionV relativeFrom="paragraph">
              <wp:posOffset>44450</wp:posOffset>
            </wp:positionV>
            <wp:extent cx="363855" cy="365760"/>
            <wp:effectExtent l="0" t="0" r="0" b="0"/>
            <wp:wrapSquare wrapText="bothSides"/>
            <wp:docPr id="181237991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63855" cy="3657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1120" behindDoc="0" locked="0" layoutInCell="1" allowOverlap="1" wp14:anchorId="51324116" wp14:editId="00EE1EC4">
            <wp:simplePos x="0" y="0"/>
            <wp:positionH relativeFrom="column">
              <wp:posOffset>1196340</wp:posOffset>
            </wp:positionH>
            <wp:positionV relativeFrom="paragraph">
              <wp:posOffset>6350</wp:posOffset>
            </wp:positionV>
            <wp:extent cx="283210" cy="373380"/>
            <wp:effectExtent l="0" t="0" r="2540" b="7620"/>
            <wp:wrapSquare wrapText="bothSides"/>
            <wp:docPr id="176423785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3210" cy="3733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0096" behindDoc="0" locked="0" layoutInCell="1" allowOverlap="1" wp14:anchorId="6762D7AA" wp14:editId="6E6DAF61">
            <wp:simplePos x="0" y="0"/>
            <wp:positionH relativeFrom="margin">
              <wp:posOffset>579120</wp:posOffset>
            </wp:positionH>
            <wp:positionV relativeFrom="paragraph">
              <wp:posOffset>6350</wp:posOffset>
            </wp:positionV>
            <wp:extent cx="510540" cy="319405"/>
            <wp:effectExtent l="0" t="0" r="3810" b="4445"/>
            <wp:wrapSquare wrapText="bothSides"/>
            <wp:docPr id="107439785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10540" cy="3194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9072" behindDoc="0" locked="0" layoutInCell="1" allowOverlap="1" wp14:anchorId="7F2F1D8B" wp14:editId="5F201FB8">
            <wp:simplePos x="0" y="0"/>
            <wp:positionH relativeFrom="margin">
              <wp:posOffset>121920</wp:posOffset>
            </wp:positionH>
            <wp:positionV relativeFrom="paragraph">
              <wp:posOffset>21590</wp:posOffset>
            </wp:positionV>
            <wp:extent cx="426720" cy="428625"/>
            <wp:effectExtent l="0" t="0" r="0" b="9525"/>
            <wp:wrapSquare wrapText="bothSides"/>
            <wp:docPr id="205270092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26720"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F37FB" w:rsidP="001F37FB" w:rsidRDefault="001F37FB" w14:paraId="2512513D" w14:textId="5C33BBF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1D48E5" w:rsidP="001D48E5" w:rsidRDefault="001F37FB" w14:paraId="144DA0D1" w14:textId="6FCFC43E">
      <w:pPr>
        <w:pStyle w:val="ListParagraph"/>
        <w:numPr>
          <w:ilvl w:val="0"/>
          <w:numId w:val="28"/>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r>
        <w:rPr>
          <w:rFonts w:ascii="Arial" w:hAnsi="Arial" w:cs="Arial"/>
          <w:sz w:val="32"/>
          <w:szCs w:val="32"/>
        </w:rPr>
        <w:t xml:space="preserve">Resources for keeping safe in the sun </w:t>
      </w:r>
    </w:p>
    <w:p w:rsidR="001D48E5" w:rsidP="001D48E5" w:rsidRDefault="001D48E5" w14:paraId="2A1B4271" w14:textId="3433D19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sz w:val="32"/>
          <w:szCs w:val="32"/>
          <w:u w:val="single"/>
        </w:rPr>
      </w:pPr>
      <w:r w:rsidRPr="0008483D">
        <w:rPr>
          <w:rFonts w:ascii="Arial" w:hAnsi="Arial" w:cs="Arial"/>
          <w:b/>
          <w:bCs/>
          <w:sz w:val="32"/>
          <w:szCs w:val="32"/>
          <w:u w:val="single"/>
        </w:rPr>
        <w:lastRenderedPageBreak/>
        <w:t>Festival Locations</w:t>
      </w:r>
    </w:p>
    <w:p w:rsidR="00486AA6" w:rsidP="001D48E5" w:rsidRDefault="00486AA6" w14:paraId="14464AE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sz w:val="32"/>
          <w:szCs w:val="32"/>
          <w:u w:val="single"/>
        </w:rPr>
      </w:pPr>
    </w:p>
    <w:p w:rsidRPr="00486AA6" w:rsidR="00486AA6" w:rsidP="001D48E5" w:rsidRDefault="00486AA6" w14:paraId="106AD08B" w14:textId="3CC7CE4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486AA6">
        <w:rPr>
          <w:rFonts w:ascii="Arial" w:hAnsi="Arial" w:cs="Arial"/>
        </w:rPr>
        <w:t xml:space="preserve">For information on parking/drop offs and toilets please visit our website </w:t>
      </w:r>
      <w:hyperlink w:history="1" r:id="rId52">
        <w:r w:rsidRPr="00F36E79" w:rsidR="003926F4">
          <w:rPr>
            <w:rStyle w:val="Hyperlink"/>
            <w:rFonts w:ascii="Arial" w:hAnsi="Arial" w:cs="Arial"/>
          </w:rPr>
          <w:t>https://www.birminghamhippodrome.com/birmingham-weekender-2026-access/</w:t>
        </w:r>
      </w:hyperlink>
      <w:r w:rsidR="003926F4">
        <w:rPr>
          <w:rFonts w:ascii="Arial" w:hAnsi="Arial" w:cs="Arial"/>
        </w:rPr>
        <w:t xml:space="preserve"> </w:t>
      </w:r>
    </w:p>
    <w:tbl>
      <w:tblPr>
        <w:tblStyle w:val="TableGrid"/>
        <w:tblpPr w:leftFromText="180" w:rightFromText="180" w:vertAnchor="text" w:horzAnchor="page" w:tblpX="361" w:tblpY="469"/>
        <w:tblW w:w="9634" w:type="dxa"/>
        <w:tblLayout w:type="fixed"/>
        <w:tblLook w:val="04A0" w:firstRow="1" w:lastRow="0" w:firstColumn="1" w:lastColumn="0" w:noHBand="0" w:noVBand="1"/>
      </w:tblPr>
      <w:tblGrid>
        <w:gridCol w:w="2689"/>
        <w:gridCol w:w="3543"/>
        <w:gridCol w:w="3402"/>
      </w:tblGrid>
      <w:tr w:rsidR="00461F78" w:rsidTr="00461F78" w14:paraId="56AC6E39" w14:textId="31BC9233">
        <w:tc>
          <w:tcPr>
            <w:tcW w:w="2689" w:type="dxa"/>
          </w:tcPr>
          <w:p w:rsidRPr="0008483D" w:rsidR="00461F78" w:rsidP="0020305D" w:rsidRDefault="00461F78" w14:paraId="35AFB45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b/>
                <w:bCs/>
                <w:sz w:val="32"/>
                <w:szCs w:val="32"/>
              </w:rPr>
            </w:pPr>
            <w:r w:rsidRPr="0008483D">
              <w:rPr>
                <w:rFonts w:ascii="Arial" w:hAnsi="Arial" w:cs="Arial"/>
                <w:b/>
                <w:bCs/>
                <w:sz w:val="32"/>
                <w:szCs w:val="32"/>
              </w:rPr>
              <w:t>Location Name</w:t>
            </w:r>
          </w:p>
        </w:tc>
        <w:tc>
          <w:tcPr>
            <w:tcW w:w="3543" w:type="dxa"/>
          </w:tcPr>
          <w:p w:rsidRPr="0008483D" w:rsidR="00461F78" w:rsidP="0020305D" w:rsidRDefault="00461F78" w14:paraId="30A5325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b/>
                <w:bCs/>
                <w:sz w:val="32"/>
                <w:szCs w:val="32"/>
              </w:rPr>
            </w:pPr>
            <w:r w:rsidRPr="0008483D">
              <w:rPr>
                <w:rFonts w:ascii="Arial" w:hAnsi="Arial" w:cs="Arial"/>
                <w:b/>
                <w:bCs/>
                <w:sz w:val="32"/>
                <w:szCs w:val="32"/>
              </w:rPr>
              <w:t>Picture</w:t>
            </w:r>
          </w:p>
        </w:tc>
        <w:tc>
          <w:tcPr>
            <w:tcW w:w="3402" w:type="dxa"/>
          </w:tcPr>
          <w:p w:rsidRPr="0008483D" w:rsidR="00461F78" w:rsidP="0020305D" w:rsidRDefault="00461F78" w14:paraId="4C89D055" w14:textId="72934034">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cs="Arial"/>
                <w:b/>
                <w:bCs/>
                <w:sz w:val="32"/>
                <w:szCs w:val="32"/>
              </w:rPr>
            </w:pPr>
            <w:r w:rsidRPr="0008483D">
              <w:rPr>
                <w:rFonts w:ascii="Arial" w:hAnsi="Arial" w:cs="Arial"/>
                <w:b/>
                <w:bCs/>
                <w:sz w:val="32"/>
                <w:szCs w:val="32"/>
              </w:rPr>
              <w:t>What 3 Words</w:t>
            </w:r>
            <w:r>
              <w:rPr>
                <w:rFonts w:ascii="Arial" w:hAnsi="Arial" w:cs="Arial"/>
                <w:b/>
                <w:bCs/>
                <w:sz w:val="32"/>
                <w:szCs w:val="32"/>
              </w:rPr>
              <w:t>/Google Maps Link</w:t>
            </w:r>
          </w:p>
        </w:tc>
      </w:tr>
      <w:tr w:rsidR="00461F78" w:rsidTr="00461F78" w14:paraId="4C9C15E2" w14:textId="2DF9E841">
        <w:tc>
          <w:tcPr>
            <w:tcW w:w="2689" w:type="dxa"/>
          </w:tcPr>
          <w:p w:rsidRPr="0008483D" w:rsidR="00461F78" w:rsidP="0020305D" w:rsidRDefault="00461F78" w14:paraId="300D558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08483D">
              <w:rPr>
                <w:rFonts w:ascii="Arial" w:hAnsi="Arial" w:cs="Arial"/>
              </w:rPr>
              <w:t>Chaop</w:t>
            </w:r>
            <w:r>
              <w:rPr>
                <w:rFonts w:ascii="Arial" w:hAnsi="Arial" w:cs="Arial"/>
              </w:rPr>
              <w:t>h</w:t>
            </w:r>
            <w:r w:rsidRPr="0008483D">
              <w:rPr>
                <w:rFonts w:ascii="Arial" w:hAnsi="Arial" w:cs="Arial"/>
              </w:rPr>
              <w:t>raya Square</w:t>
            </w:r>
          </w:p>
        </w:tc>
        <w:tc>
          <w:tcPr>
            <w:tcW w:w="3543" w:type="dxa"/>
          </w:tcPr>
          <w:p w:rsidRPr="0008483D" w:rsidR="00461F78" w:rsidP="0020305D" w:rsidRDefault="00461F78" w14:paraId="0A96E73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anchor distT="0" distB="0" distL="114300" distR="114300" simplePos="0" relativeHeight="251840512" behindDoc="0" locked="0" layoutInCell="1" allowOverlap="1" wp14:anchorId="057A5A16" wp14:editId="41DEBE35">
                  <wp:simplePos x="0" y="0"/>
                  <wp:positionH relativeFrom="column">
                    <wp:posOffset>1905</wp:posOffset>
                  </wp:positionH>
                  <wp:positionV relativeFrom="paragraph">
                    <wp:posOffset>0</wp:posOffset>
                  </wp:positionV>
                  <wp:extent cx="1483360" cy="1112520"/>
                  <wp:effectExtent l="0" t="0" r="2540" b="0"/>
                  <wp:wrapSquare wrapText="bothSides"/>
                  <wp:docPr id="39720588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83360" cy="1112520"/>
                          </a:xfrm>
                          <a:prstGeom prst="rect">
                            <a:avLst/>
                          </a:prstGeom>
                          <a:noFill/>
                          <a:ln>
                            <a:noFill/>
                          </a:ln>
                        </pic:spPr>
                      </pic:pic>
                    </a:graphicData>
                  </a:graphic>
                </wp:anchor>
              </w:drawing>
            </w:r>
          </w:p>
        </w:tc>
        <w:tc>
          <w:tcPr>
            <w:tcW w:w="3402" w:type="dxa"/>
          </w:tcPr>
          <w:p w:rsidR="00461F78" w:rsidP="0020305D" w:rsidRDefault="00461F78" w14:paraId="3E51DC3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08483D">
              <w:rPr>
                <w:rFonts w:ascii="Arial" w:hAnsi="Arial" w:cs="Arial"/>
              </w:rPr>
              <w:t>///plant.drops.elder</w:t>
            </w:r>
          </w:p>
          <w:p w:rsidR="00461F78" w:rsidP="0020305D" w:rsidRDefault="00461F78" w14:paraId="0D267AB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08483D" w:rsidR="00461F78" w:rsidP="0020305D" w:rsidRDefault="00461F78" w14:paraId="5A304A1F" w14:textId="183E86A4">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tgtFrame="_blank" w:tooltip="https://maps.app.goo.gl/FsxoU9EujL5eSLiy6" w:history="1" r:id="rId54">
              <w:r w:rsidRPr="0008483D">
                <w:rPr>
                  <w:rStyle w:val="Hyperlink"/>
                  <w:rFonts w:ascii="Arial" w:hAnsi="Arial" w:cs="Arial"/>
                </w:rPr>
                <w:t>https://maps.app.goo.gl/FsxoU9EujL5eSLiy6</w:t>
              </w:r>
            </w:hyperlink>
          </w:p>
        </w:tc>
      </w:tr>
      <w:tr w:rsidR="00461F78" w:rsidTr="00461F78" w14:paraId="08D66534" w14:textId="7EE17F5F">
        <w:trPr>
          <w:trHeight w:val="3492"/>
        </w:trPr>
        <w:tc>
          <w:tcPr>
            <w:tcW w:w="2689" w:type="dxa"/>
          </w:tcPr>
          <w:p w:rsidRPr="0008483D" w:rsidR="00461F78" w:rsidP="0020305D" w:rsidRDefault="00461F78" w14:paraId="1B00559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08483D">
              <w:rPr>
                <w:rFonts w:ascii="Arial" w:hAnsi="Arial" w:cs="Arial"/>
              </w:rPr>
              <w:t>Bullring – Lower Mall West</w:t>
            </w:r>
          </w:p>
        </w:tc>
        <w:tc>
          <w:tcPr>
            <w:tcW w:w="3543" w:type="dxa"/>
          </w:tcPr>
          <w:p w:rsidRPr="0008483D" w:rsidR="00461F78" w:rsidP="0020305D" w:rsidRDefault="00461F78" w14:paraId="76DF8D0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inline distT="0" distB="0" distL="0" distR="0" wp14:anchorId="1933C448" wp14:editId="09D9F90B">
                  <wp:extent cx="1295400" cy="1943100"/>
                  <wp:effectExtent l="0" t="0" r="0" b="0"/>
                  <wp:docPr id="1992770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295400" cy="1943100"/>
                          </a:xfrm>
                          <a:prstGeom prst="rect">
                            <a:avLst/>
                          </a:prstGeom>
                          <a:noFill/>
                          <a:ln>
                            <a:noFill/>
                          </a:ln>
                        </pic:spPr>
                      </pic:pic>
                    </a:graphicData>
                  </a:graphic>
                </wp:inline>
              </w:drawing>
            </w:r>
          </w:p>
        </w:tc>
        <w:tc>
          <w:tcPr>
            <w:tcW w:w="3402" w:type="dxa"/>
          </w:tcPr>
          <w:p w:rsidR="00461F78" w:rsidP="0020305D" w:rsidRDefault="00461F78" w14:paraId="62A182F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08483D">
              <w:rPr>
                <w:rFonts w:ascii="Arial" w:hAnsi="Arial" w:cs="Arial"/>
              </w:rPr>
              <w:t>///drums.quit.minus</w:t>
            </w:r>
          </w:p>
          <w:p w:rsidR="00461F78" w:rsidP="0020305D" w:rsidRDefault="00461F78" w14:paraId="40A0904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08483D" w:rsidR="00461F78" w:rsidP="0020305D" w:rsidRDefault="00461F78" w14:paraId="7932B203" w14:textId="6ACBE7B4">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tgtFrame="_blank" w:tooltip="https://maps.app.goo.gl/AcLyyhAZTTFUWMcR6" w:history="1" r:id="rId56">
              <w:r w:rsidRPr="0008483D">
                <w:rPr>
                  <w:rStyle w:val="Hyperlink"/>
                  <w:rFonts w:ascii="Arial" w:hAnsi="Arial" w:cs="Arial"/>
                </w:rPr>
                <w:t>https://maps.app.goo.gl/AcLyyhAZTTFUWMcR6</w:t>
              </w:r>
            </w:hyperlink>
          </w:p>
        </w:tc>
      </w:tr>
      <w:tr w:rsidR="00461F78" w:rsidTr="00461F78" w14:paraId="3D41A2D4" w14:textId="5B8DCCBD">
        <w:trPr>
          <w:trHeight w:val="1990"/>
        </w:trPr>
        <w:tc>
          <w:tcPr>
            <w:tcW w:w="2689" w:type="dxa"/>
          </w:tcPr>
          <w:p w:rsidRPr="0008483D" w:rsidR="00461F78" w:rsidP="0020305D" w:rsidRDefault="00461F78" w14:paraId="23F52AB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Rotunda Square</w:t>
            </w:r>
          </w:p>
        </w:tc>
        <w:tc>
          <w:tcPr>
            <w:tcW w:w="3543" w:type="dxa"/>
          </w:tcPr>
          <w:p w:rsidRPr="0008483D" w:rsidR="00461F78" w:rsidP="0020305D" w:rsidRDefault="00461F78" w14:paraId="0F74C2D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inline distT="0" distB="0" distL="0" distR="0" wp14:anchorId="30C1B56A" wp14:editId="12597E8C">
                  <wp:extent cx="1483360" cy="1112520"/>
                  <wp:effectExtent l="0" t="0" r="2540" b="0"/>
                  <wp:docPr id="136934249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83360" cy="1112520"/>
                          </a:xfrm>
                          <a:prstGeom prst="rect">
                            <a:avLst/>
                          </a:prstGeom>
                          <a:noFill/>
                          <a:ln>
                            <a:noFill/>
                          </a:ln>
                        </pic:spPr>
                      </pic:pic>
                    </a:graphicData>
                  </a:graphic>
                </wp:inline>
              </w:drawing>
            </w:r>
          </w:p>
        </w:tc>
        <w:tc>
          <w:tcPr>
            <w:tcW w:w="3402" w:type="dxa"/>
          </w:tcPr>
          <w:p w:rsidR="00461F78" w:rsidP="0020305D" w:rsidRDefault="00461F78" w14:paraId="3EC3DFD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08483D">
              <w:rPr>
                <w:rFonts w:ascii="Arial" w:hAnsi="Arial" w:cs="Arial"/>
              </w:rPr>
              <w:t>///wrong.festivity.flag</w:t>
            </w:r>
          </w:p>
          <w:p w:rsidR="00461F78" w:rsidP="0020305D" w:rsidRDefault="00461F78" w14:paraId="5E38A0B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08483D" w:rsidR="00461F78" w:rsidP="0020305D" w:rsidRDefault="00461F78" w14:paraId="0D637E76" w14:textId="3D7BA96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tgtFrame="_blank" w:tooltip="https://maps.app.goo.gl/EQDdRwGnqWiSWiwn9" w:history="1" r:id="rId58">
              <w:r w:rsidRPr="0008483D">
                <w:rPr>
                  <w:rStyle w:val="Hyperlink"/>
                  <w:rFonts w:ascii="Arial" w:hAnsi="Arial" w:cs="Arial"/>
                </w:rPr>
                <w:t>https://maps.app.goo.gl/EQDdRwGnqWiSWiwn9</w:t>
              </w:r>
            </w:hyperlink>
          </w:p>
        </w:tc>
      </w:tr>
      <w:tr w:rsidR="00461F78" w:rsidTr="00461F78" w14:paraId="772B9443" w14:textId="5D1DB632">
        <w:trPr>
          <w:trHeight w:val="2073"/>
        </w:trPr>
        <w:tc>
          <w:tcPr>
            <w:tcW w:w="2689" w:type="dxa"/>
          </w:tcPr>
          <w:p w:rsidRPr="0008483D" w:rsidR="00461F78" w:rsidP="0020305D" w:rsidRDefault="00461F78" w14:paraId="1A107ED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St. Martin’s Square</w:t>
            </w:r>
          </w:p>
        </w:tc>
        <w:tc>
          <w:tcPr>
            <w:tcW w:w="3543" w:type="dxa"/>
          </w:tcPr>
          <w:p w:rsidRPr="0008483D" w:rsidR="00461F78" w:rsidP="0020305D" w:rsidRDefault="00461F78" w14:paraId="05DF30E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inline distT="0" distB="0" distL="0" distR="0" wp14:anchorId="0E588EF0" wp14:editId="76704B00">
                  <wp:extent cx="1483360" cy="1112520"/>
                  <wp:effectExtent l="0" t="0" r="2540" b="0"/>
                  <wp:docPr id="183876189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83360" cy="1112520"/>
                          </a:xfrm>
                          <a:prstGeom prst="rect">
                            <a:avLst/>
                          </a:prstGeom>
                          <a:noFill/>
                          <a:ln>
                            <a:noFill/>
                          </a:ln>
                        </pic:spPr>
                      </pic:pic>
                    </a:graphicData>
                  </a:graphic>
                </wp:inline>
              </w:drawing>
            </w:r>
          </w:p>
        </w:tc>
        <w:tc>
          <w:tcPr>
            <w:tcW w:w="3402" w:type="dxa"/>
          </w:tcPr>
          <w:p w:rsidR="00461F78" w:rsidP="0020305D" w:rsidRDefault="00461F78" w14:paraId="0303DB7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08483D">
              <w:rPr>
                <w:rFonts w:ascii="Arial" w:hAnsi="Arial" w:cs="Arial"/>
              </w:rPr>
              <w:t>///pots.shift.jazz</w:t>
            </w:r>
          </w:p>
          <w:p w:rsidR="00461F78" w:rsidP="0020305D" w:rsidRDefault="00461F78" w14:paraId="45968C8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08483D" w:rsidR="00461F78" w:rsidP="0020305D" w:rsidRDefault="00461F78" w14:paraId="5E633713" w14:textId="3B9B0D3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tgtFrame="_blank" w:tooltip="https://maps.app.goo.gl/aFN6kjb1iGkN7Dn87" w:history="1" r:id="rId60">
              <w:r w:rsidRPr="0008483D">
                <w:rPr>
                  <w:rStyle w:val="Hyperlink"/>
                  <w:rFonts w:ascii="Arial" w:hAnsi="Arial" w:cs="Arial"/>
                </w:rPr>
                <w:t>https://maps.app.goo.gl/aFN6kjb1iGkN7Dn87</w:t>
              </w:r>
            </w:hyperlink>
          </w:p>
        </w:tc>
      </w:tr>
      <w:tr w:rsidR="00461F78" w:rsidTr="00461F78" w14:paraId="6740AD92" w14:textId="4C863249">
        <w:tc>
          <w:tcPr>
            <w:tcW w:w="2689" w:type="dxa"/>
          </w:tcPr>
          <w:p w:rsidRPr="0008483D" w:rsidR="00461F78" w:rsidP="0020305D" w:rsidRDefault="00461F78" w14:paraId="5DE3D1F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lastRenderedPageBreak/>
              <w:t>New Street Station Concourse</w:t>
            </w:r>
          </w:p>
        </w:tc>
        <w:tc>
          <w:tcPr>
            <w:tcW w:w="3543" w:type="dxa"/>
          </w:tcPr>
          <w:p w:rsidRPr="0008483D" w:rsidR="00461F78" w:rsidP="0020305D" w:rsidRDefault="00461F78" w14:paraId="07FBB64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inline distT="0" distB="0" distL="0" distR="0" wp14:anchorId="4CFA3995" wp14:editId="367FE943">
                  <wp:extent cx="1483360" cy="1112520"/>
                  <wp:effectExtent l="0" t="0" r="2540" b="0"/>
                  <wp:docPr id="176795598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83360" cy="1112520"/>
                          </a:xfrm>
                          <a:prstGeom prst="rect">
                            <a:avLst/>
                          </a:prstGeom>
                          <a:noFill/>
                          <a:ln>
                            <a:noFill/>
                          </a:ln>
                        </pic:spPr>
                      </pic:pic>
                    </a:graphicData>
                  </a:graphic>
                </wp:inline>
              </w:drawing>
            </w:r>
          </w:p>
        </w:tc>
        <w:tc>
          <w:tcPr>
            <w:tcW w:w="3402" w:type="dxa"/>
          </w:tcPr>
          <w:p w:rsidR="00461F78" w:rsidP="0020305D" w:rsidRDefault="00461F78" w14:paraId="3885928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08483D">
              <w:rPr>
                <w:rFonts w:ascii="Arial" w:hAnsi="Arial" w:cs="Arial"/>
              </w:rPr>
              <w:t>///arrive.timing.itself</w:t>
            </w:r>
          </w:p>
          <w:p w:rsidR="00461F78" w:rsidP="0020305D" w:rsidRDefault="00461F78" w14:paraId="6399B87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61F78" w:rsidP="001D48E5" w:rsidRDefault="00461F78" w14:paraId="1B47212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tgtFrame="_blank" w:tooltip="https://maps.app.goo.gl/bbmsenVAL4bdLW7k6" w:history="1" r:id="rId62">
              <w:r w:rsidRPr="0008483D">
                <w:rPr>
                  <w:rStyle w:val="Hyperlink"/>
                  <w:rFonts w:ascii="Arial" w:hAnsi="Arial" w:cs="Arial"/>
                </w:rPr>
                <w:t>https://maps.app.goo.gl/bbmsenVAL4bdLW7k6</w:t>
              </w:r>
            </w:hyperlink>
          </w:p>
          <w:p w:rsidRPr="0008483D" w:rsidR="00461F78" w:rsidP="0020305D" w:rsidRDefault="00461F78" w14:paraId="5E8D3DDA" w14:textId="7753C42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08483D">
              <w:rPr>
                <w:rFonts w:ascii="Arial" w:hAnsi="Arial" w:cs="Arial"/>
              </w:rPr>
              <w:t> </w:t>
            </w:r>
          </w:p>
        </w:tc>
      </w:tr>
      <w:tr w:rsidR="00461F78" w:rsidTr="00461F78" w14:paraId="6D98FA6C" w14:textId="7047677F">
        <w:trPr>
          <w:trHeight w:val="2117"/>
        </w:trPr>
        <w:tc>
          <w:tcPr>
            <w:tcW w:w="2689" w:type="dxa"/>
          </w:tcPr>
          <w:p w:rsidR="00461F78" w:rsidP="0020305D" w:rsidRDefault="00461F78" w14:paraId="374FAA3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New Street Station 1000 Trades Sqaure</w:t>
            </w:r>
          </w:p>
        </w:tc>
        <w:tc>
          <w:tcPr>
            <w:tcW w:w="3543" w:type="dxa"/>
          </w:tcPr>
          <w:p w:rsidRPr="0008483D" w:rsidR="00461F78" w:rsidP="0020305D" w:rsidRDefault="00461F78" w14:paraId="064189E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inline distT="0" distB="0" distL="0" distR="0" wp14:anchorId="64248AE6" wp14:editId="68F19868">
                  <wp:extent cx="1483360" cy="1112520"/>
                  <wp:effectExtent l="0" t="0" r="2540" b="0"/>
                  <wp:docPr id="137776368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483360" cy="1112520"/>
                          </a:xfrm>
                          <a:prstGeom prst="rect">
                            <a:avLst/>
                          </a:prstGeom>
                          <a:noFill/>
                          <a:ln>
                            <a:noFill/>
                          </a:ln>
                        </pic:spPr>
                      </pic:pic>
                    </a:graphicData>
                  </a:graphic>
                </wp:inline>
              </w:drawing>
            </w:r>
          </w:p>
        </w:tc>
        <w:tc>
          <w:tcPr>
            <w:tcW w:w="3402" w:type="dxa"/>
          </w:tcPr>
          <w:p w:rsidR="00461F78" w:rsidP="0020305D" w:rsidRDefault="00461F78" w14:paraId="1C4281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08483D">
              <w:rPr>
                <w:rFonts w:ascii="Arial" w:hAnsi="Arial" w:cs="Arial"/>
              </w:rPr>
              <w:t>///hunter.works.stale</w:t>
            </w:r>
          </w:p>
          <w:p w:rsidR="00461F78" w:rsidP="0020305D" w:rsidRDefault="00461F78" w14:paraId="2676169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08483D" w:rsidR="00461F78" w:rsidP="0020305D" w:rsidRDefault="00461F78" w14:paraId="1B5308F4" w14:textId="1B4C99C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tgtFrame="_blank" w:tooltip="https://maps.app.goo.gl/h5emKJoAVdpnuisX8" w:history="1" r:id="rId64">
              <w:r w:rsidRPr="002552FF">
                <w:rPr>
                  <w:rStyle w:val="Hyperlink"/>
                  <w:rFonts w:ascii="Arial" w:hAnsi="Arial" w:cs="Arial"/>
                </w:rPr>
                <w:t>https://maps.app.goo.gl/h5emKJoAVdpnuisX8</w:t>
              </w:r>
            </w:hyperlink>
          </w:p>
        </w:tc>
      </w:tr>
      <w:tr w:rsidR="00461F78" w:rsidTr="00461F78" w14:paraId="05B4D5CA" w14:textId="6EDC8437">
        <w:trPr>
          <w:trHeight w:val="1914"/>
        </w:trPr>
        <w:tc>
          <w:tcPr>
            <w:tcW w:w="2689" w:type="dxa"/>
          </w:tcPr>
          <w:p w:rsidR="00461F78" w:rsidP="0020305D" w:rsidRDefault="00461F78" w14:paraId="20CBF74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Victoria Square</w:t>
            </w:r>
          </w:p>
        </w:tc>
        <w:tc>
          <w:tcPr>
            <w:tcW w:w="3543" w:type="dxa"/>
          </w:tcPr>
          <w:p w:rsidRPr="0008483D" w:rsidR="00461F78" w:rsidP="0020305D" w:rsidRDefault="00461F78" w14:paraId="4BD9090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inline distT="0" distB="0" distL="0" distR="0" wp14:anchorId="1770BB7B" wp14:editId="5AD50E29">
                  <wp:extent cx="1483360" cy="989965"/>
                  <wp:effectExtent l="0" t="0" r="2540" b="635"/>
                  <wp:docPr id="1558763355" name="Picture 22" descr="Category:Victoria Square, Birmingham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ategory:Victoria Square, Birmingham - Wikimedia Commons"/>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83360" cy="989965"/>
                          </a:xfrm>
                          <a:prstGeom prst="rect">
                            <a:avLst/>
                          </a:prstGeom>
                          <a:noFill/>
                          <a:ln>
                            <a:noFill/>
                          </a:ln>
                        </pic:spPr>
                      </pic:pic>
                    </a:graphicData>
                  </a:graphic>
                </wp:inline>
              </w:drawing>
            </w:r>
          </w:p>
        </w:tc>
        <w:tc>
          <w:tcPr>
            <w:tcW w:w="3402" w:type="dxa"/>
          </w:tcPr>
          <w:p w:rsidR="00461F78" w:rsidP="0020305D" w:rsidRDefault="00461F78" w14:paraId="2692BAB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2552FF">
              <w:rPr>
                <w:rFonts w:ascii="Arial" w:hAnsi="Arial" w:cs="Arial"/>
              </w:rPr>
              <w:t>///farms.ledge.erase</w:t>
            </w:r>
          </w:p>
          <w:p w:rsidR="00461F78" w:rsidP="0020305D" w:rsidRDefault="00461F78" w14:paraId="73D8F79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08483D" w:rsidR="00461F78" w:rsidP="0020305D" w:rsidRDefault="00461F78" w14:paraId="603BFC8D" w14:textId="659E9D2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66">
              <w:r w:rsidRPr="00D232C9">
                <w:rPr>
                  <w:rStyle w:val="Hyperlink"/>
                  <w:rFonts w:ascii="Arial" w:hAnsi="Arial" w:cs="Arial"/>
                </w:rPr>
                <w:t>https://maps.app.goo.gl/vr4mU8znkp98zNb8A</w:t>
              </w:r>
            </w:hyperlink>
          </w:p>
        </w:tc>
      </w:tr>
      <w:tr w:rsidR="00461F78" w:rsidTr="00461F78" w14:paraId="3751102C" w14:textId="77777777">
        <w:tc>
          <w:tcPr>
            <w:tcW w:w="2689" w:type="dxa"/>
          </w:tcPr>
          <w:p w:rsidR="00461F78" w:rsidP="0020305D" w:rsidRDefault="00461F78" w14:paraId="0B7C4F8B" w14:textId="04365085">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Central Street</w:t>
            </w:r>
          </w:p>
        </w:tc>
        <w:tc>
          <w:tcPr>
            <w:tcW w:w="3543" w:type="dxa"/>
          </w:tcPr>
          <w:p w:rsidR="00461F78" w:rsidP="0020305D" w:rsidRDefault="00461F78" w14:paraId="4FA64E22" w14:textId="2676E6F7">
            <w:pPr>
              <w:pBdr>
                <w:top w:val="none" w:color="auto" w:sz="0" w:space="0"/>
                <w:left w:val="none" w:color="auto" w:sz="0" w:space="0"/>
                <w:bottom w:val="none" w:color="auto" w:sz="0" w:space="0"/>
                <w:right w:val="none" w:color="auto" w:sz="0" w:space="0"/>
                <w:between w:val="none" w:color="auto" w:sz="0" w:space="0"/>
                <w:bar w:val="none" w:color="auto" w:sz="0"/>
              </w:pBdr>
              <w:rPr>
                <w:noProof/>
              </w:rPr>
            </w:pPr>
            <w:r>
              <w:rPr>
                <w:noProof/>
              </w:rPr>
              <w:drawing>
                <wp:inline distT="0" distB="0" distL="0" distR="0" wp14:anchorId="283B6D77" wp14:editId="2BF06353">
                  <wp:extent cx="1303020" cy="977265"/>
                  <wp:effectExtent l="0" t="0" r="0" b="0"/>
                  <wp:docPr id="68364783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03020" cy="977265"/>
                          </a:xfrm>
                          <a:prstGeom prst="rect">
                            <a:avLst/>
                          </a:prstGeom>
                          <a:noFill/>
                          <a:ln>
                            <a:noFill/>
                          </a:ln>
                        </pic:spPr>
                      </pic:pic>
                    </a:graphicData>
                  </a:graphic>
                </wp:inline>
              </w:drawing>
            </w:r>
          </w:p>
          <w:p w:rsidR="00461F78" w:rsidP="0020305D" w:rsidRDefault="00461F78" w14:paraId="3B0430DB" w14:textId="3A87534B">
            <w:pPr>
              <w:pBdr>
                <w:top w:val="none" w:color="auto" w:sz="0" w:space="0"/>
                <w:left w:val="none" w:color="auto" w:sz="0" w:space="0"/>
                <w:bottom w:val="none" w:color="auto" w:sz="0" w:space="0"/>
                <w:right w:val="none" w:color="auto" w:sz="0" w:space="0"/>
                <w:between w:val="none" w:color="auto" w:sz="0" w:space="0"/>
                <w:bar w:val="none" w:color="auto" w:sz="0"/>
              </w:pBdr>
              <w:rPr>
                <w:noProof/>
              </w:rPr>
            </w:pPr>
            <w:r>
              <w:rPr>
                <w:noProof/>
              </w:rPr>
              <w:drawing>
                <wp:anchor distT="0" distB="0" distL="114300" distR="114300" simplePos="0" relativeHeight="251841536" behindDoc="0" locked="0" layoutInCell="1" allowOverlap="1" wp14:anchorId="6FEB7315" wp14:editId="2720AF43">
                  <wp:simplePos x="0" y="0"/>
                  <wp:positionH relativeFrom="column">
                    <wp:posOffset>-13335</wp:posOffset>
                  </wp:positionH>
                  <wp:positionV relativeFrom="paragraph">
                    <wp:posOffset>230505</wp:posOffset>
                  </wp:positionV>
                  <wp:extent cx="1303020" cy="977265"/>
                  <wp:effectExtent l="0" t="0" r="0" b="0"/>
                  <wp:wrapSquare wrapText="bothSides"/>
                  <wp:docPr id="71043083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03020" cy="977265"/>
                          </a:xfrm>
                          <a:prstGeom prst="rect">
                            <a:avLst/>
                          </a:prstGeom>
                          <a:noFill/>
                          <a:ln>
                            <a:noFill/>
                          </a:ln>
                        </pic:spPr>
                      </pic:pic>
                    </a:graphicData>
                  </a:graphic>
                </wp:anchor>
              </w:drawing>
            </w:r>
          </w:p>
        </w:tc>
        <w:tc>
          <w:tcPr>
            <w:tcW w:w="3402" w:type="dxa"/>
          </w:tcPr>
          <w:p w:rsidR="00461F78" w:rsidP="0020305D" w:rsidRDefault="00461F78" w14:paraId="4F0587A6" w14:textId="7E27ADB5">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461F78">
              <w:rPr>
                <w:rFonts w:ascii="Arial" w:hAnsi="Arial" w:cs="Arial"/>
              </w:rPr>
              <w:t>///fails.unwanted.puts</w:t>
            </w:r>
          </w:p>
          <w:p w:rsidR="00461F78" w:rsidP="0020305D" w:rsidRDefault="00461F78" w14:paraId="6B67A27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61F78" w:rsidP="0020305D" w:rsidRDefault="00461F78" w14:paraId="457E2FA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61F78" w:rsidP="0020305D" w:rsidRDefault="00461F78" w14:paraId="5896AAB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2552FF" w:rsidR="00461F78" w:rsidP="0020305D" w:rsidRDefault="00461F78" w14:paraId="2AD32597" w14:textId="285EE0E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69">
              <w:r w:rsidRPr="00F36E79">
                <w:rPr>
                  <w:rStyle w:val="Hyperlink"/>
                  <w:rFonts w:ascii="Arial" w:hAnsi="Arial" w:cs="Arial"/>
                </w:rPr>
                <w:t>https://maps.app.goo.gl/newbPdKXc1sYyQRj8</w:t>
              </w:r>
            </w:hyperlink>
            <w:r>
              <w:rPr>
                <w:rFonts w:ascii="Arial" w:hAnsi="Arial" w:cs="Arial"/>
              </w:rPr>
              <w:t xml:space="preserve"> </w:t>
            </w:r>
          </w:p>
        </w:tc>
      </w:tr>
    </w:tbl>
    <w:p w:rsidRPr="0008483D" w:rsidR="0008483D" w:rsidP="00A7549B" w:rsidRDefault="0008483D" w14:paraId="1B8F4DB6" w14:textId="75D124F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sz w:val="32"/>
          <w:szCs w:val="32"/>
          <w:u w:val="single"/>
        </w:rPr>
      </w:pPr>
    </w:p>
    <w:p w:rsidR="0008483D" w:rsidP="00A7549B" w:rsidRDefault="0008483D" w14:paraId="4A0FA1F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08483D" w:rsidP="00A7549B" w:rsidRDefault="0008483D" w14:paraId="35540012" w14:textId="02878A3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B8530D" w:rsidP="00A7549B" w:rsidRDefault="00B8530D" w14:paraId="647E7C1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B8530D" w:rsidP="00A7549B" w:rsidRDefault="00B8530D" w14:paraId="58D8D6D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B8530D" w:rsidP="00A7549B" w:rsidRDefault="00B8530D" w14:paraId="108A142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B8530D" w:rsidP="00A7549B" w:rsidRDefault="00B8530D" w14:paraId="3557136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B8530D" w:rsidP="00A7549B" w:rsidRDefault="00B8530D" w14:paraId="2C9613E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B8530D" w:rsidP="00A7549B" w:rsidRDefault="00B8530D" w14:paraId="2A1AFB6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B8530D" w:rsidP="00A7549B" w:rsidRDefault="00B8530D" w14:paraId="01539AE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B8530D" w:rsidP="00A7549B" w:rsidRDefault="00B8530D" w14:paraId="1A7745D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B8530D" w:rsidP="00A7549B" w:rsidRDefault="00B8530D" w14:paraId="0E055C4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32"/>
          <w:szCs w:val="32"/>
        </w:rPr>
      </w:pPr>
    </w:p>
    <w:p w:rsidR="0020305D" w:rsidP="00A7549B" w:rsidRDefault="0020305D" w14:paraId="76E1FB39" w14:textId="1D03B48B">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sz w:val="32"/>
          <w:szCs w:val="32"/>
          <w:u w:val="single"/>
        </w:rPr>
      </w:pPr>
      <w:r w:rsidRPr="0020305D">
        <w:rPr>
          <w:rFonts w:ascii="Arial" w:hAnsi="Arial" w:cs="Arial"/>
          <w:b/>
          <w:bCs/>
          <w:sz w:val="32"/>
          <w:szCs w:val="32"/>
          <w:u w:val="single"/>
        </w:rPr>
        <w:lastRenderedPageBreak/>
        <w:t>Access Hub and Access and Information Points</w:t>
      </w:r>
    </w:p>
    <w:p w:rsidR="00461F78" w:rsidP="00A7549B" w:rsidRDefault="00461F78" w14:paraId="0C0A34A2" w14:textId="346FB1D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sz w:val="32"/>
          <w:szCs w:val="32"/>
          <w:u w:val="single"/>
        </w:rPr>
      </w:pPr>
      <w:r>
        <w:rPr>
          <w:noProof/>
          <w14:ligatures w14:val="standardContextual"/>
        </w:rPr>
        <w:drawing>
          <wp:anchor distT="0" distB="0" distL="114300" distR="114300" simplePos="0" relativeHeight="251843584" behindDoc="0" locked="0" layoutInCell="1" allowOverlap="1" wp14:anchorId="7DD2593E" wp14:editId="12E4C682">
            <wp:simplePos x="0" y="0"/>
            <wp:positionH relativeFrom="margin">
              <wp:posOffset>-327660</wp:posOffset>
            </wp:positionH>
            <wp:positionV relativeFrom="paragraph">
              <wp:posOffset>116840</wp:posOffset>
            </wp:positionV>
            <wp:extent cx="2072640" cy="1036320"/>
            <wp:effectExtent l="0" t="0" r="3810" b="0"/>
            <wp:wrapSquare wrapText="bothSides"/>
            <wp:docPr id="1670792623" name="Picture 10" descr="Access Hub outside. Weekender Festival image. The façade of the Access Hub near the East entrance to the Bullring. It has a colourful border around the front and two big glass 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71438" name="Picture 10" descr="Access Hub outside. Weekender Festival image. The façade of the Access Hub near the East entrance to the Bullring. It has a colourful border around the front and two big glass doors."/>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72640" cy="1036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61F78" w:rsidP="00A7549B" w:rsidRDefault="00461F78" w14:paraId="1F08E600" w14:textId="3A679FF1">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Access hub – Rotunda Square (Sat 29</w:t>
      </w:r>
      <w:r w:rsidRPr="00461F78">
        <w:rPr>
          <w:rFonts w:ascii="Arial" w:hAnsi="Arial" w:cs="Arial"/>
          <w:vertAlign w:val="superscript"/>
        </w:rPr>
        <w:t>th</w:t>
      </w:r>
      <w:r>
        <w:rPr>
          <w:rFonts w:ascii="Arial" w:hAnsi="Arial" w:cs="Arial"/>
        </w:rPr>
        <w:t xml:space="preserve"> -Mon 31 Aug, 12pm-6pm)</w:t>
      </w:r>
    </w:p>
    <w:p w:rsidR="00461F78" w:rsidP="00A7549B" w:rsidRDefault="00461F78" w14:paraId="18327FA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61F78" w:rsidP="00A7549B" w:rsidRDefault="00461F78" w14:paraId="4A059AA9" w14:textId="6B5E630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An internal space near the </w:t>
      </w:r>
      <w:r w:rsidR="006B593A">
        <w:rPr>
          <w:rFonts w:ascii="Arial" w:hAnsi="Arial" w:cs="Arial"/>
        </w:rPr>
        <w:t xml:space="preserve">Upper </w:t>
      </w:r>
      <w:r>
        <w:rPr>
          <w:rFonts w:ascii="Arial" w:hAnsi="Arial" w:cs="Arial"/>
        </w:rPr>
        <w:t>East Entrance of the Bullring.</w:t>
      </w:r>
    </w:p>
    <w:p w:rsidR="00461F78" w:rsidP="00A7549B" w:rsidRDefault="00461F78" w14:paraId="643FC27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61F78" w:rsidP="00A7549B" w:rsidRDefault="00461F78" w14:paraId="676A91D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61F78" w:rsidP="00A7549B" w:rsidRDefault="00461F78" w14:paraId="095E365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61F78" w:rsidP="00A7549B" w:rsidRDefault="00461F78" w14:paraId="10B0B60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B8530D" w:rsidP="00A7549B" w:rsidRDefault="00B8530D" w14:paraId="2EA8892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61F78" w:rsidP="00A7549B" w:rsidRDefault="00461F78" w14:paraId="232D80A1" w14:textId="1703795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At the Access Hub you can… </w:t>
      </w:r>
    </w:p>
    <w:p w:rsidR="00461F78" w:rsidP="00A7549B" w:rsidRDefault="00461F78" w14:paraId="2F0DBB3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461F78" w:rsidR="00461F78" w:rsidP="00461F78" w:rsidRDefault="00461F78" w14:paraId="4B5C501D" w14:textId="77777777">
      <w:pPr>
        <w:numPr>
          <w:ilvl w:val="0"/>
          <w:numId w:val="2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r w:rsidRPr="00461F78">
        <w:rPr>
          <w:rFonts w:ascii="Arial" w:hAnsi="Arial" w:cs="Arial"/>
          <w:lang w:val="en-GB"/>
        </w:rPr>
        <w:t>Meet our access hosts.</w:t>
      </w:r>
    </w:p>
    <w:p w:rsidRPr="00461F78" w:rsidR="00461F78" w:rsidP="00461F78" w:rsidRDefault="00461F78" w14:paraId="2F7A36FD" w14:textId="77777777">
      <w:pPr>
        <w:numPr>
          <w:ilvl w:val="0"/>
          <w:numId w:val="2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r w:rsidRPr="00461F78">
        <w:rPr>
          <w:rFonts w:ascii="Arial" w:hAnsi="Arial" w:cs="Arial"/>
          <w:lang w:val="en-GB"/>
        </w:rPr>
        <w:t>Find out about the programme and plan your day.</w:t>
      </w:r>
    </w:p>
    <w:p w:rsidRPr="00461F78" w:rsidR="00461F78" w:rsidP="00461F78" w:rsidRDefault="00461F78" w14:paraId="7E9C4233" w14:textId="77777777">
      <w:pPr>
        <w:numPr>
          <w:ilvl w:val="0"/>
          <w:numId w:val="2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r w:rsidRPr="00461F78">
        <w:rPr>
          <w:rFonts w:ascii="Arial" w:hAnsi="Arial" w:cs="Arial"/>
          <w:lang w:val="en-GB"/>
        </w:rPr>
        <w:t>Borrow access packs which include ear defenders/plugs colour therapy glasses and fidget toys.</w:t>
      </w:r>
    </w:p>
    <w:p w:rsidRPr="00461F78" w:rsidR="00461F78" w:rsidP="00461F78" w:rsidRDefault="00461F78" w14:paraId="4BA4AADE" w14:textId="77777777">
      <w:pPr>
        <w:numPr>
          <w:ilvl w:val="0"/>
          <w:numId w:val="2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r w:rsidRPr="00461F78">
        <w:rPr>
          <w:rFonts w:ascii="Arial" w:hAnsi="Arial" w:cs="Arial"/>
          <w:lang w:val="en-GB"/>
        </w:rPr>
        <w:t>Have some water or fill up your water bottle.</w:t>
      </w:r>
    </w:p>
    <w:p w:rsidRPr="00461F78" w:rsidR="00461F78" w:rsidP="00461F78" w:rsidRDefault="00461F78" w14:paraId="073BE8BC" w14:textId="77777777">
      <w:pPr>
        <w:numPr>
          <w:ilvl w:val="0"/>
          <w:numId w:val="2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r w:rsidRPr="00461F78">
        <w:rPr>
          <w:rFonts w:ascii="Arial" w:hAnsi="Arial" w:cs="Arial"/>
          <w:lang w:val="en-GB"/>
        </w:rPr>
        <w:t>Take a break in our chill out zone.</w:t>
      </w:r>
    </w:p>
    <w:p w:rsidRPr="00461F78" w:rsidR="00461F78" w:rsidP="00461F78" w:rsidRDefault="00461F78" w14:paraId="205C1EDC" w14:textId="77777777">
      <w:pPr>
        <w:numPr>
          <w:ilvl w:val="0"/>
          <w:numId w:val="2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r w:rsidRPr="00461F78">
        <w:rPr>
          <w:rFonts w:ascii="Arial" w:hAnsi="Arial" w:cs="Arial"/>
          <w:lang w:val="en-GB"/>
        </w:rPr>
        <w:t>Take part in Relaxed Sessions.</w:t>
      </w:r>
    </w:p>
    <w:p w:rsidRPr="00461F78" w:rsidR="00461F78" w:rsidP="00461F78" w:rsidRDefault="00461F78" w14:paraId="091897FF" w14:textId="77777777">
      <w:pPr>
        <w:numPr>
          <w:ilvl w:val="0"/>
          <w:numId w:val="2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r w:rsidRPr="00461F78">
        <w:rPr>
          <w:rFonts w:ascii="Arial" w:hAnsi="Arial" w:cs="Arial"/>
          <w:lang w:val="en-GB"/>
        </w:rPr>
        <w:t>There will also be mindful crafts throughout the day.</w:t>
      </w:r>
    </w:p>
    <w:p w:rsidRPr="00461F78" w:rsidR="00461F78" w:rsidP="00461F78" w:rsidRDefault="00461F78" w14:paraId="0F8BBC59" w14:textId="77777777">
      <w:pPr>
        <w:numPr>
          <w:ilvl w:val="0"/>
          <w:numId w:val="2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r w:rsidRPr="00461F78">
        <w:rPr>
          <w:rFonts w:ascii="Arial" w:hAnsi="Arial" w:cs="Arial"/>
          <w:lang w:val="en-GB"/>
        </w:rPr>
        <w:t>Borrow a radar key for the accessible toilets in Bullring.</w:t>
      </w:r>
    </w:p>
    <w:p w:rsidRPr="00461F78" w:rsidR="00461F78" w:rsidP="00461F78" w:rsidRDefault="00461F78" w14:paraId="7EC56A56" w14:textId="77777777">
      <w:pPr>
        <w:numPr>
          <w:ilvl w:val="0"/>
          <w:numId w:val="2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r w:rsidRPr="00461F78">
        <w:rPr>
          <w:rFonts w:ascii="Arial" w:hAnsi="Arial" w:cs="Arial"/>
          <w:lang w:val="en-GB"/>
        </w:rPr>
        <w:t>Borrow a water bowl for assistance animals.</w:t>
      </w:r>
    </w:p>
    <w:p w:rsidR="00461F78" w:rsidP="00461F78" w:rsidRDefault="00461F78" w14:paraId="768D546F" w14:textId="77777777">
      <w:pPr>
        <w:numPr>
          <w:ilvl w:val="0"/>
          <w:numId w:val="29"/>
        </w:num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r w:rsidRPr="00461F78">
        <w:rPr>
          <w:rFonts w:ascii="Arial" w:hAnsi="Arial" w:cs="Arial"/>
          <w:lang w:val="en-GB"/>
        </w:rPr>
        <w:t>Borrow resources to keep yourself cool and safe in the sun.</w:t>
      </w:r>
    </w:p>
    <w:p w:rsidR="00A378A2" w:rsidP="00A378A2" w:rsidRDefault="00A378A2" w14:paraId="5DA1862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p>
    <w:p w:rsidR="00A378A2" w:rsidP="00A378A2" w:rsidRDefault="00A378A2" w14:paraId="207E09A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p>
    <w:p w:rsidR="00A378A2" w:rsidP="00A378A2" w:rsidRDefault="00A378A2" w14:paraId="5847BCC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p>
    <w:p w:rsidRPr="00461F78" w:rsidR="00A378A2" w:rsidP="00A378A2" w:rsidRDefault="00A378A2" w14:paraId="321A449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lang w:val="en-GB"/>
        </w:rPr>
      </w:pPr>
    </w:p>
    <w:p w:rsidRPr="00461F78" w:rsidR="00461F78" w:rsidP="00A7549B" w:rsidRDefault="00A378A2" w14:paraId="7F6C1912" w14:textId="1922DAB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anchor distT="0" distB="0" distL="114300" distR="114300" simplePos="0" relativeHeight="251844608" behindDoc="0" locked="0" layoutInCell="1" allowOverlap="1" wp14:anchorId="37A7D368" wp14:editId="4E36843B">
            <wp:simplePos x="0" y="0"/>
            <wp:positionH relativeFrom="margin">
              <wp:posOffset>-426720</wp:posOffset>
            </wp:positionH>
            <wp:positionV relativeFrom="paragraph">
              <wp:posOffset>190500</wp:posOffset>
            </wp:positionV>
            <wp:extent cx="2049780" cy="1372235"/>
            <wp:effectExtent l="0" t="0" r="7620" b="0"/>
            <wp:wrapSquare wrapText="bothSides"/>
            <wp:docPr id="91540819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049780" cy="13722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61F78" w:rsidP="00A7549B" w:rsidRDefault="00461F78" w14:paraId="3B4AA25D" w14:textId="3F28BE8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A378A2" w:rsidP="00A378A2" w:rsidRDefault="00A378A2" w14:paraId="26A63C0B" w14:textId="6E69873B">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Access and information points – 1000 Trades Square/Victoria Square (Sat 29</w:t>
      </w:r>
      <w:r w:rsidRPr="00461F78">
        <w:rPr>
          <w:rFonts w:ascii="Arial" w:hAnsi="Arial" w:cs="Arial"/>
          <w:vertAlign w:val="superscript"/>
        </w:rPr>
        <w:t>th</w:t>
      </w:r>
      <w:r>
        <w:rPr>
          <w:rFonts w:ascii="Arial" w:hAnsi="Arial" w:cs="Arial"/>
        </w:rPr>
        <w:t xml:space="preserve"> -Mon 31 Aug, 12pm-6pm)</w:t>
      </w:r>
    </w:p>
    <w:p w:rsidRPr="00461F78" w:rsidR="00461F78" w:rsidP="00A7549B" w:rsidRDefault="00461F78" w14:paraId="41B805B1" w14:textId="576DA6A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6326EF" w:rsidP="00BC7CCD" w:rsidRDefault="006326EF" w14:paraId="315897C2" w14:textId="025DF856">
      <w:pPr>
        <w:rPr>
          <w:rFonts w:ascii="Arial" w:hAnsi="Arial" w:cs="Arial"/>
        </w:rPr>
      </w:pPr>
    </w:p>
    <w:p w:rsidR="00A378A2" w:rsidP="00BC7CCD" w:rsidRDefault="00A378A2" w14:paraId="7F459E68" w14:textId="77777777">
      <w:pPr>
        <w:rPr>
          <w:rFonts w:ascii="Arial" w:hAnsi="Arial" w:cs="Arial"/>
        </w:rPr>
      </w:pPr>
    </w:p>
    <w:p w:rsidR="00A378A2" w:rsidP="00BC7CCD" w:rsidRDefault="00A378A2" w14:paraId="6A494A1D" w14:textId="77777777">
      <w:pPr>
        <w:rPr>
          <w:rFonts w:ascii="Arial" w:hAnsi="Arial" w:cs="Arial"/>
        </w:rPr>
      </w:pPr>
    </w:p>
    <w:p w:rsidR="00A378A2" w:rsidP="00BC7CCD" w:rsidRDefault="00A378A2" w14:paraId="46157477" w14:textId="77777777">
      <w:pPr>
        <w:rPr>
          <w:rFonts w:ascii="Arial" w:hAnsi="Arial" w:cs="Arial"/>
        </w:rPr>
      </w:pPr>
    </w:p>
    <w:p w:rsidR="00A378A2" w:rsidP="00BC7CCD" w:rsidRDefault="00A378A2" w14:paraId="6CC50A0B" w14:textId="77777777">
      <w:pPr>
        <w:rPr>
          <w:rFonts w:ascii="Arial" w:hAnsi="Arial" w:cs="Arial"/>
        </w:rPr>
      </w:pPr>
    </w:p>
    <w:p w:rsidR="00A378A2" w:rsidP="00BC7CCD" w:rsidRDefault="00A378A2" w14:paraId="71413CEC" w14:textId="48B0DAB4">
      <w:pPr>
        <w:rPr>
          <w:rFonts w:ascii="Arial" w:hAnsi="Arial" w:cs="Arial"/>
        </w:rPr>
      </w:pPr>
      <w:r>
        <w:rPr>
          <w:rFonts w:ascii="Arial" w:hAnsi="Arial" w:cs="Arial"/>
        </w:rPr>
        <w:t xml:space="preserve">At the Access and information points you can… </w:t>
      </w:r>
    </w:p>
    <w:p w:rsidR="00A378A2" w:rsidP="00BC7CCD" w:rsidRDefault="00A378A2" w14:paraId="2D2236EE" w14:textId="77777777">
      <w:pPr>
        <w:rPr>
          <w:rFonts w:ascii="Arial" w:hAnsi="Arial" w:cs="Arial"/>
        </w:rPr>
      </w:pPr>
    </w:p>
    <w:p w:rsidRPr="00A378A2" w:rsidR="00A378A2" w:rsidP="00A378A2" w:rsidRDefault="00A378A2" w14:paraId="120E1224" w14:textId="77777777">
      <w:pPr>
        <w:numPr>
          <w:ilvl w:val="0"/>
          <w:numId w:val="30"/>
        </w:numPr>
        <w:rPr>
          <w:rFonts w:ascii="Arial" w:hAnsi="Arial" w:cs="Arial"/>
          <w:lang w:val="en-GB"/>
        </w:rPr>
      </w:pPr>
      <w:r w:rsidRPr="00A378A2">
        <w:rPr>
          <w:rFonts w:ascii="Arial" w:hAnsi="Arial" w:cs="Arial"/>
          <w:lang w:val="en-GB"/>
        </w:rPr>
        <w:t>Meet our access hosts and volunteers</w:t>
      </w:r>
    </w:p>
    <w:p w:rsidRPr="00A378A2" w:rsidR="00A378A2" w:rsidP="00A378A2" w:rsidRDefault="00A378A2" w14:paraId="40DAA327" w14:textId="77777777">
      <w:pPr>
        <w:numPr>
          <w:ilvl w:val="0"/>
          <w:numId w:val="30"/>
        </w:numPr>
        <w:rPr>
          <w:rFonts w:ascii="Arial" w:hAnsi="Arial" w:cs="Arial"/>
          <w:lang w:val="en-GB"/>
        </w:rPr>
      </w:pPr>
      <w:r w:rsidRPr="00A378A2">
        <w:rPr>
          <w:rFonts w:ascii="Arial" w:hAnsi="Arial" w:cs="Arial"/>
          <w:lang w:val="en-GB"/>
        </w:rPr>
        <w:t>Find out about the programme and pick up a brochure</w:t>
      </w:r>
    </w:p>
    <w:p w:rsidRPr="00A378A2" w:rsidR="00A378A2" w:rsidP="00A378A2" w:rsidRDefault="00A378A2" w14:paraId="1EB1F23A" w14:textId="77777777">
      <w:pPr>
        <w:numPr>
          <w:ilvl w:val="0"/>
          <w:numId w:val="30"/>
        </w:numPr>
        <w:rPr>
          <w:rFonts w:ascii="Arial" w:hAnsi="Arial" w:cs="Arial"/>
          <w:lang w:val="en-GB"/>
        </w:rPr>
      </w:pPr>
      <w:r w:rsidRPr="00A378A2">
        <w:rPr>
          <w:rFonts w:ascii="Arial" w:hAnsi="Arial" w:cs="Arial"/>
          <w:lang w:val="en-GB"/>
        </w:rPr>
        <w:t>Borrow access packs which include ear defenders/plugs colour therapy glasses and fidget toys</w:t>
      </w:r>
    </w:p>
    <w:p w:rsidRPr="00A378A2" w:rsidR="00A378A2" w:rsidP="00A378A2" w:rsidRDefault="00A378A2" w14:paraId="2BA6537E" w14:textId="77777777">
      <w:pPr>
        <w:numPr>
          <w:ilvl w:val="0"/>
          <w:numId w:val="30"/>
        </w:numPr>
        <w:rPr>
          <w:rFonts w:ascii="Arial" w:hAnsi="Arial" w:cs="Arial"/>
          <w:lang w:val="en-GB"/>
        </w:rPr>
      </w:pPr>
      <w:r w:rsidRPr="00A378A2">
        <w:rPr>
          <w:rFonts w:ascii="Arial" w:hAnsi="Arial" w:cs="Arial"/>
          <w:lang w:val="en-GB"/>
        </w:rPr>
        <w:t>Take a seat and have some water or fill up your water bottle.</w:t>
      </w:r>
    </w:p>
    <w:p w:rsidRPr="00A378A2" w:rsidR="00A378A2" w:rsidP="00A378A2" w:rsidRDefault="00A378A2" w14:paraId="26DDD9FF" w14:textId="77777777">
      <w:pPr>
        <w:numPr>
          <w:ilvl w:val="0"/>
          <w:numId w:val="30"/>
        </w:numPr>
        <w:rPr>
          <w:rFonts w:ascii="Arial" w:hAnsi="Arial" w:cs="Arial"/>
          <w:lang w:val="en-GB"/>
        </w:rPr>
      </w:pPr>
      <w:r w:rsidRPr="00A378A2">
        <w:rPr>
          <w:rFonts w:ascii="Arial" w:hAnsi="Arial" w:cs="Arial"/>
          <w:lang w:val="en-GB"/>
        </w:rPr>
        <w:t>Borrow a radar key for the accessible toilets in Bullring.</w:t>
      </w:r>
    </w:p>
    <w:p w:rsidRPr="00A378A2" w:rsidR="00A378A2" w:rsidP="00A378A2" w:rsidRDefault="00A378A2" w14:paraId="2800E195" w14:textId="77777777">
      <w:pPr>
        <w:numPr>
          <w:ilvl w:val="0"/>
          <w:numId w:val="30"/>
        </w:numPr>
        <w:rPr>
          <w:rFonts w:ascii="Arial" w:hAnsi="Arial" w:cs="Arial"/>
          <w:lang w:val="en-GB"/>
        </w:rPr>
      </w:pPr>
      <w:r w:rsidRPr="00A378A2">
        <w:rPr>
          <w:rFonts w:ascii="Arial" w:hAnsi="Arial" w:cs="Arial"/>
          <w:lang w:val="en-GB"/>
        </w:rPr>
        <w:t>Borrow a water bowl for assistance animals.</w:t>
      </w:r>
    </w:p>
    <w:p w:rsidR="00A378A2" w:rsidP="00BC7CCD" w:rsidRDefault="00A378A2" w14:paraId="2B837037" w14:textId="77777777">
      <w:pPr>
        <w:rPr>
          <w:rFonts w:ascii="Arial" w:hAnsi="Arial" w:cs="Arial"/>
        </w:rPr>
      </w:pPr>
    </w:p>
    <w:p w:rsidR="00A378A2" w:rsidP="006326EF" w:rsidRDefault="00A378A2" w14:paraId="5B635754" w14:textId="77777777">
      <w:pPr>
        <w:rPr>
          <w:rFonts w:ascii="Arial" w:hAnsi="Arial" w:cs="Arial"/>
          <w:b/>
          <w:bCs/>
          <w:sz w:val="32"/>
          <w:szCs w:val="32"/>
          <w:u w:val="single"/>
        </w:rPr>
      </w:pPr>
    </w:p>
    <w:p w:rsidR="00A378A2" w:rsidP="006326EF" w:rsidRDefault="00A378A2" w14:paraId="3E6E4E7C" w14:textId="77777777">
      <w:pPr>
        <w:rPr>
          <w:rFonts w:ascii="Arial" w:hAnsi="Arial" w:cs="Arial"/>
          <w:b/>
          <w:bCs/>
          <w:sz w:val="32"/>
          <w:szCs w:val="32"/>
          <w:u w:val="single"/>
        </w:rPr>
      </w:pPr>
    </w:p>
    <w:p w:rsidR="00A378A2" w:rsidP="006326EF" w:rsidRDefault="00A378A2" w14:paraId="4669C6C6" w14:textId="77777777">
      <w:pPr>
        <w:rPr>
          <w:rFonts w:ascii="Arial" w:hAnsi="Arial" w:cs="Arial"/>
          <w:b/>
          <w:bCs/>
          <w:sz w:val="32"/>
          <w:szCs w:val="32"/>
          <w:u w:val="single"/>
        </w:rPr>
      </w:pPr>
    </w:p>
    <w:p w:rsidR="00A378A2" w:rsidP="006326EF" w:rsidRDefault="00A378A2" w14:paraId="64B4914E" w14:textId="77777777">
      <w:pPr>
        <w:rPr>
          <w:rFonts w:ascii="Arial" w:hAnsi="Arial" w:cs="Arial"/>
          <w:b/>
          <w:bCs/>
          <w:sz w:val="32"/>
          <w:szCs w:val="32"/>
          <w:u w:val="single"/>
        </w:rPr>
      </w:pPr>
    </w:p>
    <w:p w:rsidR="00A378A2" w:rsidP="006326EF" w:rsidRDefault="00A378A2" w14:paraId="28B6BABA" w14:textId="77777777">
      <w:pPr>
        <w:rPr>
          <w:rFonts w:ascii="Arial" w:hAnsi="Arial" w:cs="Arial"/>
          <w:b/>
          <w:bCs/>
          <w:sz w:val="32"/>
          <w:szCs w:val="32"/>
          <w:u w:val="single"/>
        </w:rPr>
      </w:pPr>
    </w:p>
    <w:p w:rsidR="00A378A2" w:rsidP="006326EF" w:rsidRDefault="00A378A2" w14:paraId="2602F108" w14:textId="77777777">
      <w:pPr>
        <w:rPr>
          <w:rFonts w:ascii="Arial" w:hAnsi="Arial" w:cs="Arial"/>
          <w:b/>
          <w:bCs/>
          <w:sz w:val="32"/>
          <w:szCs w:val="32"/>
          <w:u w:val="single"/>
        </w:rPr>
      </w:pPr>
    </w:p>
    <w:p w:rsidR="00A378A2" w:rsidP="006326EF" w:rsidRDefault="00A378A2" w14:paraId="52EA03E0" w14:textId="77777777">
      <w:pPr>
        <w:rPr>
          <w:rFonts w:ascii="Arial" w:hAnsi="Arial" w:cs="Arial"/>
          <w:b/>
          <w:bCs/>
          <w:sz w:val="32"/>
          <w:szCs w:val="32"/>
          <w:u w:val="single"/>
        </w:rPr>
      </w:pPr>
    </w:p>
    <w:p w:rsidR="00A378A2" w:rsidP="006326EF" w:rsidRDefault="00A378A2" w14:paraId="392421D4" w14:textId="77777777">
      <w:pPr>
        <w:rPr>
          <w:rFonts w:ascii="Arial" w:hAnsi="Arial" w:cs="Arial"/>
          <w:b/>
          <w:bCs/>
          <w:sz w:val="32"/>
          <w:szCs w:val="32"/>
          <w:u w:val="single"/>
        </w:rPr>
      </w:pPr>
    </w:p>
    <w:p w:rsidR="00A378A2" w:rsidP="006326EF" w:rsidRDefault="00A378A2" w14:paraId="3F6D1671" w14:textId="77777777">
      <w:pPr>
        <w:rPr>
          <w:rFonts w:ascii="Arial" w:hAnsi="Arial" w:cs="Arial"/>
          <w:b/>
          <w:bCs/>
          <w:sz w:val="32"/>
          <w:szCs w:val="32"/>
          <w:u w:val="single"/>
        </w:rPr>
      </w:pPr>
    </w:p>
    <w:p w:rsidR="00A378A2" w:rsidP="006326EF" w:rsidRDefault="00A378A2" w14:paraId="20F6A61B" w14:textId="77777777">
      <w:pPr>
        <w:rPr>
          <w:rFonts w:ascii="Arial" w:hAnsi="Arial" w:cs="Arial"/>
          <w:b/>
          <w:bCs/>
          <w:sz w:val="32"/>
          <w:szCs w:val="32"/>
          <w:u w:val="single"/>
        </w:rPr>
      </w:pPr>
    </w:p>
    <w:p w:rsidR="00A378A2" w:rsidP="006326EF" w:rsidRDefault="00A378A2" w14:paraId="0E8DFA2C" w14:textId="77777777">
      <w:pPr>
        <w:rPr>
          <w:rFonts w:ascii="Arial" w:hAnsi="Arial" w:cs="Arial"/>
          <w:b/>
          <w:bCs/>
          <w:sz w:val="32"/>
          <w:szCs w:val="32"/>
          <w:u w:val="single"/>
        </w:rPr>
      </w:pPr>
    </w:p>
    <w:p w:rsidR="00A378A2" w:rsidP="006326EF" w:rsidRDefault="00A378A2" w14:paraId="132B8B18" w14:textId="77777777">
      <w:pPr>
        <w:rPr>
          <w:rFonts w:ascii="Arial" w:hAnsi="Arial" w:cs="Arial"/>
          <w:b/>
          <w:bCs/>
          <w:sz w:val="32"/>
          <w:szCs w:val="32"/>
          <w:u w:val="single"/>
        </w:rPr>
      </w:pPr>
    </w:p>
    <w:p w:rsidR="006326EF" w:rsidP="006326EF" w:rsidRDefault="00C70035" w14:paraId="165279F6" w14:textId="59E575EE">
      <w:pPr>
        <w:rPr>
          <w:rFonts w:ascii="Arial" w:hAnsi="Arial" w:cs="Arial"/>
          <w:b/>
          <w:bCs/>
          <w:sz w:val="32"/>
          <w:szCs w:val="32"/>
          <w:u w:val="single"/>
        </w:rPr>
      </w:pPr>
      <w:r>
        <w:rPr>
          <w:rFonts w:ascii="Arial" w:hAnsi="Arial" w:cs="Arial"/>
          <w:b/>
          <w:bCs/>
          <w:sz w:val="32"/>
          <w:szCs w:val="32"/>
          <w:u w:val="single"/>
        </w:rPr>
        <w:t xml:space="preserve">Shows and Events </w:t>
      </w:r>
    </w:p>
    <w:p w:rsidR="00C70035" w:rsidP="006326EF" w:rsidRDefault="00C70035" w14:paraId="53FD9ABE" w14:textId="1D8095AD">
      <w:pPr>
        <w:rPr>
          <w:rFonts w:ascii="Arial" w:hAnsi="Arial" w:cs="Arial"/>
          <w:b/>
          <w:bCs/>
          <w:sz w:val="32"/>
          <w:szCs w:val="32"/>
          <w:u w:val="single"/>
        </w:rPr>
      </w:pPr>
    </w:p>
    <w:p w:rsidR="00C70035" w:rsidP="006326EF" w:rsidRDefault="007B2B5F" w14:paraId="3109A2FB" w14:textId="30A5E8A9">
      <w:pPr>
        <w:rPr>
          <w:rFonts w:ascii="Arial" w:hAnsi="Arial" w:cs="Arial"/>
          <w:b/>
          <w:bCs/>
          <w:sz w:val="32"/>
          <w:szCs w:val="32"/>
          <w:u w:val="single"/>
        </w:rPr>
      </w:pPr>
      <w:r>
        <w:rPr>
          <w:noProof/>
        </w:rPr>
        <w:drawing>
          <wp:anchor distT="0" distB="0" distL="114300" distR="114300" simplePos="0" relativeHeight="251785216" behindDoc="0" locked="0" layoutInCell="1" allowOverlap="1" wp14:anchorId="72856D84" wp14:editId="2126493F">
            <wp:simplePos x="0" y="0"/>
            <wp:positionH relativeFrom="column">
              <wp:posOffset>3489960</wp:posOffset>
            </wp:positionH>
            <wp:positionV relativeFrom="paragraph">
              <wp:posOffset>113665</wp:posOffset>
            </wp:positionV>
            <wp:extent cx="504825" cy="502920"/>
            <wp:effectExtent l="0" t="0" r="9525" b="0"/>
            <wp:wrapSquare wrapText="bothSides"/>
            <wp:docPr id="20969700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04825" cy="5029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4192" behindDoc="0" locked="0" layoutInCell="1" allowOverlap="1" wp14:anchorId="370EB66F" wp14:editId="57AF3354">
            <wp:simplePos x="0" y="0"/>
            <wp:positionH relativeFrom="column">
              <wp:posOffset>2247900</wp:posOffset>
            </wp:positionH>
            <wp:positionV relativeFrom="paragraph">
              <wp:posOffset>196850</wp:posOffset>
            </wp:positionV>
            <wp:extent cx="412750" cy="411480"/>
            <wp:effectExtent l="0" t="0" r="6350" b="7620"/>
            <wp:wrapSquare wrapText="bothSides"/>
            <wp:docPr id="213241066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12750" cy="411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0035">
        <w:rPr>
          <w:noProof/>
        </w:rPr>
        <w:drawing>
          <wp:anchor distT="0" distB="0" distL="114300" distR="114300" simplePos="0" relativeHeight="251783168" behindDoc="0" locked="0" layoutInCell="1" allowOverlap="1" wp14:anchorId="6989A403" wp14:editId="19AD1C60">
            <wp:simplePos x="0" y="0"/>
            <wp:positionH relativeFrom="margin">
              <wp:posOffset>1203960</wp:posOffset>
            </wp:positionH>
            <wp:positionV relativeFrom="paragraph">
              <wp:posOffset>90170</wp:posOffset>
            </wp:positionV>
            <wp:extent cx="548640" cy="526415"/>
            <wp:effectExtent l="0" t="0" r="3810" b="6985"/>
            <wp:wrapSquare wrapText="bothSides"/>
            <wp:docPr id="33531704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8640" cy="5264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C70035" w:rsidR="00C70035" w:rsidP="006326EF" w:rsidRDefault="00C70035" w14:paraId="2B6EA6E5" w14:textId="39EBD554">
      <w:pPr>
        <w:rPr>
          <w:rFonts w:ascii="Arial" w:hAnsi="Arial" w:cs="Arial"/>
          <w:b/>
          <w:bCs/>
          <w:sz w:val="32"/>
          <w:szCs w:val="32"/>
          <w:u w:val="single"/>
        </w:rPr>
      </w:pPr>
    </w:p>
    <w:p w:rsidR="00A7549B" w:rsidP="006326EF" w:rsidRDefault="00A7549B" w14:paraId="4327C0C4" w14:textId="3F44FBBE">
      <w:pPr>
        <w:rPr>
          <w:rFonts w:ascii="Arial" w:hAnsi="Arial" w:cs="Arial"/>
        </w:rPr>
      </w:pPr>
    </w:p>
    <w:p w:rsidR="00A7549B" w:rsidP="00C70035" w:rsidRDefault="00C70035" w14:paraId="0F277FD0" w14:textId="4ED580FA">
      <w:pPr>
        <w:pStyle w:val="ListParagraph"/>
        <w:numPr>
          <w:ilvl w:val="0"/>
          <w:numId w:val="28"/>
        </w:numPr>
        <w:rPr>
          <w:rFonts w:ascii="Arial" w:hAnsi="Arial" w:cs="Arial"/>
        </w:rPr>
      </w:pPr>
      <w:r>
        <w:rPr>
          <w:rFonts w:ascii="Arial" w:hAnsi="Arial" w:cs="Arial"/>
        </w:rPr>
        <w:t>You can come and go at any time during performances</w:t>
      </w:r>
    </w:p>
    <w:p w:rsidR="00C70035" w:rsidP="00C70035" w:rsidRDefault="007B2B5F" w14:paraId="163BC81E" w14:textId="6320FB47">
      <w:pPr>
        <w:rPr>
          <w:rFonts w:ascii="Arial" w:hAnsi="Arial" w:cs="Arial"/>
        </w:rPr>
      </w:pPr>
      <w:r>
        <w:rPr>
          <w:noProof/>
        </w:rPr>
        <w:drawing>
          <wp:anchor distT="0" distB="0" distL="114300" distR="114300" simplePos="0" relativeHeight="251787264" behindDoc="0" locked="0" layoutInCell="1" allowOverlap="1" wp14:anchorId="5A4B2F17" wp14:editId="637528C1">
            <wp:simplePos x="0" y="0"/>
            <wp:positionH relativeFrom="margin">
              <wp:posOffset>1920240</wp:posOffset>
            </wp:positionH>
            <wp:positionV relativeFrom="paragraph">
              <wp:posOffset>146685</wp:posOffset>
            </wp:positionV>
            <wp:extent cx="373380" cy="357505"/>
            <wp:effectExtent l="0" t="0" r="7620" b="4445"/>
            <wp:wrapSquare wrapText="bothSides"/>
            <wp:docPr id="11843715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73380" cy="3575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70035" w:rsidP="00C70035" w:rsidRDefault="007B2B5F" w14:paraId="21EE774C" w14:textId="6FBC58A2">
      <w:pPr>
        <w:rPr>
          <w:rFonts w:ascii="Arial" w:hAnsi="Arial" w:cs="Arial"/>
        </w:rPr>
      </w:pPr>
      <w:r>
        <w:rPr>
          <w:noProof/>
        </w:rPr>
        <w:drawing>
          <wp:anchor distT="0" distB="0" distL="114300" distR="114300" simplePos="0" relativeHeight="251788288" behindDoc="0" locked="0" layoutInCell="1" allowOverlap="1" wp14:anchorId="54CBDE46" wp14:editId="0A9FE84E">
            <wp:simplePos x="0" y="0"/>
            <wp:positionH relativeFrom="column">
              <wp:posOffset>2729865</wp:posOffset>
            </wp:positionH>
            <wp:positionV relativeFrom="paragraph">
              <wp:posOffset>60325</wp:posOffset>
            </wp:positionV>
            <wp:extent cx="762000" cy="266700"/>
            <wp:effectExtent l="0" t="0" r="0" b="0"/>
            <wp:wrapSquare wrapText="bothSides"/>
            <wp:docPr id="19456640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anchor>
        </w:drawing>
      </w:r>
    </w:p>
    <w:p w:rsidRPr="00C70035" w:rsidR="00C70035" w:rsidP="00C70035" w:rsidRDefault="00C70035" w14:paraId="02FA5487" w14:textId="7917576C">
      <w:pPr>
        <w:rPr>
          <w:rFonts w:ascii="Arial" w:hAnsi="Arial" w:cs="Arial"/>
        </w:rPr>
      </w:pPr>
    </w:p>
    <w:p w:rsidR="00C70035" w:rsidP="00C70035" w:rsidRDefault="00C70035" w14:paraId="299DD4E8" w14:textId="7A1D5519">
      <w:pPr>
        <w:pStyle w:val="ListParagraph"/>
        <w:numPr>
          <w:ilvl w:val="0"/>
          <w:numId w:val="28"/>
        </w:numPr>
        <w:rPr>
          <w:rFonts w:ascii="Arial" w:hAnsi="Arial" w:cs="Arial"/>
        </w:rPr>
      </w:pPr>
      <w:r>
        <w:rPr>
          <w:rFonts w:ascii="Arial" w:hAnsi="Arial" w:cs="Arial"/>
        </w:rPr>
        <w:t xml:space="preserve">Many shows will have BSL and Audio Description </w:t>
      </w:r>
    </w:p>
    <w:p w:rsidR="00C70035" w:rsidP="00C70035" w:rsidRDefault="007B2B5F" w14:paraId="2C7F640B" w14:textId="76C12ED3">
      <w:pPr>
        <w:rPr>
          <w:rFonts w:ascii="Arial" w:hAnsi="Arial" w:cs="Arial"/>
        </w:rPr>
      </w:pPr>
      <w:r>
        <w:rPr>
          <w:noProof/>
          <w14:ligatures w14:val="standardContextual"/>
        </w:rPr>
        <w:drawing>
          <wp:anchor distT="0" distB="0" distL="114300" distR="114300" simplePos="0" relativeHeight="251791360" behindDoc="0" locked="0" layoutInCell="1" allowOverlap="1" wp14:anchorId="3517C9CC" wp14:editId="46E7B969">
            <wp:simplePos x="0" y="0"/>
            <wp:positionH relativeFrom="margin">
              <wp:posOffset>4183380</wp:posOffset>
            </wp:positionH>
            <wp:positionV relativeFrom="paragraph">
              <wp:posOffset>67310</wp:posOffset>
            </wp:positionV>
            <wp:extent cx="914400" cy="457200"/>
            <wp:effectExtent l="0" t="0" r="0" b="0"/>
            <wp:wrapSquare wrapText="bothSides"/>
            <wp:docPr id="806034985" name="Picture 10" descr="Access Hub outside. Weekender Festival image. The façade of the Access Hub near the East entrance to the Bullring. It has a colourful border around the front and two big glass 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71438" name="Picture 10" descr="Access Hub outside. Weekender Festival image. The façade of the Access Hub near the East entrance to the Bullring. It has a colourful border around the front and two big glass doors."/>
                    <pic:cNvPicPr>
                      <a:picLocks noChangeAspect="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70035" w:rsidP="00C70035" w:rsidRDefault="007B2B5F" w14:paraId="34B833E1" w14:textId="5CC5DE1C">
      <w:pPr>
        <w:rPr>
          <w:rFonts w:ascii="Arial" w:hAnsi="Arial" w:cs="Arial"/>
        </w:rPr>
      </w:pPr>
      <w:r w:rsidRPr="003E3597">
        <w:rPr>
          <w:rFonts w:ascii="Arial" w:hAnsi="Arial" w:cs="Arial"/>
          <w:noProof/>
          <w:sz w:val="32"/>
          <w:szCs w:val="32"/>
          <w:lang w:val="en-GB"/>
        </w:rPr>
        <w:drawing>
          <wp:anchor distT="0" distB="0" distL="114300" distR="114300" simplePos="0" relativeHeight="251789312" behindDoc="0" locked="0" layoutInCell="1" allowOverlap="1" wp14:anchorId="21EBF7D2" wp14:editId="51C1F867">
            <wp:simplePos x="0" y="0"/>
            <wp:positionH relativeFrom="column">
              <wp:posOffset>1348740</wp:posOffset>
            </wp:positionH>
            <wp:positionV relativeFrom="paragraph">
              <wp:posOffset>6350</wp:posOffset>
            </wp:positionV>
            <wp:extent cx="487680" cy="335280"/>
            <wp:effectExtent l="0" t="0" r="7620" b="7620"/>
            <wp:wrapSquare wrapText="bothSides"/>
            <wp:docPr id="1167157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582476" name=""/>
                    <pic:cNvPicPr/>
                  </pic:nvPicPr>
                  <pic:blipFill>
                    <a:blip r:embed="rId36">
                      <a:extLst>
                        <a:ext uri="{28A0092B-C50C-407E-A947-70E740481C1C}">
                          <a14:useLocalDpi xmlns:a14="http://schemas.microsoft.com/office/drawing/2010/main" val="0"/>
                        </a:ext>
                      </a:extLst>
                    </a:blip>
                    <a:stretch>
                      <a:fillRect/>
                    </a:stretch>
                  </pic:blipFill>
                  <pic:spPr>
                    <a:xfrm>
                      <a:off x="0" y="0"/>
                      <a:ext cx="487680" cy="335280"/>
                    </a:xfrm>
                    <a:prstGeom prst="rect">
                      <a:avLst/>
                    </a:prstGeom>
                  </pic:spPr>
                </pic:pic>
              </a:graphicData>
            </a:graphic>
            <wp14:sizeRelH relativeFrom="margin">
              <wp14:pctWidth>0</wp14:pctWidth>
            </wp14:sizeRelH>
            <wp14:sizeRelV relativeFrom="margin">
              <wp14:pctHeight>0</wp14:pctHeight>
            </wp14:sizeRelV>
          </wp:anchor>
        </w:drawing>
      </w:r>
    </w:p>
    <w:p w:rsidRPr="00C70035" w:rsidR="00C70035" w:rsidP="00C70035" w:rsidRDefault="00C70035" w14:paraId="54731095" w14:textId="193D541E">
      <w:pPr>
        <w:rPr>
          <w:rFonts w:ascii="Arial" w:hAnsi="Arial" w:cs="Arial"/>
        </w:rPr>
      </w:pPr>
    </w:p>
    <w:p w:rsidR="00C70035" w:rsidP="00C70035" w:rsidRDefault="00C70035" w14:paraId="7B4D61D1" w14:textId="3368BE12">
      <w:pPr>
        <w:pStyle w:val="ListParagraph"/>
        <w:numPr>
          <w:ilvl w:val="0"/>
          <w:numId w:val="28"/>
        </w:numPr>
        <w:rPr>
          <w:rFonts w:ascii="Arial" w:hAnsi="Arial" w:cs="Arial"/>
        </w:rPr>
      </w:pPr>
      <w:r>
        <w:rPr>
          <w:rFonts w:ascii="Arial" w:hAnsi="Arial" w:cs="Arial"/>
        </w:rPr>
        <w:t xml:space="preserve">We offer relaxed sessions of selected performances in our access hub </w:t>
      </w:r>
    </w:p>
    <w:p w:rsidR="007B2B5F" w:rsidP="007B2B5F" w:rsidRDefault="007B2B5F" w14:paraId="6805B6D8" w14:textId="7AC3263A">
      <w:pPr>
        <w:pStyle w:val="ListParagraph"/>
        <w:rPr>
          <w:rFonts w:ascii="Arial" w:hAnsi="Arial" w:cs="Arial"/>
        </w:rPr>
      </w:pPr>
    </w:p>
    <w:p w:rsidR="00C70035" w:rsidP="00C70035" w:rsidRDefault="007B2B5F" w14:paraId="6280F13C" w14:textId="30DAAA47">
      <w:pPr>
        <w:rPr>
          <w:rFonts w:ascii="Arial" w:hAnsi="Arial" w:cs="Arial"/>
        </w:rPr>
      </w:pPr>
      <w:r>
        <w:rPr>
          <w:noProof/>
        </w:rPr>
        <w:drawing>
          <wp:anchor distT="0" distB="0" distL="114300" distR="114300" simplePos="0" relativeHeight="251794432" behindDoc="0" locked="0" layoutInCell="1" allowOverlap="1" wp14:anchorId="140A09DE" wp14:editId="36453FCB">
            <wp:simplePos x="0" y="0"/>
            <wp:positionH relativeFrom="column">
              <wp:posOffset>3733800</wp:posOffset>
            </wp:positionH>
            <wp:positionV relativeFrom="paragraph">
              <wp:posOffset>7620</wp:posOffset>
            </wp:positionV>
            <wp:extent cx="504825" cy="502920"/>
            <wp:effectExtent l="0" t="0" r="9525" b="0"/>
            <wp:wrapSquare wrapText="bothSides"/>
            <wp:docPr id="151512062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04825" cy="5029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92384" behindDoc="0" locked="0" layoutInCell="1" allowOverlap="1" wp14:anchorId="538C0AFE" wp14:editId="1249E11A">
            <wp:simplePos x="0" y="0"/>
            <wp:positionH relativeFrom="margin">
              <wp:posOffset>1447800</wp:posOffset>
            </wp:positionH>
            <wp:positionV relativeFrom="paragraph">
              <wp:posOffset>11430</wp:posOffset>
            </wp:positionV>
            <wp:extent cx="491490" cy="487680"/>
            <wp:effectExtent l="0" t="0" r="3810" b="7620"/>
            <wp:wrapSquare wrapText="bothSides"/>
            <wp:docPr id="211127718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91490" cy="4876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70035" w:rsidP="00C70035" w:rsidRDefault="00C70035" w14:paraId="37448DF9" w14:textId="5A25B033">
      <w:pPr>
        <w:rPr>
          <w:rFonts w:ascii="Arial" w:hAnsi="Arial" w:cs="Arial"/>
        </w:rPr>
      </w:pPr>
    </w:p>
    <w:p w:rsidRPr="00C70035" w:rsidR="00C70035" w:rsidP="00C70035" w:rsidRDefault="00C70035" w14:paraId="206E03D2" w14:textId="4E85D074">
      <w:pPr>
        <w:rPr>
          <w:rFonts w:ascii="Arial" w:hAnsi="Arial" w:cs="Arial"/>
        </w:rPr>
      </w:pPr>
    </w:p>
    <w:p w:rsidR="00C70035" w:rsidP="00C70035" w:rsidRDefault="00C70035" w14:paraId="33FF144B" w14:textId="66561CD3">
      <w:pPr>
        <w:pStyle w:val="ListParagraph"/>
        <w:numPr>
          <w:ilvl w:val="0"/>
          <w:numId w:val="28"/>
        </w:numPr>
        <w:rPr>
          <w:rFonts w:ascii="Arial" w:hAnsi="Arial" w:cs="Arial"/>
        </w:rPr>
      </w:pPr>
      <w:r>
        <w:rPr>
          <w:rFonts w:ascii="Arial" w:hAnsi="Arial" w:cs="Arial"/>
        </w:rPr>
        <w:t xml:space="preserve">There are </w:t>
      </w:r>
      <w:r w:rsidR="007B2B5F">
        <w:rPr>
          <w:rFonts w:ascii="Arial" w:hAnsi="Arial" w:cs="Arial"/>
        </w:rPr>
        <w:t>easy-read</w:t>
      </w:r>
      <w:r>
        <w:rPr>
          <w:rFonts w:ascii="Arial" w:hAnsi="Arial" w:cs="Arial"/>
        </w:rPr>
        <w:t xml:space="preserve"> guides available for each performance on our website </w:t>
      </w:r>
    </w:p>
    <w:p w:rsidR="007B2B5F" w:rsidP="007B2B5F" w:rsidRDefault="007B2B5F" w14:paraId="2CAC097C" w14:textId="10B88249">
      <w:pPr>
        <w:rPr>
          <w:rFonts w:ascii="Arial" w:hAnsi="Arial" w:cs="Arial"/>
        </w:rPr>
      </w:pPr>
    </w:p>
    <w:p w:rsidR="007B2B5F" w:rsidP="007B2B5F" w:rsidRDefault="00B364E4" w14:paraId="316DF196" w14:textId="4CF48FA7">
      <w:pPr>
        <w:rPr>
          <w:rFonts w:ascii="Arial" w:hAnsi="Arial" w:cs="Arial"/>
        </w:rPr>
      </w:pPr>
      <w:r>
        <w:rPr>
          <w:noProof/>
        </w:rPr>
        <w:drawing>
          <wp:anchor distT="0" distB="0" distL="114300" distR="114300" simplePos="0" relativeHeight="251798528" behindDoc="0" locked="0" layoutInCell="1" allowOverlap="1" wp14:anchorId="48C1BBB8" wp14:editId="37C0D8C2">
            <wp:simplePos x="0" y="0"/>
            <wp:positionH relativeFrom="margin">
              <wp:posOffset>693420</wp:posOffset>
            </wp:positionH>
            <wp:positionV relativeFrom="paragraph">
              <wp:posOffset>8890</wp:posOffset>
            </wp:positionV>
            <wp:extent cx="338455" cy="457200"/>
            <wp:effectExtent l="0" t="0" r="4445" b="0"/>
            <wp:wrapSquare wrapText="bothSides"/>
            <wp:docPr id="1909988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3845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2B5F">
        <w:rPr>
          <w:noProof/>
        </w:rPr>
        <w:drawing>
          <wp:anchor distT="0" distB="0" distL="114300" distR="114300" simplePos="0" relativeHeight="251796480" behindDoc="0" locked="0" layoutInCell="1" allowOverlap="1" wp14:anchorId="7DF884A2" wp14:editId="5D37D681">
            <wp:simplePos x="0" y="0"/>
            <wp:positionH relativeFrom="column">
              <wp:posOffset>2621280</wp:posOffset>
            </wp:positionH>
            <wp:positionV relativeFrom="paragraph">
              <wp:posOffset>115570</wp:posOffset>
            </wp:positionV>
            <wp:extent cx="327660" cy="388620"/>
            <wp:effectExtent l="0" t="0" r="0" b="0"/>
            <wp:wrapSquare wrapText="bothSides"/>
            <wp:docPr id="81985766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27660" cy="388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B2B5F" w:rsidP="007B2B5F" w:rsidRDefault="007B2B5F" w14:paraId="45996072" w14:textId="4AA5B5F2">
      <w:pPr>
        <w:rPr>
          <w:rFonts w:ascii="Arial" w:hAnsi="Arial" w:cs="Arial"/>
        </w:rPr>
      </w:pPr>
    </w:p>
    <w:p w:rsidR="007B2B5F" w:rsidP="007B2B5F" w:rsidRDefault="007B2B5F" w14:paraId="3A584E8B" w14:textId="145E8DB9">
      <w:pPr>
        <w:rPr>
          <w:rFonts w:ascii="Arial" w:hAnsi="Arial" w:cs="Arial"/>
        </w:rPr>
      </w:pPr>
    </w:p>
    <w:p w:rsidR="007B2B5F" w:rsidP="007B2B5F" w:rsidRDefault="007B2B5F" w14:paraId="7EC5EA20" w14:textId="39835967">
      <w:pPr>
        <w:pStyle w:val="ListParagraph"/>
        <w:numPr>
          <w:ilvl w:val="0"/>
          <w:numId w:val="28"/>
        </w:numPr>
        <w:rPr>
          <w:rFonts w:ascii="Arial" w:hAnsi="Arial" w:cs="Arial"/>
        </w:rPr>
      </w:pPr>
      <w:r>
        <w:rPr>
          <w:rFonts w:ascii="Arial" w:hAnsi="Arial" w:cs="Arial"/>
        </w:rPr>
        <w:t xml:space="preserve">The list below is all of our performances </w:t>
      </w:r>
      <w:r w:rsidR="008A7547">
        <w:rPr>
          <w:rFonts w:ascii="Arial" w:hAnsi="Arial" w:cs="Arial"/>
        </w:rPr>
        <w:t>and events</w:t>
      </w:r>
    </w:p>
    <w:p w:rsidR="00D80280" w:rsidP="00D80280" w:rsidRDefault="00D80280" w14:paraId="452AAA75" w14:textId="77777777">
      <w:pPr>
        <w:pStyle w:val="ListParagraph"/>
        <w:rPr>
          <w:rFonts w:ascii="Arial" w:hAnsi="Arial" w:cs="Arial"/>
        </w:rPr>
      </w:pPr>
    </w:p>
    <w:p w:rsidR="007B2B5F" w:rsidP="007B2B5F" w:rsidRDefault="007B2B5F" w14:paraId="6BC5A647" w14:textId="5222F2F0">
      <w:pPr>
        <w:rPr>
          <w:rFonts w:ascii="Arial" w:hAnsi="Arial" w:cs="Arial"/>
        </w:rPr>
      </w:pPr>
    </w:p>
    <w:p w:rsidR="007B2B5F" w:rsidP="007B2B5F" w:rsidRDefault="00B364E4" w14:paraId="4A94224A" w14:textId="5FAA3BA3">
      <w:pPr>
        <w:rPr>
          <w:rFonts w:ascii="Arial" w:hAnsi="Arial" w:cs="Arial"/>
        </w:rPr>
      </w:pPr>
      <w:r>
        <w:rPr>
          <w:noProof/>
        </w:rPr>
        <w:drawing>
          <wp:anchor distT="0" distB="0" distL="114300" distR="114300" simplePos="0" relativeHeight="251803648" behindDoc="0" locked="0" layoutInCell="1" allowOverlap="1" wp14:anchorId="4CD9707B" wp14:editId="4FB424BF">
            <wp:simplePos x="0" y="0"/>
            <wp:positionH relativeFrom="column">
              <wp:posOffset>3825240</wp:posOffset>
            </wp:positionH>
            <wp:positionV relativeFrom="paragraph">
              <wp:posOffset>114300</wp:posOffset>
            </wp:positionV>
            <wp:extent cx="327660" cy="388620"/>
            <wp:effectExtent l="0" t="0" r="0" b="0"/>
            <wp:wrapSquare wrapText="bothSides"/>
            <wp:docPr id="100380069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27660" cy="388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00576" behindDoc="0" locked="0" layoutInCell="1" allowOverlap="1" wp14:anchorId="73F9258C" wp14:editId="2C93A8D6">
            <wp:simplePos x="0" y="0"/>
            <wp:positionH relativeFrom="margin">
              <wp:posOffset>1851660</wp:posOffset>
            </wp:positionH>
            <wp:positionV relativeFrom="paragraph">
              <wp:posOffset>7620</wp:posOffset>
            </wp:positionV>
            <wp:extent cx="338455" cy="457200"/>
            <wp:effectExtent l="0" t="0" r="4445" b="0"/>
            <wp:wrapSquare wrapText="bothSides"/>
            <wp:docPr id="1218552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3845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B2B5F" w:rsidP="007B2B5F" w:rsidRDefault="00B364E4" w14:paraId="246869D4" w14:textId="38869ADA">
      <w:pPr>
        <w:rPr>
          <w:rFonts w:ascii="Arial" w:hAnsi="Arial" w:cs="Arial"/>
        </w:rPr>
      </w:pPr>
      <w:r>
        <w:rPr>
          <w:noProof/>
        </w:rPr>
        <w:drawing>
          <wp:anchor distT="0" distB="0" distL="114300" distR="114300" simplePos="0" relativeHeight="251801600" behindDoc="0" locked="0" layoutInCell="1" allowOverlap="1" wp14:anchorId="6E81325A" wp14:editId="0E09E49A">
            <wp:simplePos x="0" y="0"/>
            <wp:positionH relativeFrom="column">
              <wp:posOffset>3055620</wp:posOffset>
            </wp:positionH>
            <wp:positionV relativeFrom="paragraph">
              <wp:posOffset>6985</wp:posOffset>
            </wp:positionV>
            <wp:extent cx="350520" cy="338836"/>
            <wp:effectExtent l="0" t="0" r="0" b="4445"/>
            <wp:wrapSquare wrapText="bothSides"/>
            <wp:docPr id="7521738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rot="10800000" flipV="1">
                      <a:off x="0" y="0"/>
                      <a:ext cx="350520" cy="33883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B2B5F" w:rsidP="007B2B5F" w:rsidRDefault="007B2B5F" w14:paraId="303BB209" w14:textId="0B7E9C5E">
      <w:pPr>
        <w:rPr>
          <w:rFonts w:ascii="Arial" w:hAnsi="Arial" w:cs="Arial"/>
        </w:rPr>
      </w:pPr>
    </w:p>
    <w:p w:rsidRPr="007B2B5F" w:rsidR="007B2B5F" w:rsidP="007B2B5F" w:rsidRDefault="007B2B5F" w14:paraId="4C89CE5C" w14:textId="4B2B3361">
      <w:pPr>
        <w:pStyle w:val="ListParagraph"/>
        <w:numPr>
          <w:ilvl w:val="0"/>
          <w:numId w:val="28"/>
        </w:numPr>
        <w:rPr>
          <w:rFonts w:ascii="Arial" w:hAnsi="Arial" w:cs="Arial"/>
        </w:rPr>
      </w:pPr>
      <w:r>
        <w:rPr>
          <w:rFonts w:ascii="Arial" w:hAnsi="Arial" w:cs="Arial"/>
        </w:rPr>
        <w:t xml:space="preserve">There will be another list grouped by access performances at the end of the guide </w:t>
      </w:r>
    </w:p>
    <w:p w:rsidR="00C70035" w:rsidP="00C70035" w:rsidRDefault="0094274D" w14:paraId="7748872E" w14:textId="2A847E08">
      <w:pPr>
        <w:rPr>
          <w:rFonts w:ascii="Arial" w:hAnsi="Arial" w:cs="Arial"/>
        </w:rPr>
      </w:pPr>
      <w:r>
        <w:rPr>
          <w:noProof/>
        </w:rPr>
        <w:lastRenderedPageBreak/>
        <w:drawing>
          <wp:anchor distT="0" distB="0" distL="114300" distR="114300" simplePos="0" relativeHeight="251806720" behindDoc="0" locked="0" layoutInCell="1" allowOverlap="1" wp14:anchorId="34DA6A51" wp14:editId="0EDD5DD6">
            <wp:simplePos x="0" y="0"/>
            <wp:positionH relativeFrom="margin">
              <wp:posOffset>3756660</wp:posOffset>
            </wp:positionH>
            <wp:positionV relativeFrom="paragraph">
              <wp:posOffset>152400</wp:posOffset>
            </wp:positionV>
            <wp:extent cx="342900" cy="332740"/>
            <wp:effectExtent l="0" t="0" r="0" b="0"/>
            <wp:wrapSquare wrapText="bothSides"/>
            <wp:docPr id="4912719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42900" cy="332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05696" behindDoc="0" locked="0" layoutInCell="1" allowOverlap="1" wp14:anchorId="54169BBD" wp14:editId="4B296A3C">
            <wp:simplePos x="0" y="0"/>
            <wp:positionH relativeFrom="margin">
              <wp:posOffset>2065020</wp:posOffset>
            </wp:positionH>
            <wp:positionV relativeFrom="paragraph">
              <wp:posOffset>160655</wp:posOffset>
            </wp:positionV>
            <wp:extent cx="457200" cy="349885"/>
            <wp:effectExtent l="0" t="0" r="0" b="0"/>
            <wp:wrapSquare wrapText="bothSides"/>
            <wp:docPr id="5355333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57200" cy="3498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70035" w:rsidP="00C70035" w:rsidRDefault="00B364E4" w14:paraId="6076E2E0" w14:textId="0E7FB38B">
      <w:pPr>
        <w:rPr>
          <w:rFonts w:ascii="Arial" w:hAnsi="Arial" w:cs="Arial"/>
        </w:rPr>
      </w:pPr>
      <w:r>
        <w:rPr>
          <w:noProof/>
        </w:rPr>
        <w:drawing>
          <wp:anchor distT="0" distB="0" distL="114300" distR="114300" simplePos="0" relativeHeight="251804672" behindDoc="0" locked="0" layoutInCell="1" allowOverlap="1" wp14:anchorId="07CC261D" wp14:editId="6825D283">
            <wp:simplePos x="0" y="0"/>
            <wp:positionH relativeFrom="column">
              <wp:posOffset>800100</wp:posOffset>
            </wp:positionH>
            <wp:positionV relativeFrom="paragraph">
              <wp:posOffset>115570</wp:posOffset>
            </wp:positionV>
            <wp:extent cx="222250" cy="220980"/>
            <wp:effectExtent l="0" t="0" r="6350" b="7620"/>
            <wp:wrapSquare wrapText="bothSides"/>
            <wp:docPr id="8036392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22250" cy="2209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364E4" w:rsidP="00C70035" w:rsidRDefault="00B364E4" w14:paraId="3289FB7C" w14:textId="1CD4CB35">
      <w:pPr>
        <w:rPr>
          <w:rFonts w:ascii="Arial" w:hAnsi="Arial" w:cs="Arial"/>
        </w:rPr>
      </w:pPr>
    </w:p>
    <w:p w:rsidRPr="00B364E4" w:rsidR="00B364E4" w:rsidP="00B364E4" w:rsidRDefault="00B364E4" w14:paraId="6DFB0885" w14:textId="4B57430E">
      <w:pPr>
        <w:pStyle w:val="ListParagraph"/>
        <w:numPr>
          <w:ilvl w:val="0"/>
          <w:numId w:val="28"/>
        </w:numPr>
        <w:rPr>
          <w:rFonts w:ascii="Arial" w:hAnsi="Arial" w:cs="Arial"/>
        </w:rPr>
      </w:pPr>
      <w:r>
        <w:rPr>
          <w:rFonts w:ascii="Arial" w:hAnsi="Arial" w:cs="Arial"/>
        </w:rPr>
        <w:t>You don’t need to book tickets, and everything is free</w:t>
      </w:r>
    </w:p>
    <w:p w:rsidR="00C70035" w:rsidP="00B364E4" w:rsidRDefault="00C70035" w14:paraId="613AC8F6" w14:textId="2E1DEE3D">
      <w:pPr>
        <w:rPr>
          <w:rFonts w:ascii="Arial" w:hAnsi="Arial" w:cs="Arial"/>
        </w:rPr>
      </w:pPr>
    </w:p>
    <w:p w:rsidR="00A378A2" w:rsidP="00B364E4" w:rsidRDefault="00A378A2" w14:paraId="5DC0BE3D" w14:textId="77777777">
      <w:pPr>
        <w:rPr>
          <w:rFonts w:ascii="Arial" w:hAnsi="Arial" w:cs="Arial"/>
        </w:rPr>
      </w:pPr>
    </w:p>
    <w:p w:rsidR="00A378A2" w:rsidP="00B364E4" w:rsidRDefault="00A378A2" w14:paraId="62B7CA62" w14:textId="77777777">
      <w:pPr>
        <w:rPr>
          <w:rFonts w:ascii="Arial" w:hAnsi="Arial" w:cs="Arial"/>
        </w:rPr>
      </w:pPr>
    </w:p>
    <w:p w:rsidR="00A378A2" w:rsidP="00B364E4" w:rsidRDefault="00A378A2" w14:paraId="74BE6A62" w14:textId="77777777">
      <w:pPr>
        <w:rPr>
          <w:rFonts w:ascii="Arial" w:hAnsi="Arial" w:cs="Arial"/>
        </w:rPr>
      </w:pPr>
    </w:p>
    <w:p w:rsidR="00A378A2" w:rsidP="00B364E4" w:rsidRDefault="00A378A2" w14:paraId="5FBBCE69" w14:textId="77777777">
      <w:pPr>
        <w:rPr>
          <w:rFonts w:ascii="Arial" w:hAnsi="Arial" w:cs="Arial"/>
        </w:rPr>
      </w:pPr>
    </w:p>
    <w:p w:rsidR="00A378A2" w:rsidP="00B364E4" w:rsidRDefault="00A378A2" w14:paraId="3B1FDBF6" w14:textId="77777777">
      <w:pPr>
        <w:rPr>
          <w:rFonts w:ascii="Arial" w:hAnsi="Arial" w:cs="Arial"/>
        </w:rPr>
      </w:pPr>
    </w:p>
    <w:p w:rsidR="00A378A2" w:rsidP="00B364E4" w:rsidRDefault="00A378A2" w14:paraId="347E7FBA" w14:textId="77777777">
      <w:pPr>
        <w:rPr>
          <w:rFonts w:ascii="Arial" w:hAnsi="Arial" w:cs="Arial"/>
        </w:rPr>
      </w:pPr>
    </w:p>
    <w:p w:rsidR="00A378A2" w:rsidP="00B364E4" w:rsidRDefault="00A378A2" w14:paraId="5EBAAD9A" w14:textId="77777777">
      <w:pPr>
        <w:rPr>
          <w:rFonts w:ascii="Arial" w:hAnsi="Arial" w:cs="Arial"/>
        </w:rPr>
      </w:pPr>
    </w:p>
    <w:p w:rsidR="00A378A2" w:rsidP="00B364E4" w:rsidRDefault="00A378A2" w14:paraId="14238280" w14:textId="77777777">
      <w:pPr>
        <w:rPr>
          <w:rFonts w:ascii="Arial" w:hAnsi="Arial" w:cs="Arial"/>
        </w:rPr>
      </w:pPr>
    </w:p>
    <w:p w:rsidR="00A378A2" w:rsidP="00B364E4" w:rsidRDefault="00A378A2" w14:paraId="394F71BB" w14:textId="77777777">
      <w:pPr>
        <w:rPr>
          <w:rFonts w:ascii="Arial" w:hAnsi="Arial" w:cs="Arial"/>
        </w:rPr>
      </w:pPr>
    </w:p>
    <w:p w:rsidR="00A378A2" w:rsidP="00B364E4" w:rsidRDefault="00A378A2" w14:paraId="7CBC92B0" w14:textId="77777777">
      <w:pPr>
        <w:rPr>
          <w:rFonts w:ascii="Arial" w:hAnsi="Arial" w:cs="Arial"/>
        </w:rPr>
      </w:pPr>
    </w:p>
    <w:p w:rsidR="00A378A2" w:rsidP="00B364E4" w:rsidRDefault="00A378A2" w14:paraId="657BC434" w14:textId="77777777">
      <w:pPr>
        <w:rPr>
          <w:rFonts w:ascii="Arial" w:hAnsi="Arial" w:cs="Arial"/>
        </w:rPr>
      </w:pPr>
    </w:p>
    <w:p w:rsidR="00A378A2" w:rsidP="00B364E4" w:rsidRDefault="00A378A2" w14:paraId="4F76465A" w14:textId="77777777">
      <w:pPr>
        <w:rPr>
          <w:rFonts w:ascii="Arial" w:hAnsi="Arial" w:cs="Arial"/>
        </w:rPr>
      </w:pPr>
    </w:p>
    <w:p w:rsidR="00A378A2" w:rsidP="00B364E4" w:rsidRDefault="00A378A2" w14:paraId="4A667FEF" w14:textId="77777777">
      <w:pPr>
        <w:rPr>
          <w:rFonts w:ascii="Arial" w:hAnsi="Arial" w:cs="Arial"/>
        </w:rPr>
      </w:pPr>
    </w:p>
    <w:p w:rsidRPr="00B364E4" w:rsidR="00B364E4" w:rsidP="00B364E4" w:rsidRDefault="008A7547" w14:paraId="421DA932" w14:textId="350BA638">
      <w:pPr>
        <w:rPr>
          <w:rFonts w:ascii="Arial" w:hAnsi="Arial" w:cs="Arial"/>
          <w:b/>
          <w:bCs/>
          <w:u w:val="single"/>
        </w:rPr>
      </w:pPr>
      <w:r>
        <w:rPr>
          <w:rFonts w:ascii="Arial" w:hAnsi="Arial" w:cs="Arial"/>
          <w:b/>
          <w:bCs/>
          <w:u w:val="single"/>
        </w:rPr>
        <w:t>Events on all weekend</w:t>
      </w:r>
    </w:p>
    <w:p w:rsidR="00A7549B" w:rsidP="006326EF" w:rsidRDefault="00A7549B" w14:paraId="4C3752CE" w14:textId="12396F61">
      <w:pPr>
        <w:rPr>
          <w:rFonts w:ascii="Arial" w:hAnsi="Arial" w:cs="Arial"/>
        </w:rPr>
      </w:pPr>
    </w:p>
    <w:tbl>
      <w:tblPr>
        <w:tblStyle w:val="TableGrid"/>
        <w:tblW w:w="0" w:type="auto"/>
        <w:tblLook w:val="04A0" w:firstRow="1" w:lastRow="0" w:firstColumn="1" w:lastColumn="0" w:noHBand="0" w:noVBand="1"/>
      </w:tblPr>
      <w:tblGrid>
        <w:gridCol w:w="4508"/>
        <w:gridCol w:w="4508"/>
      </w:tblGrid>
      <w:tr w:rsidR="00F143A4" w:rsidTr="699948A8" w14:paraId="1FEB3E11" w14:textId="77777777">
        <w:tc>
          <w:tcPr>
            <w:tcW w:w="4508" w:type="dxa"/>
            <w:tcMar/>
          </w:tcPr>
          <w:p w:rsidR="00F143A4" w:rsidP="006326EF" w:rsidRDefault="00F143A4" w14:paraId="41467579"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Mar/>
          </w:tcPr>
          <w:p w:rsidRPr="0094274D" w:rsidR="00F143A4" w:rsidP="006326EF" w:rsidRDefault="00F143A4" w14:paraId="4715871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tc>
      </w:tr>
      <w:tr w:rsidR="00B364E4" w:rsidTr="699948A8" w14:paraId="7142DEED" w14:textId="77777777">
        <w:tc>
          <w:tcPr>
            <w:tcW w:w="4508" w:type="dxa"/>
            <w:tcMar/>
          </w:tcPr>
          <w:p w:rsidR="00A378A2" w:rsidP="006326EF" w:rsidRDefault="00A378A2" w14:paraId="28EB500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B364E4" w:rsidP="006326EF" w:rsidRDefault="00F143A4" w14:paraId="0635E75E" w14:textId="06ACA96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143A4">
              <w:rPr>
                <w:rFonts w:ascii="Arial" w:hAnsi="Arial" w:cs="Arial"/>
                <w:sz w:val="20"/>
                <w:szCs w:val="20"/>
              </w:rPr>
              <w:t xml:space="preserve">Photograph showing children and adults interacting in an outdoor garden or play area </w:t>
            </w:r>
            <w:r w:rsidR="00A378A2">
              <w:rPr>
                <w:noProof/>
              </w:rPr>
              <w:drawing>
                <wp:anchor distT="0" distB="0" distL="114300" distR="114300" simplePos="0" relativeHeight="251807744" behindDoc="0" locked="0" layoutInCell="1" allowOverlap="1" wp14:anchorId="3B7FFE76" wp14:editId="521A18CE">
                  <wp:simplePos x="0" y="0"/>
                  <wp:positionH relativeFrom="column">
                    <wp:posOffset>-65405</wp:posOffset>
                  </wp:positionH>
                  <wp:positionV relativeFrom="paragraph">
                    <wp:posOffset>0</wp:posOffset>
                  </wp:positionV>
                  <wp:extent cx="2346960" cy="1173480"/>
                  <wp:effectExtent l="0" t="0" r="0" b="7620"/>
                  <wp:wrapSquare wrapText="bothSides"/>
                  <wp:docPr id="248088872" name="Picture 7" descr="Photograph showing children and adults interacting in an outdoor garden or play area with wooden structures, plants, and natural materials like hay and woven fences. The setting appears designed for educational or recreational activities, featuring a shaded canopy and various play or gardening elem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088872" name="Picture 7" descr="Photograph showing children and adults interacting in an outdoor garden or play area with wooden structures, plants, and natural materials like hay and woven fences. The setting appears designed for educational or recreational activities, featuring a shaded canopy and various play or gardening elements.&#10;&#10;AI-generated content may be incorrect."/>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346960" cy="1173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43A4">
              <w:rPr>
                <w:rFonts w:ascii="Arial" w:hAnsi="Arial" w:cs="Arial"/>
                <w:sz w:val="20"/>
                <w:szCs w:val="20"/>
              </w:rPr>
              <w:t xml:space="preserve">with wooden structures, plants, and natural materials like hay and woven fences. </w:t>
            </w:r>
          </w:p>
        </w:tc>
        <w:tc>
          <w:tcPr>
            <w:tcW w:w="4508" w:type="dxa"/>
            <w:tcMar/>
          </w:tcPr>
          <w:p w:rsidR="00B364E4" w:rsidP="006326EF" w:rsidRDefault="00F143A4" w14:paraId="446D123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977CD">
              <w:rPr>
                <w:rFonts w:ascii="Arial" w:hAnsi="Arial" w:cs="Arial"/>
                <w:b/>
                <w:bCs/>
              </w:rPr>
              <w:t>Weekender Green Hub</w:t>
            </w:r>
            <w:r>
              <w:rPr>
                <w:rFonts w:ascii="Arial" w:hAnsi="Arial" w:cs="Arial"/>
              </w:rPr>
              <w:t xml:space="preserve"> is a pop-up garden with activities and demonstrations all about gardening. </w:t>
            </w:r>
          </w:p>
          <w:p w:rsidR="00F143A4" w:rsidP="006326EF" w:rsidRDefault="00F143A4" w14:paraId="5676D1C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4274D" w:rsidR="00F143A4" w:rsidP="00F143A4" w:rsidRDefault="00F143A4" w14:paraId="2759E57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 </w:t>
            </w:r>
            <w:r>
              <w:rPr>
                <w:rFonts w:ascii="Arial" w:hAnsi="Arial" w:cs="Arial"/>
              </w:rPr>
              <w:t>12pm-6pm</w:t>
            </w:r>
          </w:p>
          <w:p w:rsidR="00F143A4" w:rsidP="00F143A4" w:rsidRDefault="00F143A4" w14:paraId="3EC4752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94274D" w:rsidR="00F143A4" w:rsidP="00F143A4" w:rsidRDefault="00F143A4" w14:paraId="11CEFCC3" w14:textId="07D20EE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Chaophraya Square</w:t>
            </w:r>
          </w:p>
          <w:p w:rsidR="00F143A4" w:rsidP="00F143A4" w:rsidRDefault="00F143A4" w14:paraId="4CC3830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F143A4" w:rsidP="00F143A4" w:rsidRDefault="00F143A4" w14:paraId="5A61AA2D" w14:textId="171CC05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Relaxed session supported by access hosts available 12pm-1pm.</w:t>
            </w:r>
          </w:p>
          <w:p w:rsidR="00F143A4" w:rsidP="006326EF" w:rsidRDefault="00F143A4" w14:paraId="042C96D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143A4" w:rsidP="006326EF" w:rsidRDefault="00F143A4" w14:paraId="5CF9ABDB" w14:textId="6A02AD3B">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84">
              <w:r w:rsidRPr="00F143A4">
                <w:rPr>
                  <w:rStyle w:val="Hyperlink"/>
                  <w:rFonts w:ascii="Arial" w:hAnsi="Arial" w:cs="Arial"/>
                </w:rPr>
                <w:t>View event page</w:t>
              </w:r>
            </w:hyperlink>
          </w:p>
        </w:tc>
      </w:tr>
      <w:tr w:rsidR="00F143A4" w:rsidTr="699948A8" w14:paraId="5668CD67" w14:textId="77777777">
        <w:tc>
          <w:tcPr>
            <w:tcW w:w="4508" w:type="dxa"/>
            <w:tcMar/>
          </w:tcPr>
          <w:p w:rsidRPr="00F143A4" w:rsidR="00F143A4" w:rsidP="006326EF" w:rsidRDefault="00F143A4" w14:paraId="79A886C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tc>
        <w:tc>
          <w:tcPr>
            <w:tcW w:w="4508" w:type="dxa"/>
            <w:tcMar/>
          </w:tcPr>
          <w:p w:rsidR="00F143A4" w:rsidP="006326EF" w:rsidRDefault="00F143A4" w14:paraId="51481C0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B364E4" w:rsidTr="699948A8" w14:paraId="5C5AB726" w14:textId="77777777">
        <w:tc>
          <w:tcPr>
            <w:tcW w:w="4508" w:type="dxa"/>
            <w:tcMar/>
          </w:tcPr>
          <w:p w:rsidR="00B364E4" w:rsidP="006326EF" w:rsidRDefault="00F143A4" w14:paraId="1688F2A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anchor distT="0" distB="0" distL="114300" distR="114300" simplePos="0" relativeHeight="251808768" behindDoc="0" locked="0" layoutInCell="1" allowOverlap="1" wp14:anchorId="2D4B6CE7" wp14:editId="6D09967B">
                  <wp:simplePos x="0" y="0"/>
                  <wp:positionH relativeFrom="column">
                    <wp:posOffset>-64135</wp:posOffset>
                  </wp:positionH>
                  <wp:positionV relativeFrom="paragraph">
                    <wp:posOffset>27305</wp:posOffset>
                  </wp:positionV>
                  <wp:extent cx="2301240" cy="1150620"/>
                  <wp:effectExtent l="0" t="0" r="3810" b="0"/>
                  <wp:wrapSquare wrapText="bothSides"/>
                  <wp:docPr id="818916624" name="Picture 8" descr="Photograph of a small bouquet of yellow paper flowers with a handwritten note attached, placed on a table next to a container of colored pencils. Note reads, &quot;Everyone has their ups and downs but we will get through it all,&quot; conveying a message of encouragement and sup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916624" name="Picture 8" descr="Photograph of a small bouquet of yellow paper flowers with a handwritten note attached, placed on a table next to a container of colored pencils. Note reads, &quot;Everyone has their ups and downs but we will get through it all,&quot; conveying a message of encouragement and support.&#10;&#10;AI-generated content may be incorrect."/>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301240" cy="1150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F143A4" w:rsidR="00F143A4" w:rsidP="00F143A4" w:rsidRDefault="00F143A4" w14:paraId="1BCFC588" w14:textId="77777777">
            <w:pPr>
              <w:rPr>
                <w:rFonts w:ascii="Arial" w:hAnsi="Arial" w:cs="Arial"/>
              </w:rPr>
            </w:pPr>
          </w:p>
          <w:p w:rsidRPr="00F143A4" w:rsidR="00F143A4" w:rsidP="00F143A4" w:rsidRDefault="00F143A4" w14:paraId="17A33F69" w14:textId="77777777">
            <w:pPr>
              <w:rPr>
                <w:rFonts w:ascii="Arial" w:hAnsi="Arial" w:cs="Arial"/>
              </w:rPr>
            </w:pPr>
          </w:p>
          <w:p w:rsidRPr="00F143A4" w:rsidR="00F143A4" w:rsidP="00F143A4" w:rsidRDefault="00F143A4" w14:paraId="4434DD54" w14:textId="77777777">
            <w:pPr>
              <w:rPr>
                <w:rFonts w:ascii="Arial" w:hAnsi="Arial" w:cs="Arial"/>
              </w:rPr>
            </w:pPr>
          </w:p>
          <w:p w:rsidRPr="00F143A4" w:rsidR="00F143A4" w:rsidP="00F143A4" w:rsidRDefault="00F143A4" w14:paraId="315DACD6" w14:textId="77777777">
            <w:pPr>
              <w:rPr>
                <w:rFonts w:ascii="Arial" w:hAnsi="Arial" w:cs="Arial"/>
              </w:rPr>
            </w:pPr>
          </w:p>
          <w:p w:rsidRPr="00F143A4" w:rsidR="00F143A4" w:rsidP="00F143A4" w:rsidRDefault="00F143A4" w14:paraId="2D6F194B" w14:textId="2CFC370D">
            <w:pPr>
              <w:rPr>
                <w:rFonts w:ascii="Arial" w:hAnsi="Arial" w:cs="Arial"/>
              </w:rPr>
            </w:pPr>
            <w:r w:rsidRPr="00F143A4">
              <w:rPr>
                <w:rFonts w:ascii="Arial" w:hAnsi="Arial" w:cs="Arial"/>
                <w:sz w:val="20"/>
                <w:szCs w:val="20"/>
              </w:rPr>
              <w:t xml:space="preserve">Photograph of a small bouquet of yellow </w:t>
            </w:r>
            <w:r>
              <w:rPr>
                <w:rFonts w:ascii="Arial" w:hAnsi="Arial" w:cs="Arial"/>
                <w:sz w:val="20"/>
                <w:szCs w:val="20"/>
              </w:rPr>
              <w:t>woollen</w:t>
            </w:r>
            <w:r w:rsidRPr="00F143A4">
              <w:rPr>
                <w:rFonts w:ascii="Arial" w:hAnsi="Arial" w:cs="Arial"/>
                <w:sz w:val="20"/>
                <w:szCs w:val="20"/>
              </w:rPr>
              <w:t xml:space="preserve"> flowers with a handwritten note attached, placed on a table next to a container of colored pencils. Note reads, "Everyone has their ups and downs but we will get through it all," conveying a message of encouragement and support.</w:t>
            </w:r>
          </w:p>
        </w:tc>
        <w:tc>
          <w:tcPr>
            <w:tcW w:w="4508" w:type="dxa"/>
            <w:tcMar/>
          </w:tcPr>
          <w:p w:rsidR="00B364E4" w:rsidP="006326EF" w:rsidRDefault="00F143A4" w14:paraId="3D06BB3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Walk of the Dandelion Craft </w:t>
            </w:r>
            <w:r>
              <w:rPr>
                <w:rFonts w:ascii="Arial" w:hAnsi="Arial" w:cs="Arial"/>
              </w:rPr>
              <w:t xml:space="preserve">Is open all day to create woolen flowers with positive messages. </w:t>
            </w:r>
          </w:p>
          <w:p w:rsidR="00F143A4" w:rsidP="006326EF" w:rsidRDefault="00F143A4" w14:paraId="511755F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4274D" w:rsidR="00F143A4" w:rsidP="00F143A4" w:rsidRDefault="00F143A4" w14:paraId="4F8589B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 </w:t>
            </w:r>
            <w:r>
              <w:rPr>
                <w:rFonts w:ascii="Arial" w:hAnsi="Arial" w:cs="Arial"/>
              </w:rPr>
              <w:t>12pm-6pm</w:t>
            </w:r>
          </w:p>
          <w:p w:rsidR="00F143A4" w:rsidP="00F143A4" w:rsidRDefault="00F143A4" w14:paraId="51013C2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94274D" w:rsidR="00F143A4" w:rsidP="00F143A4" w:rsidRDefault="00F143A4" w14:paraId="376E4624" w14:textId="4870D2F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Chaophraya Square</w:t>
            </w:r>
          </w:p>
          <w:p w:rsidR="00F143A4" w:rsidP="00F143A4" w:rsidRDefault="00F143A4" w14:paraId="1C85AAF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F143A4" w:rsidP="00F143A4" w:rsidRDefault="00F143A4" w14:paraId="4EFCC868" w14:textId="4568250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Relaxed session supported by access hosts available 12pm-1pm in Chaophraya Suare and 12pm-2pm in the Access Hub.</w:t>
            </w:r>
          </w:p>
          <w:p w:rsidR="00F143A4" w:rsidP="006326EF" w:rsidRDefault="00F143A4" w14:paraId="66C1D55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143A4" w:rsidR="00F143A4" w:rsidP="006326EF" w:rsidRDefault="00F143A4" w14:paraId="1A2A1B01" w14:textId="4EEA95F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86">
              <w:r w:rsidRPr="00F143A4">
                <w:rPr>
                  <w:rStyle w:val="Hyperlink"/>
                  <w:rFonts w:ascii="Arial" w:hAnsi="Arial" w:cs="Arial"/>
                </w:rPr>
                <w:t>View event page</w:t>
              </w:r>
            </w:hyperlink>
          </w:p>
        </w:tc>
      </w:tr>
      <w:tr w:rsidR="00B364E4" w:rsidTr="699948A8" w14:paraId="2AFF5688" w14:textId="77777777">
        <w:tc>
          <w:tcPr>
            <w:tcW w:w="4508" w:type="dxa"/>
            <w:tcMar/>
          </w:tcPr>
          <w:p w:rsidR="00B364E4" w:rsidP="006326EF" w:rsidRDefault="00B364E4" w14:paraId="1F31191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4508" w:type="dxa"/>
            <w:tcMar/>
          </w:tcPr>
          <w:p w:rsidR="00B364E4" w:rsidP="006326EF" w:rsidRDefault="00B364E4" w14:paraId="399BD9C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B364E4" w:rsidTr="699948A8" w14:paraId="3A0A92BE" w14:textId="77777777">
        <w:tc>
          <w:tcPr>
            <w:tcW w:w="4508" w:type="dxa"/>
            <w:tcMar/>
          </w:tcPr>
          <w:p w:rsidR="00116E46" w:rsidP="006326EF" w:rsidRDefault="00116E46" w14:paraId="2E66D2AB" w14:textId="355C1FE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lastRenderedPageBreak/>
              <w:drawing>
                <wp:anchor distT="0" distB="0" distL="114300" distR="114300" simplePos="0" relativeHeight="251809792" behindDoc="0" locked="0" layoutInCell="1" allowOverlap="1" wp14:anchorId="7FCDE2C3" wp14:editId="58749457">
                  <wp:simplePos x="0" y="0"/>
                  <wp:positionH relativeFrom="column">
                    <wp:posOffset>-64135</wp:posOffset>
                  </wp:positionH>
                  <wp:positionV relativeFrom="paragraph">
                    <wp:posOffset>28575</wp:posOffset>
                  </wp:positionV>
                  <wp:extent cx="1920240" cy="960120"/>
                  <wp:effectExtent l="0" t="0" r="3810" b="0"/>
                  <wp:wrapSquare wrapText="bothSides"/>
                  <wp:docPr id="47957956" name="Picture 9" descr="A photograph showing a diverse group of people gathered outdoors, with a young girl sitting on a man's shoulders in the center. The scene captures a lively, communal atmosphere with individuals of various ages and backgrounds engaged in an event or gather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57956" name="Picture 9" descr="A photograph showing a diverse group of people gathered outdoors, with a young girl sitting on a man's shoulders in the center. The scene captures a lively, communal atmosphere with individuals of various ages and backgrounds engaged in an event or gathering.&#10;&#10;AI-generated content may be incorrect."/>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920240" cy="9601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16E46" w:rsidP="006326EF" w:rsidRDefault="00116E46" w14:paraId="33DDE66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116E46" w:rsidP="006326EF" w:rsidRDefault="00116E46" w14:paraId="71824EC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116E46" w:rsidP="006326EF" w:rsidRDefault="00116E46" w14:paraId="70373F0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116E46" w:rsidP="006326EF" w:rsidRDefault="00116E46" w14:paraId="656623F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116E46" w:rsidP="006326EF" w:rsidRDefault="00116E46" w14:paraId="06DF822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B364E4" w:rsidP="006326EF" w:rsidRDefault="00116E46" w14:paraId="20A756B5" w14:textId="2A410370">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116E46">
              <w:rPr>
                <w:rFonts w:ascii="Arial" w:hAnsi="Arial" w:cs="Arial"/>
                <w:sz w:val="20"/>
                <w:szCs w:val="20"/>
              </w:rPr>
              <w:t>A photograph showing a group of people gathered outdoors, with a young girl sitting on a man's shoulders in the center. The scene captures a lively, communal atmosphere with individuals of various ages and backgrounds engaged in an event or gathering.</w:t>
            </w:r>
          </w:p>
        </w:tc>
        <w:tc>
          <w:tcPr>
            <w:tcW w:w="4508" w:type="dxa"/>
            <w:tcMar/>
          </w:tcPr>
          <w:p w:rsidR="00B364E4" w:rsidP="006326EF" w:rsidRDefault="00116E46" w14:paraId="193F591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The Ideas Factory by HSBC UK </w:t>
            </w:r>
            <w:r>
              <w:rPr>
                <w:rFonts w:ascii="Arial" w:hAnsi="Arial" w:cs="Arial"/>
              </w:rPr>
              <w:t xml:space="preserve">is an interactive space of creativity, play and fun. </w:t>
            </w:r>
          </w:p>
          <w:p w:rsidR="00116E46" w:rsidP="006326EF" w:rsidRDefault="00116E46" w14:paraId="643F33A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4274D" w:rsidR="00116E46" w:rsidP="00116E46" w:rsidRDefault="00116E46" w14:paraId="6EC26D6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 </w:t>
            </w:r>
            <w:r>
              <w:rPr>
                <w:rFonts w:ascii="Arial" w:hAnsi="Arial" w:cs="Arial"/>
              </w:rPr>
              <w:t>12pm-6pm</w:t>
            </w:r>
          </w:p>
          <w:p w:rsidR="00116E46" w:rsidP="00116E46" w:rsidRDefault="00116E46" w14:paraId="33ED238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94274D" w:rsidR="00116E46" w:rsidP="00116E46" w:rsidRDefault="00116E46" w14:paraId="2B79A52D" w14:textId="528FB800">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Victoria Square</w:t>
            </w:r>
          </w:p>
          <w:p w:rsidR="00116E46" w:rsidP="00116E46" w:rsidRDefault="00116E46" w14:paraId="74C277B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116E46" w:rsidP="00116E46" w:rsidRDefault="00116E46" w14:paraId="6378063E" w14:textId="0FB9F461">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Access and Information point based at Victoria Square</w:t>
            </w:r>
          </w:p>
          <w:p w:rsidR="00116E46" w:rsidP="006326EF" w:rsidRDefault="00116E46" w14:paraId="2F7B02B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116E46" w:rsidR="00116E46" w:rsidP="006326EF" w:rsidRDefault="00116E46" w14:paraId="4EB6132D" w14:textId="516D5B91">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88">
              <w:r w:rsidRPr="00116E46">
                <w:rPr>
                  <w:rStyle w:val="Hyperlink"/>
                  <w:rFonts w:ascii="Arial" w:hAnsi="Arial" w:cs="Arial"/>
                </w:rPr>
                <w:t>View event page</w:t>
              </w:r>
            </w:hyperlink>
          </w:p>
        </w:tc>
      </w:tr>
      <w:tr w:rsidR="00B364E4" w:rsidTr="699948A8" w14:paraId="1D1CFC76" w14:textId="77777777">
        <w:tc>
          <w:tcPr>
            <w:tcW w:w="4508" w:type="dxa"/>
            <w:tcMar/>
          </w:tcPr>
          <w:p w:rsidR="00B364E4" w:rsidP="006326EF" w:rsidRDefault="00B364E4" w14:paraId="42AC645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4508" w:type="dxa"/>
            <w:tcMar/>
          </w:tcPr>
          <w:p w:rsidR="00B364E4" w:rsidP="006326EF" w:rsidRDefault="00B364E4" w14:paraId="6A92CF0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699948A8" w14:paraId="6B2BF251" w14:textId="77777777">
        <w:tc>
          <w:tcPr>
            <w:tcW w:w="4508" w:type="dxa"/>
            <w:tcMar/>
          </w:tcPr>
          <w:p w:rsidR="00F143A4" w:rsidP="006326EF" w:rsidRDefault="00116E46" w14:paraId="4304EAEA" w14:textId="6533A61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116E46">
              <w:rPr>
                <w:rFonts w:ascii="Arial" w:hAnsi="Arial" w:cs="Arial"/>
                <w:sz w:val="20"/>
                <w:szCs w:val="20"/>
              </w:rPr>
              <w:t xml:space="preserve">Photograph of a small decorative doghouse sculpture with Snoopy lying on its roof, placed on a black pedestal in </w:t>
            </w:r>
            <w:r>
              <w:rPr>
                <w:rFonts w:ascii="Arial" w:hAnsi="Arial" w:cs="Arial"/>
                <w:sz w:val="20"/>
                <w:szCs w:val="20"/>
              </w:rPr>
              <w:t>Victoria Square in Birmingham</w:t>
            </w:r>
            <w:r w:rsidRPr="00116E46">
              <w:rPr>
                <w:rFonts w:ascii="Arial" w:hAnsi="Arial" w:cs="Arial"/>
                <w:sz w:val="20"/>
                <w:szCs w:val="20"/>
              </w:rPr>
              <w:t>. Background includes stone steps and a historic building, highlighting a public art installation.</w:t>
            </w:r>
            <w:r w:rsidR="00F143A4">
              <w:rPr>
                <w:noProof/>
              </w:rPr>
              <w:drawing>
                <wp:anchor distT="0" distB="0" distL="114300" distR="114300" simplePos="0" relativeHeight="251810816" behindDoc="0" locked="0" layoutInCell="1" allowOverlap="1" wp14:anchorId="620EEB68" wp14:editId="147BF37A">
                  <wp:simplePos x="0" y="0"/>
                  <wp:positionH relativeFrom="column">
                    <wp:posOffset>-26035</wp:posOffset>
                  </wp:positionH>
                  <wp:positionV relativeFrom="paragraph">
                    <wp:posOffset>0</wp:posOffset>
                  </wp:positionV>
                  <wp:extent cx="2453640" cy="1226820"/>
                  <wp:effectExtent l="0" t="0" r="3810" b="0"/>
                  <wp:wrapSquare wrapText="bothSides"/>
                  <wp:docPr id="981893221" name="Picture 10" descr="Photograph of a small decorative doghouse sculpture with Snoopy lying on its roof, placed on a black pedestal in an outdoor urban plaza. Background includes stone steps and a historic building, highlighting a public art install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893221" name="Picture 10" descr="Photograph of a small decorative doghouse sculpture with Snoopy lying on its roof, placed on a black pedestal in an outdoor urban plaza. Background includes stone steps and a historic building, highlighting a public art installation.&#10;&#10;AI-generated content may be incorrect."/>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453640" cy="12268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Mar/>
          </w:tcPr>
          <w:p w:rsidR="00F143A4" w:rsidP="006326EF" w:rsidRDefault="00116E46" w14:paraId="09CA9A55" w14:textId="31D31CDB">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Snoopy in Birmingham Family Trail </w:t>
            </w:r>
            <w:r>
              <w:rPr>
                <w:rFonts w:ascii="Arial" w:hAnsi="Arial" w:cs="Arial"/>
              </w:rPr>
              <w:t xml:space="preserve">is a trail to find all 12 Snoopy sculptures using a map. </w:t>
            </w:r>
          </w:p>
          <w:p w:rsidR="00116E46" w:rsidP="006326EF" w:rsidRDefault="00116E46" w14:paraId="1F37A49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4274D" w:rsidR="00116E46" w:rsidP="00116E46" w:rsidRDefault="00116E46" w14:paraId="13667A0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 </w:t>
            </w:r>
            <w:r>
              <w:rPr>
                <w:rFonts w:ascii="Arial" w:hAnsi="Arial" w:cs="Arial"/>
              </w:rPr>
              <w:t>12pm-6pm</w:t>
            </w:r>
          </w:p>
          <w:p w:rsidR="00116E46" w:rsidP="00116E46" w:rsidRDefault="00116E46" w14:paraId="5D64BF7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94274D" w:rsidR="00116E46" w:rsidP="00116E46" w:rsidRDefault="00116E46" w14:paraId="7D129018" w14:textId="06225394">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Across the festival</w:t>
            </w:r>
          </w:p>
          <w:p w:rsidR="00116E46" w:rsidP="00116E46" w:rsidRDefault="00116E46" w14:paraId="4C2EF4A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116E46" w:rsidP="00116E46" w:rsidRDefault="00116E46" w14:paraId="406DC31A" w14:textId="3A087F5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p>
          <w:p w:rsidRPr="00116E46" w:rsidR="00116E46" w:rsidP="006326EF" w:rsidRDefault="00116E46" w14:paraId="3B61194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116E46" w:rsidP="006326EF" w:rsidRDefault="00116E46" w14:paraId="63E82CC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116E46" w:rsidR="00116E46" w:rsidP="006326EF" w:rsidRDefault="00116E46" w14:paraId="2EB4DA6A" w14:textId="5D202AB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90">
              <w:r w:rsidRPr="00116E46">
                <w:rPr>
                  <w:rStyle w:val="Hyperlink"/>
                  <w:rFonts w:ascii="Arial" w:hAnsi="Arial" w:cs="Arial"/>
                </w:rPr>
                <w:t>View event page</w:t>
              </w:r>
            </w:hyperlink>
          </w:p>
        </w:tc>
      </w:tr>
      <w:tr w:rsidR="00F143A4" w:rsidTr="699948A8" w14:paraId="47E6A8A3" w14:textId="77777777">
        <w:tc>
          <w:tcPr>
            <w:tcW w:w="4508" w:type="dxa"/>
            <w:tcMar/>
          </w:tcPr>
          <w:p w:rsidR="00F143A4" w:rsidP="006326EF" w:rsidRDefault="00F143A4" w14:paraId="3101D762"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Mar/>
          </w:tcPr>
          <w:p w:rsidR="00F143A4" w:rsidP="006326EF" w:rsidRDefault="00F143A4" w14:paraId="2EB098E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699948A8" w14:paraId="0D752347" w14:textId="77777777">
        <w:tc>
          <w:tcPr>
            <w:tcW w:w="4508" w:type="dxa"/>
            <w:tcMar/>
          </w:tcPr>
          <w:p w:rsidRPr="00116E46" w:rsidR="00F143A4" w:rsidP="006326EF" w:rsidRDefault="00116E46" w14:paraId="32927747" w14:textId="5A01503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116E46">
              <w:rPr>
                <w:rFonts w:ascii="Arial" w:hAnsi="Arial" w:cs="Arial"/>
                <w:noProof/>
                <w:sz w:val="22"/>
                <w:szCs w:val="22"/>
              </w:rPr>
              <w:t xml:space="preserve">Photograph of a young girl with butterfly face paint smiling while surrounded by colorful foam bubbles in shades of pink, white, and yellow. </w:t>
            </w:r>
            <w:r w:rsidRPr="00116E46" w:rsidR="00F143A4">
              <w:rPr>
                <w:rFonts w:ascii="Arial" w:hAnsi="Arial" w:cs="Arial"/>
                <w:noProof/>
              </w:rPr>
              <w:drawing>
                <wp:anchor distT="0" distB="0" distL="114300" distR="114300" simplePos="0" relativeHeight="251811840" behindDoc="0" locked="0" layoutInCell="1" allowOverlap="1" wp14:anchorId="4D7219C3" wp14:editId="2E05331F">
                  <wp:simplePos x="0" y="0"/>
                  <wp:positionH relativeFrom="column">
                    <wp:posOffset>-65405</wp:posOffset>
                  </wp:positionH>
                  <wp:positionV relativeFrom="paragraph">
                    <wp:posOffset>0</wp:posOffset>
                  </wp:positionV>
                  <wp:extent cx="2232660" cy="1116330"/>
                  <wp:effectExtent l="0" t="0" r="0" b="7620"/>
                  <wp:wrapSquare wrapText="bothSides"/>
                  <wp:docPr id="110658896" name="Picture 11" descr="Photograph of a young girl with butterfly face paint smiling while surrounded by colorful foam bubbles in shades of pink, white, and yellow. The scene captures a joyful moment likely at a festive event or celebration with vibrant, playful elem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58896" name="Picture 11" descr="Photograph of a young girl with butterfly face paint smiling while surrounded by colorful foam bubbles in shades of pink, white, and yellow. The scene captures a joyful moment likely at a festive event or celebration with vibrant, playful elements.&#10;&#10;AI-generated content may be incorrect."/>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232660" cy="11163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Mar/>
          </w:tcPr>
          <w:p w:rsidR="00F143A4" w:rsidP="006326EF" w:rsidRDefault="00116E46" w14:paraId="70E68D6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Face Painting </w:t>
            </w:r>
            <w:r>
              <w:rPr>
                <w:rFonts w:ascii="Arial" w:hAnsi="Arial" w:cs="Arial"/>
              </w:rPr>
              <w:t xml:space="preserve">designs that you can choose from. </w:t>
            </w:r>
          </w:p>
          <w:p w:rsidR="00116E46" w:rsidP="006326EF" w:rsidRDefault="00116E46" w14:paraId="2EF318F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116E46" w:rsidP="006326EF" w:rsidRDefault="00116E46" w14:paraId="6AC4680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 </w:t>
            </w:r>
            <w:r>
              <w:rPr>
                <w:rFonts w:ascii="Arial" w:hAnsi="Arial" w:cs="Arial"/>
              </w:rPr>
              <w:t>12pm-6pm</w:t>
            </w:r>
          </w:p>
          <w:p w:rsidR="00116E46" w:rsidP="006326EF" w:rsidRDefault="00116E46" w14:paraId="46EB65B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116E46" w:rsidP="006326EF" w:rsidRDefault="00116E46" w14:paraId="6C79842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Victoria Square</w:t>
            </w:r>
          </w:p>
          <w:p w:rsidR="00116E46" w:rsidP="006326EF" w:rsidRDefault="00116E46" w14:paraId="7FD661A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116E46" w:rsidP="006326EF" w:rsidRDefault="00116E46" w14:paraId="43A0529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 xml:space="preserve">The queues for face painting can be very long. </w:t>
            </w:r>
          </w:p>
          <w:p w:rsidR="00C57B47" w:rsidP="006326EF" w:rsidRDefault="00C57B47" w14:paraId="5B3B78B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116E46" w:rsidR="00C57B47" w:rsidP="006326EF" w:rsidRDefault="00C57B47" w14:paraId="37F6ADC5" w14:textId="438CD58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92">
              <w:r w:rsidRPr="00C57B47">
                <w:rPr>
                  <w:rStyle w:val="Hyperlink"/>
                  <w:rFonts w:ascii="Arial" w:hAnsi="Arial" w:cs="Arial"/>
                </w:rPr>
                <w:t>View event page</w:t>
              </w:r>
            </w:hyperlink>
          </w:p>
        </w:tc>
      </w:tr>
      <w:tr w:rsidR="00F143A4" w:rsidTr="699948A8" w14:paraId="2436A08D" w14:textId="77777777">
        <w:tc>
          <w:tcPr>
            <w:tcW w:w="4508" w:type="dxa"/>
            <w:tcMar/>
          </w:tcPr>
          <w:p w:rsidR="00F143A4" w:rsidP="006326EF" w:rsidRDefault="00F143A4" w14:paraId="4A3C4C23"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Mar/>
          </w:tcPr>
          <w:p w:rsidR="00F143A4" w:rsidP="006326EF" w:rsidRDefault="00F143A4" w14:paraId="0641C53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699948A8" w14:paraId="5CB5AC67" w14:textId="77777777">
        <w:tc>
          <w:tcPr>
            <w:tcW w:w="4508" w:type="dxa"/>
            <w:tcMar/>
          </w:tcPr>
          <w:p w:rsidR="00C57B47" w:rsidP="006326EF" w:rsidRDefault="00C57B47" w14:paraId="05F13701" w14:textId="11B0D551">
            <w:pPr>
              <w:pBdr>
                <w:top w:val="none" w:color="auto" w:sz="0" w:space="0"/>
                <w:left w:val="none" w:color="auto" w:sz="0" w:space="0"/>
                <w:bottom w:val="none" w:color="auto" w:sz="0" w:space="0"/>
                <w:right w:val="none" w:color="auto" w:sz="0" w:space="0"/>
                <w:between w:val="none" w:color="auto" w:sz="0" w:space="0"/>
                <w:bar w:val="none" w:color="auto" w:sz="0"/>
              </w:pBdr>
              <w:rPr>
                <w:noProof/>
              </w:rPr>
            </w:pPr>
            <w:r>
              <w:rPr>
                <w:noProof/>
              </w:rPr>
              <w:drawing>
                <wp:anchor distT="0" distB="0" distL="114300" distR="114300" simplePos="0" relativeHeight="251812864" behindDoc="0" locked="0" layoutInCell="1" allowOverlap="1" wp14:anchorId="5ACE0E4B" wp14:editId="5E1CD61C">
                  <wp:simplePos x="0" y="0"/>
                  <wp:positionH relativeFrom="column">
                    <wp:posOffset>-3175</wp:posOffset>
                  </wp:positionH>
                  <wp:positionV relativeFrom="paragraph">
                    <wp:posOffset>0</wp:posOffset>
                  </wp:positionV>
                  <wp:extent cx="1836420" cy="918210"/>
                  <wp:effectExtent l="0" t="0" r="0" b="0"/>
                  <wp:wrapSquare wrapText="bothSides"/>
                  <wp:docPr id="123509456" name="Picture 12" descr="Photograph of four people performing handstands in a park with green trees and grass in the background. Three large white arrows with light blue text reading &quot;MERCURIAL DANCE&quot; and &quot;bodyXR&quot; overlay the lower part of the sce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9456" name="Picture 12" descr="Photograph of four people performing handstands in a park with green trees and grass in the background. Three large white arrows with light blue text reading &quot;MERCURIAL DANCE&quot; and &quot;bodyXR&quot; overlay the lower part of the scene.&#10;&#10;AI-generated content may be incorrect."/>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836420" cy="9182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57B47" w:rsidP="006326EF" w:rsidRDefault="00C57B47" w14:paraId="22EFCC8B" w14:textId="2CA4D226">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C57B47" w:rsidP="006326EF" w:rsidRDefault="00C57B47" w14:paraId="1E7DDFEA"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C57B47" w:rsidP="006326EF" w:rsidRDefault="00C57B47" w14:paraId="52450F01" w14:textId="5E999761">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C57B47" w:rsidP="006326EF" w:rsidRDefault="00C57B47" w14:paraId="208F9548"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C57B47" w:rsidP="006326EF" w:rsidRDefault="00C57B47" w14:paraId="30062FD7"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Pr="00C57B47" w:rsidR="00F143A4" w:rsidP="006326EF" w:rsidRDefault="00C57B47" w14:paraId="13D89C8C" w14:textId="027E232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C57B47">
              <w:rPr>
                <w:rFonts w:ascii="Arial" w:hAnsi="Arial" w:cs="Arial"/>
                <w:noProof/>
                <w:sz w:val="20"/>
                <w:szCs w:val="20"/>
              </w:rPr>
              <w:t>Photograph of four people performing handstands in a park with green trees and grass in the background. Three large white arrows with light blue text reading "MERCURIAL DANCE" and "bodyXR" overlay the lower part of the scene.</w:t>
            </w:r>
          </w:p>
        </w:tc>
        <w:tc>
          <w:tcPr>
            <w:tcW w:w="4508" w:type="dxa"/>
            <w:tcMar/>
          </w:tcPr>
          <w:p w:rsidR="00C57B47" w:rsidP="006326EF" w:rsidRDefault="00C57B47" w14:paraId="1AD8DBD4" w14:textId="20A3190B">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Sign Spinning </w:t>
            </w:r>
            <w:r>
              <w:rPr>
                <w:rFonts w:ascii="Arial" w:hAnsi="Arial" w:cs="Arial"/>
              </w:rPr>
              <w:t xml:space="preserve">performances involve tricks and movement with signs. </w:t>
            </w:r>
          </w:p>
          <w:p w:rsidR="00C57B47" w:rsidP="006326EF" w:rsidRDefault="00C57B47" w14:paraId="2A74172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C57B47" w:rsidP="00C57B47" w:rsidRDefault="00C57B47" w14:paraId="1BFBAA9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 </w:t>
            </w:r>
            <w:r>
              <w:rPr>
                <w:rFonts w:ascii="Arial" w:hAnsi="Arial" w:cs="Arial"/>
              </w:rPr>
              <w:t>12pm-6pm</w:t>
            </w:r>
          </w:p>
          <w:p w:rsidR="00C57B47" w:rsidP="00C57B47" w:rsidRDefault="00C57B47" w14:paraId="20CB670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C57B47" w:rsidP="00C57B47" w:rsidRDefault="00C57B47" w14:paraId="363B46AD" w14:textId="325316E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 xml:space="preserve">Across the festival </w:t>
            </w:r>
          </w:p>
          <w:p w:rsidR="00C57B47" w:rsidP="00C57B47" w:rsidRDefault="00C57B47" w14:paraId="41B3769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C57B47" w:rsidR="00C57B47" w:rsidP="00C57B47" w:rsidRDefault="00C57B47" w14:paraId="37D05690" w14:textId="73088BA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The signs are aimed to point you in the direction of the Ideas Factory on Victoria Square.</w:t>
            </w:r>
          </w:p>
          <w:p w:rsidR="00F143A4" w:rsidP="006326EF" w:rsidRDefault="00F143A4" w14:paraId="2F54C674" w14:textId="011EF72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C57B47" w:rsidR="00C57B47" w:rsidP="006326EF" w:rsidRDefault="00C57B47" w14:paraId="77FA69B1" w14:textId="54510D7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94">
              <w:r w:rsidRPr="00C57B47">
                <w:rPr>
                  <w:rStyle w:val="Hyperlink"/>
                  <w:rFonts w:ascii="Arial" w:hAnsi="Arial" w:cs="Arial"/>
                </w:rPr>
                <w:t>View event page</w:t>
              </w:r>
            </w:hyperlink>
          </w:p>
        </w:tc>
      </w:tr>
      <w:tr w:rsidR="00F143A4" w:rsidTr="699948A8" w14:paraId="22A0ABD1" w14:textId="77777777">
        <w:tc>
          <w:tcPr>
            <w:tcW w:w="4508" w:type="dxa"/>
            <w:tcMar/>
          </w:tcPr>
          <w:p w:rsidR="00F143A4" w:rsidP="006326EF" w:rsidRDefault="00F143A4" w14:paraId="62A54B3C"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Mar/>
          </w:tcPr>
          <w:p w:rsidR="00F143A4" w:rsidP="006326EF" w:rsidRDefault="00F143A4" w14:paraId="7A44208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699948A8" w14:paraId="1984512A" w14:textId="77777777">
        <w:tc>
          <w:tcPr>
            <w:tcW w:w="4508" w:type="dxa"/>
            <w:tcMar/>
          </w:tcPr>
          <w:p w:rsidRPr="00C57B47" w:rsidR="00F143A4" w:rsidP="006326EF" w:rsidRDefault="00C57B47" w14:paraId="0C623F44" w14:textId="4AE9E9F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C57B47">
              <w:rPr>
                <w:rFonts w:ascii="Arial" w:hAnsi="Arial" w:cs="Arial"/>
                <w:noProof/>
                <w:sz w:val="20"/>
                <w:szCs w:val="20"/>
              </w:rPr>
              <w:drawing>
                <wp:anchor distT="0" distB="0" distL="114300" distR="114300" simplePos="0" relativeHeight="251813888" behindDoc="0" locked="0" layoutInCell="1" allowOverlap="1" wp14:anchorId="652E8651" wp14:editId="147D0D4C">
                  <wp:simplePos x="0" y="0"/>
                  <wp:positionH relativeFrom="column">
                    <wp:posOffset>-57785</wp:posOffset>
                  </wp:positionH>
                  <wp:positionV relativeFrom="paragraph">
                    <wp:posOffset>0</wp:posOffset>
                  </wp:positionV>
                  <wp:extent cx="2186940" cy="1093470"/>
                  <wp:effectExtent l="0" t="0" r="3810" b="0"/>
                  <wp:wrapSquare wrapText="bothSides"/>
                  <wp:docPr id="845181903" name="Picture 13" descr="Photograph of a diverse group of people dancing energetically outdoors in front of a modern building with large glass windows and colorful yellow circular decorations. Participants wear casual black and gray clothing, engaging in a coordinated dance routine, suggesting a lively public performance or ev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81903" name="Picture 13" descr="Photograph of a diverse group of people dancing energetically outdoors in front of a modern building with large glass windows and colorful yellow circular decorations. Participants wear casual black and gray clothing, engaging in a coordinated dance routine, suggesting a lively public performance or event.&#10;&#10;AI-generated content may be incorrect."/>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186940" cy="1093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7B47">
              <w:rPr>
                <w:rFonts w:ascii="Arial" w:hAnsi="Arial" w:cs="Arial"/>
                <w:noProof/>
                <w:sz w:val="20"/>
                <w:szCs w:val="20"/>
              </w:rPr>
              <w:t>Photograph of a group of people dancing energetically outdoors in front of a modern building with large glass windows and colorful yellow circular decorations. Participants wear casual black and gray clothing</w:t>
            </w:r>
            <w:r>
              <w:rPr>
                <w:rFonts w:ascii="Arial" w:hAnsi="Arial" w:cs="Arial"/>
                <w:noProof/>
                <w:sz w:val="20"/>
                <w:szCs w:val="20"/>
              </w:rPr>
              <w:t>.</w:t>
            </w:r>
          </w:p>
        </w:tc>
        <w:tc>
          <w:tcPr>
            <w:tcW w:w="4508" w:type="dxa"/>
            <w:tcMar/>
          </w:tcPr>
          <w:p w:rsidR="00C57B47" w:rsidP="006326EF" w:rsidRDefault="00C57B47" w14:paraId="375C032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Young Creatives Takeover @0121 Stage </w:t>
            </w:r>
            <w:r>
              <w:rPr>
                <w:rFonts w:ascii="Arial" w:hAnsi="Arial" w:cs="Arial"/>
              </w:rPr>
              <w:t xml:space="preserve">will have live music, dance, and DJs all programmed by the Hippodrome’s Young Advocates Group. </w:t>
            </w:r>
          </w:p>
          <w:p w:rsidR="00C57B47" w:rsidP="006326EF" w:rsidRDefault="00C57B47" w14:paraId="643BAA5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143A4" w:rsidP="006326EF" w:rsidRDefault="00C57B47" w14:paraId="3A4FD7BA" w14:textId="5FF20F2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Themes include: </w:t>
            </w:r>
          </w:p>
          <w:p w:rsidR="00C57B47" w:rsidP="006326EF" w:rsidRDefault="00C57B47" w14:paraId="0E9237B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Saturday – Heavy Metal </w:t>
            </w:r>
          </w:p>
          <w:p w:rsidR="00C57B47" w:rsidP="006326EF" w:rsidRDefault="00C57B47" w14:paraId="70FD9D0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Sunday – Pop </w:t>
            </w:r>
          </w:p>
          <w:p w:rsidR="00C57B47" w:rsidP="006326EF" w:rsidRDefault="00C57B47" w14:paraId="6E9AF66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Monday – Carnival </w:t>
            </w:r>
          </w:p>
          <w:p w:rsidR="00C57B47" w:rsidP="006326EF" w:rsidRDefault="00C57B47" w14:paraId="6A99D76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4274D" w:rsidR="00C57B47" w:rsidP="00C57B47" w:rsidRDefault="00C57B47" w14:paraId="0050F9B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 </w:t>
            </w:r>
            <w:r>
              <w:rPr>
                <w:rFonts w:ascii="Arial" w:hAnsi="Arial" w:cs="Arial"/>
              </w:rPr>
              <w:t>12pm-6pm</w:t>
            </w:r>
          </w:p>
          <w:p w:rsidR="00C57B47" w:rsidP="00C57B47" w:rsidRDefault="00C57B47" w14:paraId="3D87A41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94274D" w:rsidR="00C57B47" w:rsidP="00C57B47" w:rsidRDefault="00C57B47" w14:paraId="17ADCC7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Victoria Square</w:t>
            </w:r>
          </w:p>
          <w:p w:rsidR="00C57B47" w:rsidP="00C57B47" w:rsidRDefault="00C57B47" w14:paraId="01899A2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C57B47" w:rsidP="76A4F87C" w:rsidRDefault="00C57B47" w14:paraId="16EB37AA" w14:textId="7A2C08D9">
            <w:pPr>
              <w:pStyle w:val="Normal"/>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cs="Arial"/>
              </w:rPr>
            </w:pPr>
            <w:r w:rsidRPr="76A4F87C" w:rsidR="76D06173">
              <w:rPr>
                <w:rFonts w:ascii="Arial" w:hAnsi="Arial" w:cs="Arial"/>
                <w:b w:val="1"/>
                <w:bCs w:val="1"/>
              </w:rPr>
              <w:t xml:space="preserve">Access: </w:t>
            </w:r>
            <w:r w:rsidRPr="76A4F87C" w:rsidR="76D06173">
              <w:rPr>
                <w:rFonts w:ascii="Arial" w:hAnsi="Arial" w:cs="Arial"/>
              </w:rPr>
              <w:t xml:space="preserve">Access and </w:t>
            </w:r>
            <w:r w:rsidRPr="76A4F87C" w:rsidR="76D06173">
              <w:rPr>
                <w:rFonts w:ascii="Arial" w:hAnsi="Arial" w:cs="Arial"/>
              </w:rPr>
              <w:t>Information point</w:t>
            </w:r>
            <w:r w:rsidRPr="76A4F87C" w:rsidR="76D06173">
              <w:rPr>
                <w:rFonts w:ascii="Arial" w:hAnsi="Arial" w:cs="Arial"/>
              </w:rPr>
              <w:t xml:space="preserve"> based at Victoria Square</w:t>
            </w:r>
            <w:r w:rsidRPr="76A4F87C" w:rsidR="50C5F844">
              <w:rPr>
                <w:rFonts w:ascii="Arial" w:hAnsi="Arial" w:cs="Arial"/>
              </w:rPr>
              <w:t xml:space="preserve"> and BSL interpretation. </w:t>
            </w:r>
            <w:r>
              <w:br/>
            </w:r>
            <w:r w:rsidRPr="76A4F87C" w:rsidR="36C13833">
              <w:rPr>
                <w:rFonts w:ascii="Arial" w:hAnsi="Arial" w:cs="Arial"/>
              </w:rPr>
              <w:t>Access hosts can support you in finding a space to watch the performance.</w:t>
            </w:r>
          </w:p>
          <w:p w:rsidR="00C57B47" w:rsidP="006326EF" w:rsidRDefault="00C57B47" w14:paraId="66D7CFE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C57B47" w:rsidP="006326EF" w:rsidRDefault="005A4D5A" w14:paraId="1711245D" w14:textId="6AEFB7D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96">
              <w:r w:rsidRPr="005A4D5A">
                <w:rPr>
                  <w:rStyle w:val="Hyperlink"/>
                  <w:rFonts w:ascii="Arial" w:hAnsi="Arial" w:cs="Arial"/>
                </w:rPr>
                <w:t>View event page</w:t>
              </w:r>
            </w:hyperlink>
          </w:p>
          <w:p w:rsidRPr="00C57B47" w:rsidR="00C57B47" w:rsidP="006326EF" w:rsidRDefault="00C57B47" w14:paraId="3021BE0A" w14:textId="631A727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699948A8" w14:paraId="4C8DD6EB" w14:textId="77777777">
        <w:tc>
          <w:tcPr>
            <w:tcW w:w="4508" w:type="dxa"/>
            <w:tcMar/>
          </w:tcPr>
          <w:p w:rsidR="00F143A4" w:rsidP="006326EF" w:rsidRDefault="00F143A4" w14:paraId="62198395"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Mar/>
          </w:tcPr>
          <w:p w:rsidR="00F143A4" w:rsidP="006326EF" w:rsidRDefault="00F143A4" w14:paraId="07D9E0B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699948A8" w14:paraId="79DF23C7" w14:textId="77777777">
        <w:tc>
          <w:tcPr>
            <w:tcW w:w="4508" w:type="dxa"/>
            <w:tcMar/>
          </w:tcPr>
          <w:p w:rsidRPr="00E67D64" w:rsidR="00F143A4" w:rsidP="006326EF" w:rsidRDefault="00E67D64" w14:paraId="0B595A06" w14:textId="7F09998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E67D64">
              <w:rPr>
                <w:rFonts w:ascii="Arial" w:hAnsi="Arial" w:cs="Arial"/>
                <w:noProof/>
                <w:sz w:val="20"/>
                <w:szCs w:val="20"/>
              </w:rPr>
              <w:t>Photograph of a group of women performing a traditional dance outdoors on grass, with skirts swirling mid-spin and an audience seated in the background. The scene features vibrant clothing in earthy tones, lush green trees, and historic brick buildings under a clear blue sky.</w:t>
            </w:r>
            <w:r w:rsidRPr="00E67D64">
              <w:rPr>
                <w:rFonts w:ascii="Arial" w:hAnsi="Arial" w:cs="Arial"/>
                <w:noProof/>
              </w:rPr>
              <w:drawing>
                <wp:anchor distT="0" distB="0" distL="114300" distR="114300" simplePos="0" relativeHeight="251821056" behindDoc="0" locked="0" layoutInCell="1" allowOverlap="1" wp14:anchorId="3A02EBB7" wp14:editId="1495CD5A">
                  <wp:simplePos x="0" y="0"/>
                  <wp:positionH relativeFrom="column">
                    <wp:posOffset>-48895</wp:posOffset>
                  </wp:positionH>
                  <wp:positionV relativeFrom="paragraph">
                    <wp:posOffset>0</wp:posOffset>
                  </wp:positionV>
                  <wp:extent cx="2087880" cy="1043940"/>
                  <wp:effectExtent l="0" t="0" r="7620" b="3810"/>
                  <wp:wrapSquare wrapText="bothSides"/>
                  <wp:docPr id="1847754499" name="Picture 1" descr="Photograph of a group of women performing a traditional dance outdoors on grass, with skirts swirling mid-spin and an audience seated in the background. The scene features vibrant clothing in earthy tones, lush green trees, and historic brick buildings under a clear blu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754499" name="Picture 1" descr="Photograph of a group of women performing a traditional dance outdoors on grass, with skirts swirling mid-spin and an audience seated in the background. The scene features vibrant clothing in earthy tones, lush green trees, and historic brick buildings under a clear blue sky.&#10;&#10;AI-generated content may be incorrect."/>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087880" cy="10439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Mar/>
          </w:tcPr>
          <w:p w:rsidR="00F143A4" w:rsidP="006326EF" w:rsidRDefault="00E67D64" w14:paraId="1684E54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Garbh </w:t>
            </w:r>
            <w:r>
              <w:rPr>
                <w:rFonts w:ascii="Arial" w:hAnsi="Arial" w:cs="Arial"/>
              </w:rPr>
              <w:t xml:space="preserve">is a dance piece celebrating feminine energy. </w:t>
            </w:r>
          </w:p>
          <w:p w:rsidR="00E67D64" w:rsidP="006326EF" w:rsidRDefault="00E67D64" w14:paraId="34544D1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67D64" w:rsidP="006326EF" w:rsidRDefault="00E67D64" w14:paraId="1AD2060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12pm and 3pm</w:t>
            </w:r>
          </w:p>
          <w:p w:rsidR="00E67D64" w:rsidP="006326EF" w:rsidRDefault="00E67D64" w14:paraId="756A03D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67D64" w:rsidP="006326EF" w:rsidRDefault="00E67D64" w14:paraId="3F4BD87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1000 Trades Square</w:t>
            </w:r>
          </w:p>
          <w:p w:rsidR="00E67D64" w:rsidP="006326EF" w:rsidRDefault="00E67D64" w14:paraId="78292D3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67D64" w:rsidP="006326EF" w:rsidRDefault="00E67D64" w14:paraId="5E755A57" w14:textId="75C41F60">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BSL and tour tour/audio description at selected performances. Accessible viewpoint</w:t>
            </w:r>
            <w:r w:rsidR="00F31F34">
              <w:rPr>
                <w:rFonts w:ascii="Arial" w:hAnsi="Arial" w:cs="Arial"/>
              </w:rPr>
              <w:t xml:space="preserve"> and access and information point available.</w:t>
            </w:r>
          </w:p>
          <w:p w:rsidR="00E67D64" w:rsidP="006326EF" w:rsidRDefault="00E67D64" w14:paraId="67723577" w14:textId="1E52CF3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Relaxed session at Access Hub 2:45pm-4:15pm</w:t>
            </w:r>
            <w:r w:rsidR="00F31F34">
              <w:rPr>
                <w:rFonts w:ascii="Arial" w:hAnsi="Arial" w:cs="Arial"/>
              </w:rPr>
              <w:t xml:space="preserve">. </w:t>
            </w:r>
          </w:p>
          <w:p w:rsidR="00E67D64" w:rsidP="006326EF" w:rsidRDefault="00E67D64" w14:paraId="1B5A0D6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E67D64" w:rsidR="00E67D64" w:rsidP="006326EF" w:rsidRDefault="00E67D64" w14:paraId="7DDF4821" w14:textId="2A0289C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98">
              <w:r w:rsidRPr="00E67D64">
                <w:rPr>
                  <w:rStyle w:val="Hyperlink"/>
                  <w:rFonts w:ascii="Arial" w:hAnsi="Arial" w:cs="Arial"/>
                </w:rPr>
                <w:t>View event page</w:t>
              </w:r>
            </w:hyperlink>
          </w:p>
        </w:tc>
      </w:tr>
      <w:tr w:rsidR="00F143A4" w:rsidTr="699948A8" w14:paraId="174253B7" w14:textId="77777777">
        <w:tc>
          <w:tcPr>
            <w:tcW w:w="4508" w:type="dxa"/>
            <w:tcMar/>
          </w:tcPr>
          <w:p w:rsidR="00F143A4" w:rsidP="006326EF" w:rsidRDefault="00F143A4" w14:paraId="29321C71" w14:textId="64131A98">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Mar/>
          </w:tcPr>
          <w:p w:rsidR="00F143A4" w:rsidP="006326EF" w:rsidRDefault="00F143A4" w14:paraId="0279D73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699948A8" w14:paraId="7B942398" w14:textId="77777777">
        <w:tc>
          <w:tcPr>
            <w:tcW w:w="4508" w:type="dxa"/>
            <w:tcMar/>
          </w:tcPr>
          <w:p w:rsidRPr="00E67D64" w:rsidR="00F143A4" w:rsidP="006326EF" w:rsidRDefault="00E67D64" w14:paraId="68924B03" w14:textId="2EAF50D4">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E67D64">
              <w:rPr>
                <w:rFonts w:ascii="Arial" w:hAnsi="Arial" w:cs="Arial"/>
                <w:noProof/>
                <w:sz w:val="20"/>
                <w:szCs w:val="20"/>
              </w:rPr>
              <w:t xml:space="preserve">Photograph of a person dressed in rustic clothing and a straw hat standing next to a large, furry puppet resembling a Highland cow with prominent pink nose and horns. The puppet is decorated with greenery and flowers, set </w:t>
            </w:r>
            <w:r w:rsidRPr="00E67D64">
              <w:rPr>
                <w:rFonts w:ascii="Arial" w:hAnsi="Arial" w:cs="Arial"/>
                <w:noProof/>
                <w:sz w:val="20"/>
                <w:szCs w:val="20"/>
              </w:rPr>
              <w:lastRenderedPageBreak/>
              <w:t>outdoors with a grassy field and cloudy sky in the background.</w:t>
            </w:r>
            <w:r w:rsidRPr="00E67D64">
              <w:rPr>
                <w:rFonts w:ascii="Arial" w:hAnsi="Arial" w:cs="Arial"/>
                <w:noProof/>
              </w:rPr>
              <w:drawing>
                <wp:anchor distT="0" distB="0" distL="114300" distR="114300" simplePos="0" relativeHeight="251822080" behindDoc="0" locked="0" layoutInCell="1" allowOverlap="1" wp14:anchorId="3FF8C1A7" wp14:editId="6A99426A">
                  <wp:simplePos x="0" y="0"/>
                  <wp:positionH relativeFrom="column">
                    <wp:posOffset>-41275</wp:posOffset>
                  </wp:positionH>
                  <wp:positionV relativeFrom="paragraph">
                    <wp:posOffset>3810</wp:posOffset>
                  </wp:positionV>
                  <wp:extent cx="2377440" cy="1188720"/>
                  <wp:effectExtent l="0" t="0" r="3810" b="0"/>
                  <wp:wrapSquare wrapText="bothSides"/>
                  <wp:docPr id="1201277206" name="Picture 2" descr="Photograph of a person dressed in rustic clothing and a straw hat standing next to a large, furry puppet resembling a Highland cow with prominent pink nose and horns. The puppet is decorated with greenery and flowers, set outdoors with a grassy field and cloudy sky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277206" name="Picture 2" descr="Photograph of a person dressed in rustic clothing and a straw hat standing next to a large, furry puppet resembling a Highland cow with prominent pink nose and horns. The puppet is decorated with greenery and flowers, set outdoors with a grassy field and cloudy sky in the background.&#10;&#10;AI-generated content may be incorrect."/>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377440" cy="11887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Mar/>
          </w:tcPr>
          <w:p w:rsidR="00F143A4" w:rsidP="006326EF" w:rsidRDefault="00E67D64" w14:paraId="2773D5E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lastRenderedPageBreak/>
              <w:t xml:space="preserve">Moo </w:t>
            </w:r>
            <w:r>
              <w:rPr>
                <w:rFonts w:ascii="Arial" w:hAnsi="Arial" w:cs="Arial"/>
              </w:rPr>
              <w:t xml:space="preserve">is direct from the farmyard! Meet Mister Tatters and Hettie the Highland cow. </w:t>
            </w:r>
          </w:p>
          <w:p w:rsidR="00E67D64" w:rsidP="006326EF" w:rsidRDefault="00E67D64" w14:paraId="5621893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67D64" w:rsidP="006326EF" w:rsidRDefault="00E67D64" w14:paraId="1FDD187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 xml:space="preserve">12pm, 2:15pm and 4:30pm </w:t>
            </w:r>
          </w:p>
          <w:p w:rsidR="00E67D64" w:rsidP="006326EF" w:rsidRDefault="00E67D64" w14:paraId="2F3638E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67D64" w:rsidP="006326EF" w:rsidRDefault="00E67D64" w14:paraId="7E98792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Central Street</w:t>
            </w:r>
          </w:p>
          <w:p w:rsidR="00E67D64" w:rsidP="006326EF" w:rsidRDefault="00E67D64" w14:paraId="5E42730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67D64" w:rsidP="006326EF" w:rsidRDefault="00E67D64" w14:paraId="6628BA8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 xml:space="preserve">Moo is a roaming performance so if you need support accessing this speak to an access host. </w:t>
            </w:r>
          </w:p>
          <w:p w:rsidR="00E67D64" w:rsidP="006326EF" w:rsidRDefault="00E67D64" w14:paraId="01650CB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E67D64" w:rsidR="00E67D64" w:rsidP="006326EF" w:rsidRDefault="00E67D64" w14:paraId="4F549991" w14:textId="0E01800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100">
              <w:r w:rsidRPr="00E67D64">
                <w:rPr>
                  <w:rStyle w:val="Hyperlink"/>
                  <w:rFonts w:ascii="Arial" w:hAnsi="Arial" w:cs="Arial"/>
                </w:rPr>
                <w:t>View event page</w:t>
              </w:r>
            </w:hyperlink>
          </w:p>
        </w:tc>
      </w:tr>
      <w:tr w:rsidR="00F143A4" w:rsidTr="699948A8" w14:paraId="52F4598C" w14:textId="77777777">
        <w:tc>
          <w:tcPr>
            <w:tcW w:w="4508" w:type="dxa"/>
            <w:tcMar/>
          </w:tcPr>
          <w:p w:rsidR="00F143A4" w:rsidP="006326EF" w:rsidRDefault="00F143A4" w14:paraId="6F203181"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Mar/>
          </w:tcPr>
          <w:p w:rsidR="00F143A4" w:rsidP="006326EF" w:rsidRDefault="00F143A4" w14:paraId="41180E9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699948A8" w14:paraId="2C799ED3" w14:textId="77777777">
        <w:tc>
          <w:tcPr>
            <w:tcW w:w="4508" w:type="dxa"/>
            <w:tcMar/>
          </w:tcPr>
          <w:p w:rsidR="00F31F34" w:rsidP="006326EF" w:rsidRDefault="00F31F34" w14:paraId="48FF24F7" w14:textId="689AE7C9">
            <w:pPr>
              <w:pBdr>
                <w:top w:val="none" w:color="auto" w:sz="0" w:space="0"/>
                <w:left w:val="none" w:color="auto" w:sz="0" w:space="0"/>
                <w:bottom w:val="none" w:color="auto" w:sz="0" w:space="0"/>
                <w:right w:val="none" w:color="auto" w:sz="0" w:space="0"/>
                <w:between w:val="none" w:color="auto" w:sz="0" w:space="0"/>
                <w:bar w:val="none" w:color="auto" w:sz="0"/>
              </w:pBdr>
              <w:rPr>
                <w:noProof/>
              </w:rPr>
            </w:pPr>
            <w:r>
              <w:rPr>
                <w:noProof/>
              </w:rPr>
              <w:drawing>
                <wp:anchor distT="0" distB="0" distL="114300" distR="114300" simplePos="0" relativeHeight="251823104" behindDoc="0" locked="0" layoutInCell="1" allowOverlap="1" wp14:anchorId="1D09BC3F" wp14:editId="69892F33">
                  <wp:simplePos x="0" y="0"/>
                  <wp:positionH relativeFrom="column">
                    <wp:posOffset>-50165</wp:posOffset>
                  </wp:positionH>
                  <wp:positionV relativeFrom="paragraph">
                    <wp:posOffset>0</wp:posOffset>
                  </wp:positionV>
                  <wp:extent cx="1905000" cy="952500"/>
                  <wp:effectExtent l="0" t="0" r="0" b="0"/>
                  <wp:wrapSquare wrapText="bothSides"/>
                  <wp:docPr id="2116571601" name="Picture 3" descr="Photograph showing a group of people sitting on a bench facing a large open grassy field bordered by dense green trees. A black sign with white text in French, &quot;Je vous vois,&quot; is positioned in the middle of the field, suggesting a theme of observation or connection between viewers and 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571601" name="Picture 3" descr="Photograph showing a group of people sitting on a bench facing a large open grassy field bordered by dense green trees. A black sign with white text in French, &quot;Je vous vois,&quot; is positioned in the middle of the field, suggesting a theme of observation or connection between viewers and nature.&#10;&#10;AI-generated content may be incorrect."/>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9050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31F34" w:rsidP="006326EF" w:rsidRDefault="00F31F34" w14:paraId="6BECCB9B" w14:textId="1F9DF40F">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F31F34" w:rsidP="006326EF" w:rsidRDefault="00F31F34" w14:paraId="5AF7F09D" w14:textId="57DA27F3">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F31F34" w:rsidP="006326EF" w:rsidRDefault="00F31F34" w14:paraId="66C5AFF1"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F31F34" w:rsidP="006326EF" w:rsidRDefault="00F31F34" w14:paraId="7F2022AD"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F31F34" w:rsidP="006326EF" w:rsidRDefault="00F31F34" w14:paraId="25487FD2"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Pr="00F31F34" w:rsidR="00F31F34" w:rsidP="006326EF" w:rsidRDefault="00F31F34" w14:paraId="6E8020A3" w14:textId="0EDF3D8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sz w:val="20"/>
                <w:szCs w:val="20"/>
              </w:rPr>
            </w:pPr>
            <w:r w:rsidRPr="00F31F34">
              <w:rPr>
                <w:rFonts w:ascii="Arial" w:hAnsi="Arial" w:cs="Arial"/>
                <w:noProof/>
                <w:sz w:val="20"/>
                <w:szCs w:val="20"/>
              </w:rPr>
              <w:t xml:space="preserve">Photograph showing a group of people sitting on a bench facing a large open grassy field </w:t>
            </w:r>
          </w:p>
          <w:p w:rsidRPr="00F31F34" w:rsidR="00F31F34" w:rsidP="006326EF" w:rsidRDefault="00F31F34" w14:paraId="6BB639F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sz w:val="20"/>
                <w:szCs w:val="20"/>
              </w:rPr>
            </w:pPr>
          </w:p>
          <w:p w:rsidR="00F143A4" w:rsidP="006326EF" w:rsidRDefault="00F31F34" w14:paraId="254E89D8" w14:textId="7088B372">
            <w:pPr>
              <w:pBdr>
                <w:top w:val="none" w:color="auto" w:sz="0" w:space="0"/>
                <w:left w:val="none" w:color="auto" w:sz="0" w:space="0"/>
                <w:bottom w:val="none" w:color="auto" w:sz="0" w:space="0"/>
                <w:right w:val="none" w:color="auto" w:sz="0" w:space="0"/>
                <w:between w:val="none" w:color="auto" w:sz="0" w:space="0"/>
                <w:bar w:val="none" w:color="auto" w:sz="0"/>
              </w:pBdr>
              <w:rPr>
                <w:noProof/>
              </w:rPr>
            </w:pPr>
            <w:r w:rsidRPr="00F31F34">
              <w:rPr>
                <w:rFonts w:ascii="Arial" w:hAnsi="Arial" w:cs="Arial"/>
                <w:noProof/>
                <w:sz w:val="20"/>
                <w:szCs w:val="20"/>
              </w:rPr>
              <w:t>bordered by dense green trees. A black sign with white text in French, "Je vous vois," is positioned in the middle of the field.</w:t>
            </w:r>
          </w:p>
        </w:tc>
        <w:tc>
          <w:tcPr>
            <w:tcW w:w="4508" w:type="dxa"/>
            <w:tcMar/>
          </w:tcPr>
          <w:p w:rsidR="00F31F34" w:rsidP="006326EF" w:rsidRDefault="00F31F34" w14:paraId="009C650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I Have No Name </w:t>
            </w:r>
            <w:r>
              <w:rPr>
                <w:rFonts w:ascii="Arial" w:hAnsi="Arial" w:cs="Arial"/>
              </w:rPr>
              <w:t xml:space="preserve">will display an LED screen with subtitles showing questions and thoughts. </w:t>
            </w:r>
          </w:p>
          <w:p w:rsidR="00F31F34" w:rsidP="006326EF" w:rsidRDefault="00F31F34" w14:paraId="43D4D66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31F34" w:rsidP="006326EF" w:rsidRDefault="00F31F34" w14:paraId="6438884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12pm, 1pm, 2pm, 3pm, 4pm and 5pm</w:t>
            </w:r>
          </w:p>
          <w:p w:rsidR="00F31F34" w:rsidP="006326EF" w:rsidRDefault="00F31F34" w14:paraId="7AE8C0A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31F34" w:rsidP="006326EF" w:rsidRDefault="00F31F34" w14:paraId="0232461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 xml:space="preserve">St. Martin’s Square </w:t>
            </w:r>
          </w:p>
          <w:p w:rsidR="00F31F34" w:rsidP="006326EF" w:rsidRDefault="00F31F34" w14:paraId="54E8D0C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31F34" w:rsidP="006326EF" w:rsidRDefault="00F31F34" w14:paraId="0C4715B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Accessible viewpoint available. BSL is available daily at 12pm.</w:t>
            </w:r>
          </w:p>
          <w:p w:rsidRPr="00F31F34" w:rsidR="00F31F34" w:rsidP="006326EF" w:rsidRDefault="00F31F34" w14:paraId="510AF584" w14:textId="5C22657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102">
              <w:r w:rsidRPr="00F31F34">
                <w:rPr>
                  <w:rStyle w:val="Hyperlink"/>
                  <w:rFonts w:ascii="Arial" w:hAnsi="Arial" w:cs="Arial"/>
                </w:rPr>
                <w:t>View event page</w:t>
              </w:r>
            </w:hyperlink>
          </w:p>
        </w:tc>
      </w:tr>
      <w:tr w:rsidR="00F143A4" w:rsidTr="699948A8" w14:paraId="30D481F0" w14:textId="77777777">
        <w:tc>
          <w:tcPr>
            <w:tcW w:w="4508" w:type="dxa"/>
            <w:tcMar/>
          </w:tcPr>
          <w:p w:rsidR="00F143A4" w:rsidP="006326EF" w:rsidRDefault="00F143A4" w14:paraId="62E9E1A2" w14:textId="31DC96CB">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Mar/>
          </w:tcPr>
          <w:p w:rsidR="00F143A4" w:rsidP="006326EF" w:rsidRDefault="00F143A4" w14:paraId="4181EFA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699948A8" w14:paraId="2A7BFDFE" w14:textId="77777777">
        <w:tc>
          <w:tcPr>
            <w:tcW w:w="4508" w:type="dxa"/>
            <w:tcMar/>
          </w:tcPr>
          <w:p w:rsidRPr="00F31F34" w:rsidR="00F143A4" w:rsidP="006326EF" w:rsidRDefault="00F31F34" w14:paraId="384022C6" w14:textId="5DB90539">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F31F34">
              <w:rPr>
                <w:rFonts w:ascii="Arial" w:hAnsi="Arial" w:cs="Arial"/>
                <w:noProof/>
                <w:sz w:val="20"/>
                <w:szCs w:val="20"/>
              </w:rPr>
              <w:t xml:space="preserve">Photograph of a group of people dancing energetically in </w:t>
            </w:r>
            <w:r>
              <w:rPr>
                <w:rFonts w:ascii="Arial" w:hAnsi="Arial" w:cs="Arial"/>
                <w:noProof/>
                <w:sz w:val="20"/>
                <w:szCs w:val="20"/>
              </w:rPr>
              <w:t>Birmingham New Street station</w:t>
            </w:r>
            <w:r w:rsidRPr="00F31F34">
              <w:rPr>
                <w:rFonts w:ascii="Arial" w:hAnsi="Arial" w:cs="Arial"/>
                <w:noProof/>
                <w:sz w:val="20"/>
                <w:szCs w:val="20"/>
              </w:rPr>
              <w:t>, with a large digital departure board visible in the background. The central figure wears a neon yellow safety vest and gloves, highlighting a lively and spontaneous moment amid travelers.</w:t>
            </w:r>
            <w:r w:rsidRPr="00F31F34">
              <w:rPr>
                <w:rFonts w:ascii="Arial" w:hAnsi="Arial" w:cs="Arial"/>
                <w:noProof/>
              </w:rPr>
              <w:drawing>
                <wp:anchor distT="0" distB="0" distL="114300" distR="114300" simplePos="0" relativeHeight="251824128" behindDoc="0" locked="0" layoutInCell="1" allowOverlap="1" wp14:anchorId="35991B75" wp14:editId="657C3850">
                  <wp:simplePos x="0" y="0"/>
                  <wp:positionH relativeFrom="column">
                    <wp:posOffset>-65405</wp:posOffset>
                  </wp:positionH>
                  <wp:positionV relativeFrom="paragraph">
                    <wp:posOffset>0</wp:posOffset>
                  </wp:positionV>
                  <wp:extent cx="2049780" cy="1024890"/>
                  <wp:effectExtent l="0" t="0" r="7620" b="3810"/>
                  <wp:wrapSquare wrapText="bothSides"/>
                  <wp:docPr id="116937408" name="Picture 4" descr="Photograph of a group of diverse people dancing energetically in a busy indoor public space, likely a train station or airport, with a large digital departure board visible in the background. The central figure wears a neon yellow safety vest and gloves, highlighting a lively and spontaneous moment amid travel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37408" name="Picture 4" descr="Photograph of a group of diverse people dancing energetically in a busy indoor public space, likely a train station or airport, with a large digital departure board visible in the background. The central figure wears a neon yellow safety vest and gloves, highlighting a lively and spontaneous moment amid travelers.&#10;&#10;AI-generated content may be incorrect."/>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049780" cy="10248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Mar/>
          </w:tcPr>
          <w:p w:rsidR="00F143A4" w:rsidP="006326EF" w:rsidRDefault="00F31F34" w14:paraId="068DD45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Dance Flashmob </w:t>
            </w:r>
            <w:r>
              <w:rPr>
                <w:rFonts w:ascii="Arial" w:hAnsi="Arial" w:cs="Arial"/>
              </w:rPr>
              <w:t xml:space="preserve">is by Marshon dance company. A group of people will come together a perform a dance piece. </w:t>
            </w:r>
          </w:p>
          <w:p w:rsidR="00F31F34" w:rsidP="006326EF" w:rsidRDefault="00F31F34" w14:paraId="6C6E62A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31F34" w:rsidP="006326EF" w:rsidRDefault="00F31F34" w14:paraId="4A11E7A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 xml:space="preserve">12:45pm, 2:30pm and 5:30pm </w:t>
            </w:r>
          </w:p>
          <w:p w:rsidR="00F31F34" w:rsidP="006326EF" w:rsidRDefault="00F31F34" w14:paraId="6203B95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31F34" w:rsidP="006326EF" w:rsidRDefault="00F31F34" w14:paraId="5D6456E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New Street Station Concourse</w:t>
            </w:r>
          </w:p>
          <w:p w:rsidR="00F31F34" w:rsidP="006326EF" w:rsidRDefault="00F31F34" w14:paraId="3B8E0F9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F31F34" w:rsidR="00F31F34" w:rsidP="006326EF" w:rsidRDefault="00F31F34" w14:paraId="12441A4C" w14:textId="4E51615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 xml:space="preserve">Audio description available at selected performances. Access hosts can support you in finding a space to watch the performance at our accessible viewpoint area. </w:t>
            </w:r>
          </w:p>
          <w:p w:rsidR="00F31F34" w:rsidP="006326EF" w:rsidRDefault="00F31F34" w14:paraId="0CAB0E3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F31F34" w:rsidR="00F31F34" w:rsidP="006326EF" w:rsidRDefault="00F31F34" w14:paraId="0F82DD99" w14:textId="19F9AE8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w:anchor="performance_content" r:id="rId104">
              <w:r w:rsidRPr="00F31F34">
                <w:rPr>
                  <w:rStyle w:val="Hyperlink"/>
                  <w:rFonts w:ascii="Arial" w:hAnsi="Arial" w:cs="Arial"/>
                </w:rPr>
                <w:t>View event page</w:t>
              </w:r>
            </w:hyperlink>
          </w:p>
        </w:tc>
      </w:tr>
      <w:tr w:rsidR="00F143A4" w:rsidTr="699948A8" w14:paraId="40604BBF" w14:textId="77777777">
        <w:tc>
          <w:tcPr>
            <w:tcW w:w="4508" w:type="dxa"/>
            <w:tcMar/>
          </w:tcPr>
          <w:p w:rsidR="00F143A4" w:rsidP="006326EF" w:rsidRDefault="00F143A4" w14:paraId="5FB6ECB8" w14:textId="3E99D463">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Mar/>
          </w:tcPr>
          <w:p w:rsidR="00F143A4" w:rsidP="006326EF" w:rsidRDefault="00F143A4" w14:paraId="07A42D0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699948A8" w14:paraId="4587BA4B" w14:textId="77777777">
        <w:tc>
          <w:tcPr>
            <w:tcW w:w="4508" w:type="dxa"/>
            <w:tcMar/>
          </w:tcPr>
          <w:p w:rsidR="00F31F34" w:rsidP="006326EF" w:rsidRDefault="00F31F34" w14:paraId="379E19D2" w14:textId="02208C46">
            <w:pPr>
              <w:pBdr>
                <w:top w:val="none" w:color="auto" w:sz="0" w:space="0"/>
                <w:left w:val="none" w:color="auto" w:sz="0" w:space="0"/>
                <w:bottom w:val="none" w:color="auto" w:sz="0" w:space="0"/>
                <w:right w:val="none" w:color="auto" w:sz="0" w:space="0"/>
                <w:between w:val="none" w:color="auto" w:sz="0" w:space="0"/>
                <w:bar w:val="none" w:color="auto" w:sz="0"/>
              </w:pBdr>
              <w:rPr>
                <w:noProof/>
              </w:rPr>
            </w:pPr>
            <w:r>
              <w:rPr>
                <w:noProof/>
              </w:rPr>
              <w:drawing>
                <wp:anchor distT="0" distB="0" distL="114300" distR="114300" simplePos="0" relativeHeight="251825152" behindDoc="0" locked="0" layoutInCell="1" allowOverlap="1" wp14:anchorId="3C034833" wp14:editId="2A00384A">
                  <wp:simplePos x="0" y="0"/>
                  <wp:positionH relativeFrom="column">
                    <wp:posOffset>-42545</wp:posOffset>
                  </wp:positionH>
                  <wp:positionV relativeFrom="paragraph">
                    <wp:posOffset>0</wp:posOffset>
                  </wp:positionV>
                  <wp:extent cx="1905000" cy="952500"/>
                  <wp:effectExtent l="0" t="0" r="0" b="0"/>
                  <wp:wrapSquare wrapText="bothSides"/>
                  <wp:docPr id="1646429618" name="Picture 5" descr="Photograph of a street performance featuring a large puppet resembling a green man with foliage and flowers integrated into its design, standing in front of a historic stone building. The puppet is surrounded by a crowd of onlookers, some taking photos, highlighting a lively outdoor event with an emphasis on nature and folklore the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29618" name="Picture 5" descr="Photograph of a street performance featuring a large puppet resembling a green man with foliage and flowers integrated into its design, standing in front of a historic stone building. The puppet is surrounded by a crowd of onlookers, some taking photos, highlighting a lively outdoor event with an emphasis on nature and folklore themes.&#10;&#10;AI-generated content may be incorrect."/>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9050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31F34" w:rsidP="006326EF" w:rsidRDefault="00F31F34" w14:paraId="1661AC05" w14:textId="161617D2">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F31F34" w:rsidP="006326EF" w:rsidRDefault="00F31F34" w14:paraId="72DDE937" w14:textId="28A9AB60">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F31F34" w:rsidP="006326EF" w:rsidRDefault="00F31F34" w14:paraId="723556CA"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F31F34" w:rsidP="006326EF" w:rsidRDefault="00F31F34" w14:paraId="1D0A7CB9" w14:textId="36304E93">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F31F34" w:rsidP="006326EF" w:rsidRDefault="00F31F34" w14:paraId="10A0EE46"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Pr="00F31F34" w:rsidR="00F143A4" w:rsidP="006326EF" w:rsidRDefault="00F31F34" w14:paraId="3F88B9F9" w14:textId="207D4DDB">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F31F34">
              <w:rPr>
                <w:rFonts w:ascii="Arial" w:hAnsi="Arial" w:cs="Arial"/>
                <w:noProof/>
                <w:sz w:val="20"/>
                <w:szCs w:val="20"/>
              </w:rPr>
              <w:t xml:space="preserve">Photograph of a street performance featuring a large puppet resembling a green man with foliage and flowers integrated into its design, standing in front of a historic stone building. The puppet is surrounded by a crowd of onlookers, </w:t>
            </w:r>
            <w:r w:rsidRPr="00F31F34">
              <w:rPr>
                <w:rFonts w:ascii="Arial" w:hAnsi="Arial" w:cs="Arial"/>
                <w:noProof/>
                <w:sz w:val="20"/>
                <w:szCs w:val="20"/>
              </w:rPr>
              <w:lastRenderedPageBreak/>
              <w:t>some taking photos, highlighting a lively outdoor event with an emphasis on nature and folklore themes.</w:t>
            </w:r>
          </w:p>
        </w:tc>
        <w:tc>
          <w:tcPr>
            <w:tcW w:w="4508" w:type="dxa"/>
            <w:tcMar/>
          </w:tcPr>
          <w:p w:rsidR="00F143A4" w:rsidP="006326EF" w:rsidRDefault="00F31F34" w14:paraId="0F9AD8E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lastRenderedPageBreak/>
              <w:t xml:space="preserve">Walk of the Dandelion </w:t>
            </w:r>
            <w:r>
              <w:rPr>
                <w:rFonts w:ascii="Arial" w:hAnsi="Arial" w:cs="Arial"/>
              </w:rPr>
              <w:t xml:space="preserve"> involves meeting Daniel the 8 foot puppet who spreads joy. You can give him flowers you made in the craft activity. </w:t>
            </w:r>
          </w:p>
          <w:p w:rsidR="00F31F34" w:rsidP="006326EF" w:rsidRDefault="00F31F34" w14:paraId="3D49834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31F34" w:rsidP="006326EF" w:rsidRDefault="00F31F34" w14:paraId="1F2C5ED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sidR="00E14E9D">
              <w:rPr>
                <w:rFonts w:ascii="Arial" w:hAnsi="Arial" w:cs="Arial"/>
              </w:rPr>
              <w:t>12:45pm, 3pm and 5:15pm</w:t>
            </w:r>
          </w:p>
          <w:p w:rsidR="00E14E9D" w:rsidP="006326EF" w:rsidRDefault="00E14E9D" w14:paraId="25D44B1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E14E9D" w:rsidP="006326EF" w:rsidRDefault="00E14E9D" w14:paraId="173FD94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Cen</w:t>
            </w:r>
            <w:r w:rsidR="00520294">
              <w:rPr>
                <w:rFonts w:ascii="Arial" w:hAnsi="Arial" w:cs="Arial"/>
              </w:rPr>
              <w:t>tral Street</w:t>
            </w:r>
          </w:p>
          <w:p w:rsidR="00520294" w:rsidP="006326EF" w:rsidRDefault="00520294" w14:paraId="4F29B55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520294" w:rsidP="006326EF" w:rsidRDefault="00520294" w14:paraId="0939D04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lastRenderedPageBreak/>
              <w:t xml:space="preserve">Access: </w:t>
            </w:r>
            <w:r>
              <w:rPr>
                <w:rFonts w:ascii="Arial" w:hAnsi="Arial" w:cs="Arial"/>
              </w:rPr>
              <w:t>This is a roaming performance so if you need support accessing this speak to an access host.</w:t>
            </w:r>
          </w:p>
          <w:p w:rsidR="00520294" w:rsidP="006326EF" w:rsidRDefault="00520294" w14:paraId="7FECDEB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520294" w:rsidR="00520294" w:rsidP="006326EF" w:rsidRDefault="00520294" w14:paraId="7B534B96" w14:textId="2654131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hyperlink w:history="1" w:anchor="performance_content" r:id="rId106">
              <w:r w:rsidRPr="00520294">
                <w:rPr>
                  <w:rStyle w:val="Hyperlink"/>
                  <w:rFonts w:ascii="Arial" w:hAnsi="Arial" w:cs="Arial"/>
                </w:rPr>
                <w:t>View event page</w:t>
              </w:r>
            </w:hyperlink>
          </w:p>
        </w:tc>
      </w:tr>
      <w:tr w:rsidR="00F143A4" w:rsidTr="699948A8" w14:paraId="34644851" w14:textId="77777777">
        <w:tc>
          <w:tcPr>
            <w:tcW w:w="4508" w:type="dxa"/>
            <w:tcMar/>
          </w:tcPr>
          <w:p w:rsidR="00F143A4" w:rsidP="006326EF" w:rsidRDefault="00F143A4" w14:paraId="12362438"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Mar/>
          </w:tcPr>
          <w:p w:rsidR="00F143A4" w:rsidP="006326EF" w:rsidRDefault="00F143A4" w14:paraId="42182C3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699948A8" w14:paraId="474BB087" w14:textId="77777777">
        <w:tc>
          <w:tcPr>
            <w:tcW w:w="4508" w:type="dxa"/>
            <w:tcMar/>
          </w:tcPr>
          <w:p w:rsidR="00520294" w:rsidP="006326EF" w:rsidRDefault="00520294" w14:paraId="043B087F" w14:textId="0578D99B">
            <w:pPr>
              <w:pBdr>
                <w:top w:val="none" w:color="auto" w:sz="0" w:space="0"/>
                <w:left w:val="none" w:color="auto" w:sz="0" w:space="0"/>
                <w:bottom w:val="none" w:color="auto" w:sz="0" w:space="0"/>
                <w:right w:val="none" w:color="auto" w:sz="0" w:space="0"/>
                <w:between w:val="none" w:color="auto" w:sz="0" w:space="0"/>
                <w:bar w:val="none" w:color="auto" w:sz="0"/>
              </w:pBdr>
              <w:rPr>
                <w:noProof/>
              </w:rPr>
            </w:pPr>
            <w:r>
              <w:rPr>
                <w:noProof/>
              </w:rPr>
              <w:drawing>
                <wp:anchor distT="0" distB="0" distL="114300" distR="114300" simplePos="0" relativeHeight="251826176" behindDoc="0" locked="0" layoutInCell="1" allowOverlap="1" wp14:anchorId="4547A4EE" wp14:editId="768B8285">
                  <wp:simplePos x="0" y="0"/>
                  <wp:positionH relativeFrom="column">
                    <wp:posOffset>-65405</wp:posOffset>
                  </wp:positionH>
                  <wp:positionV relativeFrom="paragraph">
                    <wp:posOffset>0</wp:posOffset>
                  </wp:positionV>
                  <wp:extent cx="1874520" cy="937260"/>
                  <wp:effectExtent l="0" t="0" r="0" b="0"/>
                  <wp:wrapSquare wrapText="bothSides"/>
                  <wp:docPr id="1162642021" name="Picture 6" descr="Photograph of two men dressed in traditional white whirling dervish attire performing a spinning dance on a beach with a colorful wooden cart and red flags in the background. Both men have raised arms and flowing skirts, capturing motion and cultural expression against a clear blu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642021" name="Picture 6" descr="Photograph of two men dressed in traditional white whirling dervish attire performing a spinning dance on a beach with a colorful wooden cart and red flags in the background. Both men have raised arms and flowing skirts, capturing motion and cultural expression against a clear blue sky.&#10;&#10;AI-generated content may be incorrect."/>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874520" cy="937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0294" w:rsidP="006326EF" w:rsidRDefault="00520294" w14:paraId="0B8905E2" w14:textId="5DBF6762">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55D6E513"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2FD9963E" w14:textId="75C0AA3D">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3718CF38"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1BDA1A6E"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Pr="00520294" w:rsidR="00F143A4" w:rsidP="006326EF" w:rsidRDefault="00520294" w14:paraId="0415C7FE" w14:textId="4DD26784">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520294">
              <w:rPr>
                <w:rFonts w:ascii="Arial" w:hAnsi="Arial" w:cs="Arial"/>
                <w:noProof/>
                <w:sz w:val="20"/>
                <w:szCs w:val="20"/>
              </w:rPr>
              <w:t>Photograph of two men dressed in traditional white whirling dervish attire performing a spinning dance on a beach with a colorful wooden cart and red flags in the background. Both men have raised arms and flowing skirts, capturing motion and cultural expression against a clear blue sky.</w:t>
            </w:r>
          </w:p>
        </w:tc>
        <w:tc>
          <w:tcPr>
            <w:tcW w:w="4508" w:type="dxa"/>
            <w:tcMar/>
          </w:tcPr>
          <w:p w:rsidR="00F143A4" w:rsidP="006326EF" w:rsidRDefault="00520294" w14:paraId="5C84CE6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Kismat Walla </w:t>
            </w:r>
            <w:r>
              <w:rPr>
                <w:rFonts w:ascii="Arial" w:hAnsi="Arial" w:cs="Arial"/>
              </w:rPr>
              <w:t xml:space="preserve">captures the bustling atmosphere of South Asian markets using puppetry. </w:t>
            </w:r>
          </w:p>
          <w:p w:rsidR="00520294" w:rsidP="006326EF" w:rsidRDefault="00520294" w14:paraId="2EC50C1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520294" w:rsidP="006326EF" w:rsidRDefault="00520294" w14:paraId="2379983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1:15pm and 4:30pm</w:t>
            </w:r>
          </w:p>
          <w:p w:rsidR="00520294" w:rsidP="006326EF" w:rsidRDefault="00520294" w14:paraId="779CD3D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520294" w:rsidP="006326EF" w:rsidRDefault="00520294" w14:paraId="5A637F5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1000 Trades Square</w:t>
            </w:r>
          </w:p>
          <w:p w:rsidR="00520294" w:rsidP="006326EF" w:rsidRDefault="00520294" w14:paraId="1A2A783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520294" w:rsidP="699948A8" w:rsidRDefault="00520294" w14:paraId="0F2DD0C9" w14:textId="49E9CBC5">
            <w:pPr>
              <w:pBdr>
                <w:top w:val="none" w:color="000000" w:sz="0" w:space="0"/>
                <w:left w:val="none" w:color="000000" w:sz="0" w:space="0"/>
                <w:bottom w:val="none" w:color="000000" w:sz="0" w:space="0"/>
                <w:right w:val="none" w:color="000000" w:sz="0" w:space="0"/>
                <w:between w:val="none" w:color="000000" w:sz="0" w:space="0"/>
                <w:bar w:val="none" w:color="000000" w:sz="0" w:space="0"/>
              </w:pBdr>
            </w:pPr>
            <w:r w:rsidRPr="699948A8" w:rsidR="747695E8">
              <w:rPr>
                <w:rFonts w:ascii="Arial" w:hAnsi="Arial" w:cs="Arial"/>
                <w:b w:val="1"/>
                <w:bCs w:val="1"/>
              </w:rPr>
              <w:t xml:space="preserve">Access: </w:t>
            </w:r>
            <w:r w:rsidRPr="699948A8" w:rsidR="747695E8">
              <w:rPr>
                <w:rFonts w:ascii="Arial" w:hAnsi="Arial" w:cs="Arial"/>
              </w:rPr>
              <w:t>BSL and audio description at selected performances. Accessible viewpoint and access and information point available.</w:t>
            </w:r>
          </w:p>
          <w:p w:rsidR="76A4F87C" w:rsidP="76A4F87C" w:rsidRDefault="76A4F87C" w14:paraId="51CDD15D" w14:textId="4C2232ED">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cs="Arial"/>
              </w:rPr>
            </w:pPr>
          </w:p>
          <w:p w:rsidR="23F26AD4" w:rsidP="76A4F87C" w:rsidRDefault="23F26AD4" w14:paraId="135DEF87" w14:textId="55B84381">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pPr>
            <w:r w:rsidRPr="76A4F87C" w:rsidR="23F26AD4">
              <w:rPr>
                <w:rFonts w:ascii="Arial" w:hAnsi="Arial" w:cs="Arial"/>
              </w:rPr>
              <w:t xml:space="preserve">Relaxed session at the access Hub at 2:15pm every day. </w:t>
            </w:r>
          </w:p>
          <w:p w:rsidR="00520294" w:rsidP="00520294" w:rsidRDefault="00520294" w14:paraId="41685F0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520294" w:rsidR="00520294" w:rsidP="00520294" w:rsidRDefault="00520294" w14:paraId="52A60CF3" w14:textId="1B6FBEF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w:anchor="performance_content" r:id="rId112">
              <w:r w:rsidRPr="00520294">
                <w:rPr>
                  <w:rStyle w:val="Hyperlink"/>
                  <w:rFonts w:ascii="Arial" w:hAnsi="Arial" w:cs="Arial"/>
                </w:rPr>
                <w:t>View event page</w:t>
              </w:r>
            </w:hyperlink>
          </w:p>
        </w:tc>
      </w:tr>
      <w:tr w:rsidR="00F143A4" w:rsidTr="699948A8" w14:paraId="26DD8DF1" w14:textId="77777777">
        <w:tc>
          <w:tcPr>
            <w:tcW w:w="4508" w:type="dxa"/>
            <w:tcMar/>
          </w:tcPr>
          <w:p w:rsidR="00F143A4" w:rsidP="006326EF" w:rsidRDefault="00F143A4" w14:paraId="2A852C23"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Mar/>
          </w:tcPr>
          <w:p w:rsidR="00F143A4" w:rsidP="006326EF" w:rsidRDefault="00F143A4" w14:paraId="51FB0AE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699948A8" w14:paraId="7E5C962F" w14:textId="77777777">
        <w:tc>
          <w:tcPr>
            <w:tcW w:w="4508" w:type="dxa"/>
            <w:tcMar/>
          </w:tcPr>
          <w:p w:rsidR="00520294" w:rsidP="006326EF" w:rsidRDefault="00520294" w14:paraId="07B0918E" w14:textId="0F9D5CCC">
            <w:pPr>
              <w:pBdr>
                <w:top w:val="none" w:color="auto" w:sz="0" w:space="0"/>
                <w:left w:val="none" w:color="auto" w:sz="0" w:space="0"/>
                <w:bottom w:val="none" w:color="auto" w:sz="0" w:space="0"/>
                <w:right w:val="none" w:color="auto" w:sz="0" w:space="0"/>
                <w:between w:val="none" w:color="auto" w:sz="0" w:space="0"/>
                <w:bar w:val="none" w:color="auto" w:sz="0"/>
              </w:pBdr>
              <w:rPr>
                <w:noProof/>
              </w:rPr>
            </w:pPr>
            <w:r>
              <w:rPr>
                <w:noProof/>
              </w:rPr>
              <w:drawing>
                <wp:anchor distT="0" distB="0" distL="114300" distR="114300" simplePos="0" relativeHeight="251827200" behindDoc="0" locked="0" layoutInCell="1" allowOverlap="1" wp14:anchorId="57AA020C" wp14:editId="3121BE3A">
                  <wp:simplePos x="0" y="0"/>
                  <wp:positionH relativeFrom="column">
                    <wp:posOffset>-64135</wp:posOffset>
                  </wp:positionH>
                  <wp:positionV relativeFrom="paragraph">
                    <wp:posOffset>2540</wp:posOffset>
                  </wp:positionV>
                  <wp:extent cx="1920240" cy="960120"/>
                  <wp:effectExtent l="0" t="0" r="3810" b="0"/>
                  <wp:wrapSquare wrapText="bothSides"/>
                  <wp:docPr id="19662422" name="Picture 7" descr="Photograph of a large, colorful dragon puppet with red, orange, and blue hues displayed outdoors on grass near a tent. The dragon features detailed scales, expressive eyes, and prominent nostrils, suggesting it is part of a festival or performance set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422" name="Picture 7" descr="Photograph of a large, colorful dragon puppet with red, orange, and blue hues displayed outdoors on grass near a tent. The dragon features detailed scales, expressive eyes, and prominent nostrils, suggesting it is part of a festival or performance setting.&#10;&#10;AI-generated content may be incorrect."/>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920240" cy="9601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0294" w:rsidP="006326EF" w:rsidRDefault="00520294" w14:paraId="153E60A7" w14:textId="151D88E5">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6BFA3216"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78C23E85"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54B0D8AE"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79D165EE"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Pr="00520294" w:rsidR="00F143A4" w:rsidP="006326EF" w:rsidRDefault="00520294" w14:paraId="6548B206" w14:textId="17998E1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520294">
              <w:rPr>
                <w:rFonts w:ascii="Arial" w:hAnsi="Arial" w:cs="Arial"/>
                <w:noProof/>
                <w:sz w:val="20"/>
                <w:szCs w:val="20"/>
              </w:rPr>
              <w:t>Photograph of a large, colorful dragon puppet with red, orange, and blue hues displayed outdoors on grass near a tent. The dragon features detailed scales, expressive eyes, and prominent nostrils</w:t>
            </w:r>
            <w:r>
              <w:rPr>
                <w:rFonts w:ascii="Arial" w:hAnsi="Arial" w:cs="Arial"/>
                <w:noProof/>
                <w:sz w:val="20"/>
                <w:szCs w:val="20"/>
              </w:rPr>
              <w:t>.</w:t>
            </w:r>
          </w:p>
        </w:tc>
        <w:tc>
          <w:tcPr>
            <w:tcW w:w="4508" w:type="dxa"/>
            <w:tcMar/>
          </w:tcPr>
          <w:p w:rsidR="00F143A4" w:rsidP="006326EF" w:rsidRDefault="00520294" w14:paraId="49A5CFF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Epico the Dragon </w:t>
            </w:r>
            <w:r>
              <w:rPr>
                <w:rFonts w:ascii="Arial" w:hAnsi="Arial" w:cs="Arial"/>
              </w:rPr>
              <w:t xml:space="preserve">is fresh out of the lair! Meet Sir Aurelious Jones and he attempts to tame the dragon. </w:t>
            </w:r>
          </w:p>
          <w:p w:rsidR="00520294" w:rsidP="006326EF" w:rsidRDefault="00520294" w14:paraId="0A2E71F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520294" w:rsidP="006326EF" w:rsidRDefault="00520294" w14:paraId="2CDC40C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1:30pm and 3:45pm</w:t>
            </w:r>
          </w:p>
          <w:p w:rsidR="00520294" w:rsidP="006326EF" w:rsidRDefault="00520294" w14:paraId="6645439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520294" w:rsidP="006326EF" w:rsidRDefault="00520294" w14:paraId="1474317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 xml:space="preserve">Central Street </w:t>
            </w:r>
          </w:p>
          <w:p w:rsidR="00520294" w:rsidP="006326EF" w:rsidRDefault="00520294" w14:paraId="4E64897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520294" w:rsidP="006326EF" w:rsidRDefault="00520294" w14:paraId="0C1925B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This is a roaming performance so if you need support accessing this speak to an access host.</w:t>
            </w:r>
          </w:p>
          <w:p w:rsidR="00520294" w:rsidP="006326EF" w:rsidRDefault="00520294" w14:paraId="357FE9D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520294" w:rsidR="00520294" w:rsidP="006326EF" w:rsidRDefault="00520294" w14:paraId="30E28D89" w14:textId="612D09E1">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hyperlink w:history="1" w:anchor="performance_content" r:id="rId114">
              <w:r w:rsidRPr="00520294">
                <w:rPr>
                  <w:rStyle w:val="Hyperlink"/>
                  <w:rFonts w:ascii="Arial" w:hAnsi="Arial" w:cs="Arial"/>
                </w:rPr>
                <w:t>View event page</w:t>
              </w:r>
            </w:hyperlink>
          </w:p>
        </w:tc>
      </w:tr>
      <w:tr w:rsidR="00F143A4" w:rsidTr="699948A8" w14:paraId="3B19ACA5" w14:textId="77777777">
        <w:tc>
          <w:tcPr>
            <w:tcW w:w="4508" w:type="dxa"/>
            <w:tcMar/>
          </w:tcPr>
          <w:p w:rsidR="00F143A4" w:rsidP="006326EF" w:rsidRDefault="00F143A4" w14:paraId="5DBDEDBD" w14:textId="2D2A12B0">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Mar/>
          </w:tcPr>
          <w:p w:rsidR="00F143A4" w:rsidP="006326EF" w:rsidRDefault="00F143A4" w14:paraId="5A56481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F143A4" w:rsidTr="699948A8" w14:paraId="060E173B" w14:textId="77777777">
        <w:tc>
          <w:tcPr>
            <w:tcW w:w="4508" w:type="dxa"/>
            <w:tcMar/>
          </w:tcPr>
          <w:p w:rsidR="00520294" w:rsidP="006326EF" w:rsidRDefault="00520294" w14:paraId="4D9BF3C5" w14:textId="1E173694">
            <w:pPr>
              <w:pBdr>
                <w:top w:val="none" w:color="auto" w:sz="0" w:space="0"/>
                <w:left w:val="none" w:color="auto" w:sz="0" w:space="0"/>
                <w:bottom w:val="none" w:color="auto" w:sz="0" w:space="0"/>
                <w:right w:val="none" w:color="auto" w:sz="0" w:space="0"/>
                <w:between w:val="none" w:color="auto" w:sz="0" w:space="0"/>
                <w:bar w:val="none" w:color="auto" w:sz="0"/>
              </w:pBdr>
              <w:rPr>
                <w:noProof/>
              </w:rPr>
            </w:pPr>
            <w:r>
              <w:rPr>
                <w:noProof/>
              </w:rPr>
              <w:drawing>
                <wp:anchor distT="0" distB="0" distL="114300" distR="114300" simplePos="0" relativeHeight="251828224" behindDoc="0" locked="0" layoutInCell="1" allowOverlap="1" wp14:anchorId="6CCCD055" wp14:editId="7567FB54">
                  <wp:simplePos x="0" y="0"/>
                  <wp:positionH relativeFrom="column">
                    <wp:posOffset>-65405</wp:posOffset>
                  </wp:positionH>
                  <wp:positionV relativeFrom="paragraph">
                    <wp:posOffset>0</wp:posOffset>
                  </wp:positionV>
                  <wp:extent cx="1577340" cy="788670"/>
                  <wp:effectExtent l="0" t="0" r="3810" b="0"/>
                  <wp:wrapSquare wrapText="bothSides"/>
                  <wp:docPr id="899316869" name="Picture 8" descr="Photograph of a female tightrope walker performing outdoors, balancing on a wire with arms extended for stability. Two spectators with colorful clothing watch closely from below, with circus tents and trees visible in the background under a clear blu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316869" name="Picture 8" descr="Photograph of a female tightrope walker performing outdoors, balancing on a wire with arms extended for stability. Two spectators with colorful clothing watch closely from below, with circus tents and trees visible in the background under a clear blue sky.&#10;&#10;AI-generated content may be incorrect."/>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577340" cy="7886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20294" w:rsidP="006326EF" w:rsidRDefault="00520294" w14:paraId="20740C7A" w14:textId="0955D3C9">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2B48F78A"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13E6DDF1"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520294" w:rsidP="006326EF" w:rsidRDefault="00520294" w14:paraId="3210AFA0"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Pr="00520294" w:rsidR="00F143A4" w:rsidP="006326EF" w:rsidRDefault="00520294" w14:paraId="6EB6FE1C" w14:textId="7729EA8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520294">
              <w:rPr>
                <w:rFonts w:ascii="Arial" w:hAnsi="Arial" w:cs="Arial"/>
                <w:noProof/>
                <w:sz w:val="20"/>
                <w:szCs w:val="20"/>
              </w:rPr>
              <w:t>Photograph of a female tightrope walker performing outdoors, balancing on a wire with arms extended for stability. Two spectators with colorful clothing watch closely from below, with circus tents and trees visible in the background under a clear blue sky.</w:t>
            </w:r>
          </w:p>
        </w:tc>
        <w:tc>
          <w:tcPr>
            <w:tcW w:w="4508" w:type="dxa"/>
            <w:tcMar/>
          </w:tcPr>
          <w:p w:rsidR="00F143A4" w:rsidP="006326EF" w:rsidRDefault="00520294" w14:paraId="7B29B32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Elevate Her </w:t>
            </w:r>
            <w:r>
              <w:rPr>
                <w:rFonts w:ascii="Arial" w:hAnsi="Arial" w:cs="Arial"/>
              </w:rPr>
              <w:t xml:space="preserve">is a joyous all female wire walking show. </w:t>
            </w:r>
          </w:p>
          <w:p w:rsidR="00520294" w:rsidP="006326EF" w:rsidRDefault="00520294" w14:paraId="6A9CF60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520294" w:rsidP="006326EF" w:rsidRDefault="00520294" w14:paraId="62555B2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 xml:space="preserve">2pm and 4:15pm </w:t>
            </w:r>
          </w:p>
          <w:p w:rsidR="00520294" w:rsidP="006326EF" w:rsidRDefault="00520294" w14:paraId="527A9DC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520294" w:rsidP="006326EF" w:rsidRDefault="00520294" w14:paraId="4AB542E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Victoria Square</w:t>
            </w:r>
          </w:p>
          <w:p w:rsidR="00520294" w:rsidP="006326EF" w:rsidRDefault="00520294" w14:paraId="3283C24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520294" w:rsidP="76A4F87C" w:rsidRDefault="00520294" w14:paraId="0B9445F4" w14:textId="48FF0C2A">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cs="Arial"/>
              </w:rPr>
            </w:pPr>
            <w:r w:rsidRPr="76A4F87C" w:rsidR="2B987DFB">
              <w:rPr>
                <w:rFonts w:ascii="Arial" w:hAnsi="Arial" w:cs="Arial"/>
                <w:b w:val="1"/>
                <w:bCs w:val="1"/>
              </w:rPr>
              <w:t xml:space="preserve">Access: </w:t>
            </w:r>
            <w:r w:rsidRPr="76A4F87C" w:rsidR="2B987DFB">
              <w:rPr>
                <w:rFonts w:ascii="Arial" w:hAnsi="Arial" w:cs="Arial"/>
              </w:rPr>
              <w:t>Access hosts can support you in finding a space to watch the performance</w:t>
            </w:r>
            <w:r w:rsidRPr="76A4F87C" w:rsidR="4AD40D1F">
              <w:rPr>
                <w:rFonts w:ascii="Arial" w:hAnsi="Arial" w:cs="Arial"/>
              </w:rPr>
              <w:t>.</w:t>
            </w:r>
          </w:p>
          <w:p w:rsidR="00520294" w:rsidP="006326EF" w:rsidRDefault="00520294" w14:paraId="3D39428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Access and information point </w:t>
            </w:r>
            <w:r w:rsidR="002A3F20">
              <w:rPr>
                <w:rFonts w:ascii="Arial" w:hAnsi="Arial" w:cs="Arial"/>
              </w:rPr>
              <w:t xml:space="preserve">available. </w:t>
            </w:r>
          </w:p>
          <w:p w:rsidR="002A3F20" w:rsidP="006326EF" w:rsidRDefault="002A3F20" w14:paraId="1D76D20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520294" w:rsidR="002A3F20" w:rsidP="006326EF" w:rsidRDefault="002A3F20" w14:paraId="7D3F723A" w14:textId="33A5650D">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116">
              <w:r w:rsidRPr="002A3F20">
                <w:rPr>
                  <w:rStyle w:val="Hyperlink"/>
                  <w:rFonts w:ascii="Arial" w:hAnsi="Arial" w:cs="Arial"/>
                </w:rPr>
                <w:t>View event page</w:t>
              </w:r>
            </w:hyperlink>
          </w:p>
        </w:tc>
      </w:tr>
    </w:tbl>
    <w:p w:rsidR="00A7549B" w:rsidP="008A7547" w:rsidRDefault="00A7549B" w14:paraId="5593EA09" w14:textId="1C5968ED">
      <w:pPr>
        <w:rPr>
          <w:rFonts w:ascii="Arial" w:hAnsi="Arial" w:cs="Arial"/>
        </w:rPr>
      </w:pPr>
    </w:p>
    <w:p w:rsidR="00A7549B" w:rsidP="008A7547" w:rsidRDefault="00A7549B" w14:paraId="4246DD6D" w14:textId="77777777">
      <w:pPr>
        <w:rPr>
          <w:rFonts w:ascii="Arial" w:hAnsi="Arial" w:cs="Arial"/>
        </w:rPr>
      </w:pPr>
    </w:p>
    <w:p w:rsidR="00A7549B" w:rsidP="008A7547" w:rsidRDefault="00A7549B" w14:paraId="05AC8750" w14:textId="77777777">
      <w:pPr>
        <w:rPr>
          <w:rFonts w:ascii="Arial" w:hAnsi="Arial" w:cs="Arial"/>
        </w:rPr>
      </w:pPr>
    </w:p>
    <w:p w:rsidR="002A3F20" w:rsidP="008A7547" w:rsidRDefault="002A3F20" w14:paraId="26124528" w14:textId="77777777">
      <w:pPr>
        <w:rPr>
          <w:rFonts w:ascii="Arial" w:hAnsi="Arial" w:cs="Arial"/>
        </w:rPr>
      </w:pPr>
    </w:p>
    <w:p w:rsidR="003926F4" w:rsidP="008A7547" w:rsidRDefault="003926F4" w14:paraId="20E024A1" w14:textId="77777777">
      <w:pPr>
        <w:rPr>
          <w:rFonts w:ascii="Arial" w:hAnsi="Arial" w:cs="Arial"/>
        </w:rPr>
      </w:pPr>
    </w:p>
    <w:p w:rsidR="003926F4" w:rsidP="008A7547" w:rsidRDefault="003926F4" w14:paraId="199690D0" w14:textId="77777777">
      <w:pPr>
        <w:rPr>
          <w:rFonts w:ascii="Arial" w:hAnsi="Arial" w:cs="Arial"/>
        </w:rPr>
      </w:pPr>
    </w:p>
    <w:p w:rsidR="003926F4" w:rsidP="008A7547" w:rsidRDefault="003926F4" w14:paraId="2F40060B" w14:textId="77777777">
      <w:pPr>
        <w:rPr>
          <w:rFonts w:ascii="Arial" w:hAnsi="Arial" w:cs="Arial"/>
        </w:rPr>
      </w:pPr>
    </w:p>
    <w:p w:rsidR="003926F4" w:rsidP="008A7547" w:rsidRDefault="003926F4" w14:paraId="6D23463E" w14:textId="77777777">
      <w:pPr>
        <w:rPr>
          <w:rFonts w:ascii="Arial" w:hAnsi="Arial" w:cs="Arial"/>
        </w:rPr>
      </w:pPr>
    </w:p>
    <w:p w:rsidR="003926F4" w:rsidP="008A7547" w:rsidRDefault="003926F4" w14:paraId="31BE0172" w14:textId="77777777">
      <w:pPr>
        <w:rPr>
          <w:rFonts w:ascii="Arial" w:hAnsi="Arial" w:cs="Arial"/>
        </w:rPr>
      </w:pPr>
    </w:p>
    <w:p w:rsidR="003926F4" w:rsidP="008A7547" w:rsidRDefault="003926F4" w14:paraId="792B78FE" w14:textId="77777777">
      <w:pPr>
        <w:rPr>
          <w:rFonts w:ascii="Arial" w:hAnsi="Arial" w:cs="Arial"/>
        </w:rPr>
      </w:pPr>
    </w:p>
    <w:p w:rsidR="003926F4" w:rsidP="008A7547" w:rsidRDefault="003926F4" w14:paraId="502D4B73" w14:textId="77777777">
      <w:pPr>
        <w:rPr>
          <w:rFonts w:ascii="Arial" w:hAnsi="Arial" w:cs="Arial"/>
        </w:rPr>
      </w:pPr>
    </w:p>
    <w:p w:rsidR="003926F4" w:rsidP="008A7547" w:rsidRDefault="003926F4" w14:paraId="4840FEFD" w14:textId="77777777">
      <w:pPr>
        <w:rPr>
          <w:rFonts w:ascii="Arial" w:hAnsi="Arial" w:cs="Arial"/>
        </w:rPr>
      </w:pPr>
    </w:p>
    <w:p w:rsidR="003926F4" w:rsidP="008A7547" w:rsidRDefault="003926F4" w14:paraId="3E369B21" w14:textId="77777777">
      <w:pPr>
        <w:rPr>
          <w:rFonts w:ascii="Arial" w:hAnsi="Arial" w:cs="Arial"/>
        </w:rPr>
      </w:pPr>
    </w:p>
    <w:p w:rsidR="003926F4" w:rsidP="008A7547" w:rsidRDefault="003926F4" w14:paraId="629599D7" w14:textId="77777777">
      <w:pPr>
        <w:rPr>
          <w:rFonts w:ascii="Arial" w:hAnsi="Arial" w:cs="Arial"/>
        </w:rPr>
      </w:pPr>
    </w:p>
    <w:p w:rsidR="003926F4" w:rsidP="008A7547" w:rsidRDefault="003926F4" w14:paraId="2E68E218" w14:textId="77777777">
      <w:pPr>
        <w:rPr>
          <w:rFonts w:ascii="Arial" w:hAnsi="Arial" w:cs="Arial"/>
        </w:rPr>
      </w:pPr>
    </w:p>
    <w:p w:rsidR="003926F4" w:rsidP="008A7547" w:rsidRDefault="003926F4" w14:paraId="596FB2D8" w14:textId="77777777">
      <w:pPr>
        <w:rPr>
          <w:rFonts w:ascii="Arial" w:hAnsi="Arial" w:cs="Arial"/>
        </w:rPr>
      </w:pPr>
    </w:p>
    <w:p w:rsidR="003926F4" w:rsidP="008A7547" w:rsidRDefault="003926F4" w14:paraId="2D20EBD0" w14:textId="77777777">
      <w:pPr>
        <w:rPr>
          <w:rFonts w:ascii="Arial" w:hAnsi="Arial" w:cs="Arial"/>
        </w:rPr>
      </w:pPr>
    </w:p>
    <w:p w:rsidR="002A3F20" w:rsidP="008A7547" w:rsidRDefault="002A3F20" w14:paraId="184FBE91" w14:textId="77777777">
      <w:pPr>
        <w:rPr>
          <w:rFonts w:ascii="Arial" w:hAnsi="Arial" w:cs="Arial"/>
        </w:rPr>
      </w:pPr>
    </w:p>
    <w:p w:rsidR="002A3F20" w:rsidP="008A7547" w:rsidRDefault="002A3F20" w14:paraId="4D54709D" w14:textId="77777777">
      <w:pPr>
        <w:rPr>
          <w:rFonts w:ascii="Arial" w:hAnsi="Arial" w:cs="Arial"/>
        </w:rPr>
      </w:pPr>
    </w:p>
    <w:p w:rsidR="002A3F20" w:rsidP="008A7547" w:rsidRDefault="002A3F20" w14:paraId="79F7C62F" w14:textId="77777777">
      <w:pPr>
        <w:rPr>
          <w:rFonts w:ascii="Arial" w:hAnsi="Arial" w:cs="Arial"/>
        </w:rPr>
      </w:pPr>
    </w:p>
    <w:p w:rsidR="002A3F20" w:rsidP="008A7547" w:rsidRDefault="002A3F20" w14:paraId="5513320A" w14:textId="77777777">
      <w:pPr>
        <w:rPr>
          <w:rFonts w:ascii="Arial" w:hAnsi="Arial" w:cs="Arial"/>
        </w:rPr>
      </w:pPr>
    </w:p>
    <w:p w:rsidR="002A3F20" w:rsidP="008A7547" w:rsidRDefault="002A3F20" w14:paraId="70782CA6" w14:textId="77777777">
      <w:pPr>
        <w:rPr>
          <w:rFonts w:ascii="Arial" w:hAnsi="Arial" w:cs="Arial"/>
        </w:rPr>
      </w:pPr>
    </w:p>
    <w:p w:rsidRPr="002A3F20" w:rsidR="00A7549B" w:rsidP="008A7547" w:rsidRDefault="008A7547" w14:paraId="2C9954F1" w14:textId="1305D322">
      <w:pPr>
        <w:rPr>
          <w:rFonts w:ascii="Arial" w:hAnsi="Arial" w:cs="Arial"/>
          <w:b/>
          <w:bCs/>
          <w:u w:val="single"/>
        </w:rPr>
      </w:pPr>
      <w:r w:rsidRPr="002A3F20">
        <w:rPr>
          <w:rFonts w:ascii="Arial" w:hAnsi="Arial" w:cs="Arial"/>
          <w:b/>
          <w:bCs/>
          <w:u w:val="single"/>
        </w:rPr>
        <w:t>Events on Saturday 29</w:t>
      </w:r>
      <w:r w:rsidRPr="002A3F20">
        <w:rPr>
          <w:rFonts w:ascii="Arial" w:hAnsi="Arial" w:cs="Arial"/>
          <w:b/>
          <w:bCs/>
          <w:u w:val="single"/>
          <w:vertAlign w:val="superscript"/>
        </w:rPr>
        <w:t>th</w:t>
      </w:r>
      <w:r w:rsidRPr="002A3F20">
        <w:rPr>
          <w:rFonts w:ascii="Arial" w:hAnsi="Arial" w:cs="Arial"/>
          <w:b/>
          <w:bCs/>
          <w:u w:val="single"/>
        </w:rPr>
        <w:t xml:space="preserve"> August </w:t>
      </w:r>
    </w:p>
    <w:p w:rsidR="008A7547" w:rsidP="008A7547" w:rsidRDefault="008A7547" w14:paraId="3DA36640" w14:textId="77777777">
      <w:pPr>
        <w:rPr>
          <w:rFonts w:ascii="Arial" w:hAnsi="Arial" w:cs="Arial"/>
        </w:rPr>
      </w:pPr>
    </w:p>
    <w:tbl>
      <w:tblPr>
        <w:tblStyle w:val="TableGrid"/>
        <w:tblW w:w="0" w:type="auto"/>
        <w:tblLook w:val="04A0" w:firstRow="1" w:lastRow="0" w:firstColumn="1" w:lastColumn="0" w:noHBand="0" w:noVBand="1"/>
      </w:tblPr>
      <w:tblGrid>
        <w:gridCol w:w="4508"/>
        <w:gridCol w:w="4508"/>
      </w:tblGrid>
      <w:tr w:rsidRPr="0094274D" w:rsidR="008A7547" w:rsidTr="1FE44DF8" w14:paraId="143196EA" w14:textId="77777777">
        <w:tc>
          <w:tcPr>
            <w:tcW w:w="4508" w:type="dxa"/>
            <w:tcMar/>
          </w:tcPr>
          <w:p w:rsidR="008A7547" w:rsidP="00E732EA" w:rsidRDefault="008A7547" w14:paraId="57B22CE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inline distT="0" distB="0" distL="0" distR="0" wp14:anchorId="4D775777" wp14:editId="76633C81">
                  <wp:extent cx="1967708" cy="1310640"/>
                  <wp:effectExtent l="0" t="0" r="0" b="3810"/>
                  <wp:docPr id="702744914" name="Picture 6" descr="Photograph of a female DJ posing with red headphones extended toward the camera against a blue background with colorful geometric shapes. Text &quot;DJ EMKAY&quot; appears below, highlighting the DJ's name and promotional con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744914" name="Picture 6" descr="Photograph of a female DJ posing with red headphones extended toward the camera against a blue background with colorful geometric shapes. Text &quot;DJ EMKAY&quot; appears below, highlighting the DJ's name and promotional context.&#10;&#10;AI-generated content may be incorrect."/>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71403" cy="1313101"/>
                          </a:xfrm>
                          <a:prstGeom prst="rect">
                            <a:avLst/>
                          </a:prstGeom>
                          <a:noFill/>
                          <a:ln>
                            <a:noFill/>
                          </a:ln>
                        </pic:spPr>
                      </pic:pic>
                    </a:graphicData>
                  </a:graphic>
                </wp:inline>
              </w:drawing>
            </w:r>
          </w:p>
          <w:p w:rsidR="008A7547" w:rsidP="00E732EA" w:rsidRDefault="008A7547" w14:paraId="6971B64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94274D">
              <w:rPr>
                <w:rFonts w:ascii="Arial" w:hAnsi="Arial" w:cs="Arial"/>
                <w:sz w:val="20"/>
                <w:szCs w:val="20"/>
              </w:rPr>
              <w:t>Photograph of a female DJ posing with red headphones extended toward the camera against a blue background with colorful geometric shapes. Text "DJ EMKAY" appears below, highlighting the DJ's name.</w:t>
            </w:r>
          </w:p>
        </w:tc>
        <w:tc>
          <w:tcPr>
            <w:tcW w:w="4508" w:type="dxa"/>
            <w:tcMar/>
          </w:tcPr>
          <w:p w:rsidRPr="008A7547" w:rsidR="008A7547" w:rsidP="00E732EA" w:rsidRDefault="008A7547" w14:paraId="4A6B384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94274D">
              <w:rPr>
                <w:rFonts w:ascii="Arial" w:hAnsi="Arial" w:cs="Arial"/>
                <w:b/>
                <w:bCs/>
              </w:rPr>
              <w:t>Always K-Pop</w:t>
            </w:r>
            <w:r w:rsidRPr="0094274D">
              <w:rPr>
                <w:rFonts w:ascii="Arial" w:hAnsi="Arial" w:cs="Arial"/>
              </w:rPr>
              <w:t> brings a vibrant, family-friendly celebration of Korean music and culture to Mirror Bull City. </w:t>
            </w:r>
          </w:p>
          <w:p w:rsidR="008A7547" w:rsidP="00E732EA" w:rsidRDefault="008A7547" w14:paraId="0E5BF91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4274D" w:rsidR="008A7547" w:rsidP="00E732EA" w:rsidRDefault="008A7547" w14:paraId="7970427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 </w:t>
            </w:r>
            <w:r>
              <w:rPr>
                <w:rFonts w:ascii="Arial" w:hAnsi="Arial" w:cs="Arial"/>
              </w:rPr>
              <w:t>12pm-6pm</w:t>
            </w:r>
          </w:p>
          <w:p w:rsidR="008A7547" w:rsidP="00E732EA" w:rsidRDefault="008A7547" w14:paraId="62B1EDB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94274D" w:rsidR="008A7547" w:rsidP="00E732EA" w:rsidRDefault="008A7547" w14:paraId="5EFAAC99" w14:textId="2A5F6061">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 xml:space="preserve">Mirror Bull City – Rotunda </w:t>
            </w:r>
            <w:r w:rsidR="002A3F20">
              <w:rPr>
                <w:rFonts w:ascii="Arial" w:hAnsi="Arial" w:cs="Arial"/>
              </w:rPr>
              <w:t>Square</w:t>
            </w:r>
          </w:p>
          <w:p w:rsidR="008A7547" w:rsidP="00E732EA" w:rsidRDefault="008A7547" w14:paraId="51BC5F3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8A7547" w:rsidP="1FE44DF8" w:rsidRDefault="008A7547" w14:paraId="429DC7ED" w14:textId="22C48B3B">
            <w:pPr>
              <w:pStyle w:val="Normal"/>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eastAsia="Arial" w:cs="Arial"/>
                <w:noProof w:val="0"/>
                <w:sz w:val="24"/>
                <w:szCs w:val="24"/>
                <w:lang w:val="en-US"/>
              </w:rPr>
            </w:pPr>
            <w:r w:rsidRPr="1FE44DF8" w:rsidR="008A7547">
              <w:rPr>
                <w:rFonts w:ascii="Arial" w:hAnsi="Arial" w:cs="Arial"/>
                <w:b w:val="1"/>
                <w:bCs w:val="1"/>
              </w:rPr>
              <w:t xml:space="preserve">Access: </w:t>
            </w:r>
            <w:r w:rsidRPr="1FE44DF8" w:rsidR="55DC3A16">
              <w:rPr>
                <w:rFonts w:ascii="Arial" w:hAnsi="Arial" w:eastAsia="Arial" w:cs="Arial"/>
                <w:b w:val="0"/>
                <w:bCs w:val="0"/>
                <w:i w:val="0"/>
                <w:iCs w:val="0"/>
                <w:caps w:val="0"/>
                <w:smallCaps w:val="0"/>
                <w:noProof w:val="0"/>
                <w:color w:val="000000" w:themeColor="text1" w:themeTint="FF" w:themeShade="FF"/>
                <w:sz w:val="25"/>
                <w:szCs w:val="25"/>
                <w:lang w:val="en-US"/>
              </w:rPr>
              <w:t>Mirror Bull City is an immersive installation featuring hundreds of mirror/disco balls, lighting and music. Bright reflections and light effects form part of the experience. Those with light sensitivities may wish to consider effects before visiting.</w:t>
            </w:r>
          </w:p>
          <w:p w:rsidR="008A7547" w:rsidP="00E732EA" w:rsidRDefault="008A7547" w14:paraId="3A0BAE1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8A7547" w:rsidP="1FE44DF8" w:rsidRDefault="008A7547" w14:paraId="6D2327EF" w14:textId="7777777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pPr>
            <w:r w:rsidRPr="1FE44DF8" w:rsidR="008A7547">
              <w:rPr>
                <w:rFonts w:ascii="Arial" w:hAnsi="Arial" w:cs="Arial"/>
              </w:rPr>
              <w:t>Ear defenders/plugs and colour therapy glasses will be available.</w:t>
            </w:r>
          </w:p>
          <w:p w:rsidR="1FE44DF8" w:rsidP="1FE44DF8" w:rsidRDefault="1FE44DF8" w14:paraId="147B8749" w14:textId="16BAF9C9">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cs="Arial"/>
              </w:rPr>
            </w:pPr>
          </w:p>
          <w:p w:rsidR="64EE1FC5" w:rsidP="1FE44DF8" w:rsidRDefault="64EE1FC5" w14:paraId="17128647" w14:textId="5AE0FE6E">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pPr>
            <w:r w:rsidRPr="1FE44DF8" w:rsidR="64EE1FC5">
              <w:rPr>
                <w:rFonts w:ascii="Arial" w:hAnsi="Arial" w:cs="Arial"/>
              </w:rPr>
              <w:t xml:space="preserve">There will be a Mirror Bull City inspired relaxed session in the access hub. </w:t>
            </w:r>
          </w:p>
          <w:p w:rsidR="008A7547" w:rsidP="00E732EA" w:rsidRDefault="008A7547" w14:paraId="78BFEBC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4274D" w:rsidR="008A7547" w:rsidP="00E732EA" w:rsidRDefault="008A7547" w14:paraId="75C4A66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118">
              <w:r w:rsidRPr="0094274D">
                <w:rPr>
                  <w:rStyle w:val="Hyperlink"/>
                  <w:rFonts w:ascii="Arial" w:hAnsi="Arial" w:cs="Arial"/>
                </w:rPr>
                <w:t>View event page</w:t>
              </w:r>
            </w:hyperlink>
            <w:r>
              <w:rPr>
                <w:rFonts w:ascii="Arial" w:hAnsi="Arial" w:cs="Arial"/>
              </w:rPr>
              <w:t xml:space="preserve"> </w:t>
            </w:r>
          </w:p>
        </w:tc>
      </w:tr>
      <w:tr w:rsidRPr="0094274D" w:rsidR="008A7547" w:rsidTr="1FE44DF8" w14:paraId="1EE7C1CF" w14:textId="77777777">
        <w:tc>
          <w:tcPr>
            <w:tcW w:w="4508" w:type="dxa"/>
            <w:tcMar/>
          </w:tcPr>
          <w:p w:rsidR="008A7547" w:rsidP="00E732EA" w:rsidRDefault="008A7547" w14:paraId="47DFE91F" w14:textId="2E5B076B">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Mar/>
          </w:tcPr>
          <w:p w:rsidRPr="0094274D" w:rsidR="008A7547" w:rsidP="00E732EA" w:rsidRDefault="008A7547" w14:paraId="73FF297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tc>
      </w:tr>
      <w:tr w:rsidRPr="0094274D" w:rsidR="008A7547" w:rsidTr="1FE44DF8" w14:paraId="7AF219B2" w14:textId="77777777">
        <w:tc>
          <w:tcPr>
            <w:tcW w:w="4508" w:type="dxa"/>
            <w:tcMar/>
          </w:tcPr>
          <w:p w:rsidRPr="002A3F20" w:rsidR="008A7547" w:rsidP="00E732EA" w:rsidRDefault="002A3F20" w14:paraId="461B8CA9" w14:textId="45536AC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2A3F20">
              <w:rPr>
                <w:rFonts w:ascii="Arial" w:hAnsi="Arial" w:cs="Arial"/>
                <w:noProof/>
                <w:sz w:val="20"/>
                <w:szCs w:val="20"/>
              </w:rPr>
              <w:t xml:space="preserve">Photograph of two ballet dancers performing </w:t>
            </w:r>
            <w:r>
              <w:rPr>
                <w:rFonts w:ascii="Arial" w:hAnsi="Arial" w:cs="Arial"/>
                <w:noProof/>
                <w:sz w:val="20"/>
                <w:szCs w:val="20"/>
              </w:rPr>
              <w:t>in the Bullring</w:t>
            </w:r>
            <w:r w:rsidRPr="002A3F20">
              <w:rPr>
                <w:rFonts w:ascii="Arial" w:hAnsi="Arial" w:cs="Arial"/>
                <w:noProof/>
                <w:sz w:val="20"/>
                <w:szCs w:val="20"/>
              </w:rPr>
              <w:t xml:space="preserve"> with a crowd watching in the </w:t>
            </w:r>
            <w:r w:rsidRPr="002A3F20">
              <w:rPr>
                <w:rFonts w:ascii="Arial" w:hAnsi="Arial" w:cs="Arial"/>
                <w:noProof/>
                <w:sz w:val="20"/>
                <w:szCs w:val="20"/>
              </w:rPr>
              <w:lastRenderedPageBreak/>
              <w:t>background. The dancers wear pink tutus and ballet shoes, showcasing strength and grace, while the audience captures the moment with phones and cameras.</w:t>
            </w:r>
            <w:r w:rsidRPr="002A3F20">
              <w:rPr>
                <w:rFonts w:ascii="Arial" w:hAnsi="Arial" w:cs="Arial"/>
                <w:noProof/>
              </w:rPr>
              <w:drawing>
                <wp:anchor distT="0" distB="0" distL="114300" distR="114300" simplePos="0" relativeHeight="251829248" behindDoc="0" locked="0" layoutInCell="1" allowOverlap="1" wp14:anchorId="74B0AC79" wp14:editId="5ACCAF1D">
                  <wp:simplePos x="0" y="0"/>
                  <wp:positionH relativeFrom="column">
                    <wp:posOffset>-64135</wp:posOffset>
                  </wp:positionH>
                  <wp:positionV relativeFrom="paragraph">
                    <wp:posOffset>1270</wp:posOffset>
                  </wp:positionV>
                  <wp:extent cx="2202180" cy="1101090"/>
                  <wp:effectExtent l="0" t="0" r="7620" b="3810"/>
                  <wp:wrapSquare wrapText="bothSides"/>
                  <wp:docPr id="280307748" name="Picture 9" descr="Photograph of two ballet dancers performing a lift in a public indoor space with a crowd watching in the background. The dancers wear pink tutus and ballet shoes, showcasing strength and grace, while the audience captures the moment with phones and camer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307748" name="Picture 9" descr="Photograph of two ballet dancers performing a lift in a public indoor space with a crowd watching in the background. The dancers wear pink tutus and ballet shoes, showcasing strength and grace, while the audience captures the moment with phones and cameras.&#10;&#10;AI-generated content may be incorrect."/>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202180" cy="11010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Mar/>
          </w:tcPr>
          <w:p w:rsidR="008A7547" w:rsidP="00E732EA" w:rsidRDefault="002A3F20" w14:paraId="3062D09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lastRenderedPageBreak/>
              <w:t xml:space="preserve">Discover </w:t>
            </w:r>
            <w:r>
              <w:rPr>
                <w:rFonts w:ascii="Arial" w:hAnsi="Arial" w:cs="Arial"/>
                <w:b/>
                <w:bCs/>
              </w:rPr>
              <w:t xml:space="preserve">Birmingham Royal Ballet </w:t>
            </w:r>
            <w:r>
              <w:rPr>
                <w:rFonts w:ascii="Arial" w:hAnsi="Arial" w:cs="Arial"/>
              </w:rPr>
              <w:t xml:space="preserve">in a dance showcase. </w:t>
            </w:r>
          </w:p>
          <w:p w:rsidR="002A3F20" w:rsidP="00E732EA" w:rsidRDefault="002A3F20" w14:paraId="03737D6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2A3F20" w:rsidP="38CDA45E" w:rsidRDefault="002A3F20" w14:paraId="7BCBDEEC" w14:textId="7220C881">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cs="Arial"/>
              </w:rPr>
            </w:pPr>
            <w:r w:rsidRPr="38CDA45E" w:rsidR="002A3F20">
              <w:rPr>
                <w:rFonts w:ascii="Arial" w:hAnsi="Arial" w:cs="Arial"/>
                <w:b w:val="1"/>
                <w:bCs w:val="1"/>
              </w:rPr>
              <w:t xml:space="preserve">Time: </w:t>
            </w:r>
            <w:r w:rsidRPr="38CDA45E" w:rsidR="002A3F20">
              <w:rPr>
                <w:rFonts w:ascii="Arial" w:hAnsi="Arial" w:cs="Arial"/>
              </w:rPr>
              <w:t>12pm</w:t>
            </w:r>
            <w:r w:rsidRPr="38CDA45E" w:rsidR="32A6B2CB">
              <w:rPr>
                <w:rFonts w:ascii="Arial" w:hAnsi="Arial" w:cs="Arial"/>
              </w:rPr>
              <w:t>-1pm and 1pm-2pm</w:t>
            </w:r>
          </w:p>
          <w:p w:rsidR="002A3F20" w:rsidP="00E732EA" w:rsidRDefault="002A3F20" w14:paraId="7E09E81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2A3F20" w:rsidP="00E732EA" w:rsidRDefault="002A3F20" w14:paraId="50D96612" w14:textId="0DBF8F9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 xml:space="preserve">Bullring – Lower Mall West </w:t>
            </w:r>
          </w:p>
          <w:p w:rsidR="002A3F20" w:rsidP="00E732EA" w:rsidRDefault="002A3F20" w14:paraId="3D9B51E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2A3F20" w:rsidP="00E732EA" w:rsidRDefault="002A3F20" w14:paraId="75BF4C27" w14:textId="1C4FD481">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lastRenderedPageBreak/>
              <w:t xml:space="preserve">Access: </w:t>
            </w:r>
            <w:r>
              <w:rPr>
                <w:rFonts w:ascii="Arial" w:hAnsi="Arial" w:cs="Arial"/>
              </w:rPr>
              <w:t xml:space="preserve">Audio Description available. Accessible viewpoint available. </w:t>
            </w:r>
          </w:p>
          <w:p w:rsidR="002A3F20" w:rsidP="00E732EA" w:rsidRDefault="002A3F20" w14:paraId="0DCAAF8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2A3F20" w:rsidR="002A3F20" w:rsidP="00E732EA" w:rsidRDefault="002A3F20" w14:paraId="29F018BF" w14:textId="06341BE1">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120">
              <w:r w:rsidRPr="002A3F20">
                <w:rPr>
                  <w:rStyle w:val="Hyperlink"/>
                  <w:rFonts w:ascii="Arial" w:hAnsi="Arial" w:cs="Arial"/>
                </w:rPr>
                <w:t>View event page</w:t>
              </w:r>
            </w:hyperlink>
          </w:p>
        </w:tc>
      </w:tr>
      <w:tr w:rsidRPr="0094274D" w:rsidR="008A7547" w:rsidTr="1FE44DF8" w14:paraId="15A7AFC4" w14:textId="77777777">
        <w:tc>
          <w:tcPr>
            <w:tcW w:w="4508" w:type="dxa"/>
            <w:tcMar/>
          </w:tcPr>
          <w:p w:rsidR="008A7547" w:rsidP="00E732EA" w:rsidRDefault="008A7547" w14:paraId="4FD7C6C9"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Mar/>
          </w:tcPr>
          <w:p w:rsidRPr="0094274D" w:rsidR="008A7547" w:rsidP="00E732EA" w:rsidRDefault="008A7547" w14:paraId="23F1FDF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tc>
      </w:tr>
      <w:tr w:rsidRPr="0094274D" w:rsidR="008A7547" w:rsidTr="1FE44DF8" w14:paraId="0F48834E" w14:textId="77777777">
        <w:tc>
          <w:tcPr>
            <w:tcW w:w="4508" w:type="dxa"/>
            <w:tcMar/>
          </w:tcPr>
          <w:p w:rsidRPr="002A3F20" w:rsidR="008A7547" w:rsidP="00E732EA" w:rsidRDefault="002A3F20" w14:paraId="2FB769F6" w14:textId="430DAED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2A3F20">
              <w:rPr>
                <w:rFonts w:ascii="Arial" w:hAnsi="Arial" w:cs="Arial"/>
                <w:noProof/>
                <w:sz w:val="20"/>
                <w:szCs w:val="20"/>
              </w:rPr>
              <w:t xml:space="preserve">Photograph of two </w:t>
            </w:r>
            <w:r>
              <w:rPr>
                <w:rFonts w:ascii="Arial" w:hAnsi="Arial" w:cs="Arial"/>
                <w:noProof/>
                <w:sz w:val="20"/>
                <w:szCs w:val="20"/>
              </w:rPr>
              <w:t>wheelchair users</w:t>
            </w:r>
            <w:r w:rsidRPr="002A3F20">
              <w:rPr>
                <w:rFonts w:ascii="Arial" w:hAnsi="Arial" w:cs="Arial"/>
                <w:noProof/>
                <w:sz w:val="20"/>
                <w:szCs w:val="20"/>
              </w:rPr>
              <w:t xml:space="preserve"> performing a dance routine, holding hands and extending their arms against a split orange and blue background. Both wear matching colorful swirl-patterned shirts, showcasing strength, coordination, and inclusivity in adaptive dance.</w:t>
            </w:r>
            <w:r w:rsidRPr="002A3F20">
              <w:rPr>
                <w:rFonts w:ascii="Arial" w:hAnsi="Arial" w:cs="Arial"/>
                <w:noProof/>
              </w:rPr>
              <w:drawing>
                <wp:anchor distT="0" distB="0" distL="114300" distR="114300" simplePos="0" relativeHeight="251830272" behindDoc="0" locked="0" layoutInCell="1" allowOverlap="1" wp14:anchorId="1BD168FC" wp14:editId="1A7377EE">
                  <wp:simplePos x="0" y="0"/>
                  <wp:positionH relativeFrom="column">
                    <wp:posOffset>-65405</wp:posOffset>
                  </wp:positionH>
                  <wp:positionV relativeFrom="paragraph">
                    <wp:posOffset>0</wp:posOffset>
                  </wp:positionV>
                  <wp:extent cx="2316480" cy="1158240"/>
                  <wp:effectExtent l="0" t="0" r="7620" b="3810"/>
                  <wp:wrapSquare wrapText="bothSides"/>
                  <wp:docPr id="2022336722" name="Picture 10" descr="Photograph of two women in wheelchairs performing a dance routine, holding hands and extending their arms against a split orange and blue background. Both wear matching colorful swirl-patterned shirts, showcasing strength, coordination, and inclusivity in adaptive d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336722" name="Picture 10" descr="Photograph of two women in wheelchairs performing a dance routine, holding hands and extending their arms against a split orange and blue background. Both wear matching colorful swirl-patterned shirts, showcasing strength, coordination, and inclusivity in adaptive dance.&#10;&#10;AI-generated content may be incorrect."/>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316480"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Mar/>
          </w:tcPr>
          <w:p w:rsidR="008A7547" w:rsidP="00E732EA" w:rsidRDefault="002A3F20" w14:paraId="39ACC72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Join in with the </w:t>
            </w:r>
            <w:r>
              <w:rPr>
                <w:rFonts w:ascii="Arial" w:hAnsi="Arial" w:cs="Arial"/>
                <w:b/>
                <w:bCs/>
              </w:rPr>
              <w:t xml:space="preserve">Propel Dance Takeover </w:t>
            </w:r>
            <w:r>
              <w:rPr>
                <w:rFonts w:ascii="Arial" w:hAnsi="Arial" w:cs="Arial"/>
              </w:rPr>
              <w:t xml:space="preserve">which includes short performances and a workshop. </w:t>
            </w:r>
          </w:p>
          <w:p w:rsidR="002A3F20" w:rsidP="00E732EA" w:rsidRDefault="002A3F20" w14:paraId="12AA0AB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2A3F20" w:rsidP="00E732EA" w:rsidRDefault="002A3F20" w14:paraId="44ECCBF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2pm and 4:15pm</w:t>
            </w:r>
          </w:p>
          <w:p w:rsidR="002A3F20" w:rsidP="00E732EA" w:rsidRDefault="002A3F20" w14:paraId="70362DC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2A3F20" w:rsidP="00E732EA" w:rsidRDefault="002A3F20" w14:paraId="5C4871C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Bullring – Lower Mall West</w:t>
            </w:r>
          </w:p>
          <w:p w:rsidR="002A3F20" w:rsidP="00E732EA" w:rsidRDefault="002A3F20" w14:paraId="6AB33A4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2A3F20" w:rsidP="00E732EA" w:rsidRDefault="002A3F20" w14:paraId="31F4BD3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 xml:space="preserve">Audio Description available at 2pm and BSL available at 4:15pm. Accessible viewpoint available. </w:t>
            </w:r>
          </w:p>
          <w:p w:rsidR="002A3F20" w:rsidP="00E732EA" w:rsidRDefault="002A3F20" w14:paraId="00F392D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2A3F20" w:rsidR="002A3F20" w:rsidP="00E732EA" w:rsidRDefault="002A3F20" w14:paraId="2A68BDDD" w14:textId="07334E0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w:anchor="performance_content" r:id="rId122">
              <w:r w:rsidRPr="002A3F20">
                <w:rPr>
                  <w:rStyle w:val="Hyperlink"/>
                  <w:rFonts w:ascii="Arial" w:hAnsi="Arial" w:cs="Arial"/>
                </w:rPr>
                <w:t>View event page</w:t>
              </w:r>
            </w:hyperlink>
          </w:p>
        </w:tc>
      </w:tr>
      <w:tr w:rsidRPr="0094274D" w:rsidR="008A7547" w:rsidTr="1FE44DF8" w14:paraId="4DFE90ED" w14:textId="77777777">
        <w:tc>
          <w:tcPr>
            <w:tcW w:w="4508" w:type="dxa"/>
            <w:tcMar/>
          </w:tcPr>
          <w:p w:rsidR="008A7547" w:rsidP="00E732EA" w:rsidRDefault="008A7547" w14:paraId="2C858B63"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Mar/>
          </w:tcPr>
          <w:p w:rsidRPr="0094274D" w:rsidR="008A7547" w:rsidP="00E732EA" w:rsidRDefault="008A7547" w14:paraId="1A41163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tc>
      </w:tr>
      <w:tr w:rsidRPr="0094274D" w:rsidR="00A378A2" w:rsidTr="1FE44DF8" w14:paraId="15FDFBA5" w14:textId="77777777">
        <w:tc>
          <w:tcPr>
            <w:tcW w:w="4508" w:type="dxa"/>
            <w:tcMar/>
          </w:tcPr>
          <w:p w:rsidRPr="00A378A2" w:rsidR="00A378A2" w:rsidP="00E732EA" w:rsidRDefault="00A378A2" w14:paraId="2EB62438" w14:textId="726C20C4">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A378A2">
              <w:rPr>
                <w:rFonts w:ascii="Arial" w:hAnsi="Arial" w:cs="Arial"/>
                <w:noProof/>
                <w:sz w:val="20"/>
                <w:szCs w:val="20"/>
              </w:rPr>
              <w:t>Photograph of two young men performing acrobatic flips in an outdoor alley with yellow walls. One person is upside down with hands on the ground while the other is mid-air, showcasing dynamic movement and athletic skill.</w:t>
            </w:r>
            <w:r w:rsidRPr="00A378A2">
              <w:rPr>
                <w:rFonts w:ascii="Arial" w:hAnsi="Arial" w:cs="Arial"/>
                <w:noProof/>
              </w:rPr>
              <w:drawing>
                <wp:anchor distT="0" distB="0" distL="114300" distR="114300" simplePos="0" relativeHeight="251845632" behindDoc="0" locked="0" layoutInCell="1" allowOverlap="1" wp14:anchorId="338C595D" wp14:editId="5DBDB6C9">
                  <wp:simplePos x="0" y="0"/>
                  <wp:positionH relativeFrom="column">
                    <wp:posOffset>-64135</wp:posOffset>
                  </wp:positionH>
                  <wp:positionV relativeFrom="paragraph">
                    <wp:posOffset>1270</wp:posOffset>
                  </wp:positionV>
                  <wp:extent cx="2133600" cy="1066800"/>
                  <wp:effectExtent l="0" t="0" r="0" b="0"/>
                  <wp:wrapSquare wrapText="bothSides"/>
                  <wp:docPr id="1939570451" name="Picture 18" descr="Photograph of two young men performing acrobatic flips in an outdoor alley with yellow walls. One person is upside down with hands on the ground while the other is mid-air, showcasing dynamic movement and athletic sk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570451" name="Picture 18" descr="Photograph of two young men performing acrobatic flips in an outdoor alley with yellow walls. One person is upside down with hands on the ground while the other is mid-air, showcasing dynamic movement and athletic skill.&#10;&#10;AI-generated content may be incorrect."/>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1336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Mar/>
          </w:tcPr>
          <w:p w:rsidR="00A378A2" w:rsidP="00E732EA" w:rsidRDefault="00A378A2" w14:paraId="3BE0930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Otempodiz </w:t>
            </w:r>
            <w:r>
              <w:rPr>
                <w:rFonts w:ascii="Arial" w:hAnsi="Arial" w:cs="Arial"/>
              </w:rPr>
              <w:t xml:space="preserve">is a physical theatre piece about time. </w:t>
            </w:r>
          </w:p>
          <w:p w:rsidR="00A378A2" w:rsidP="00E732EA" w:rsidRDefault="00A378A2" w14:paraId="27EE220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A378A2" w:rsidP="00E732EA" w:rsidRDefault="00A378A2" w14:paraId="354E1788" w14:textId="7D1F34C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 xml:space="preserve">2pm and 4pm </w:t>
            </w:r>
          </w:p>
          <w:p w:rsidR="00A378A2" w:rsidP="00E732EA" w:rsidRDefault="00A378A2" w14:paraId="0C64410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A378A2" w:rsidP="00E732EA" w:rsidRDefault="00A378A2" w14:paraId="62C40C7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New Stree</w:t>
            </w:r>
            <w:r w:rsidR="00486AA6">
              <w:rPr>
                <w:rFonts w:ascii="Arial" w:hAnsi="Arial" w:cs="Arial"/>
              </w:rPr>
              <w:t>t Station Concourse</w:t>
            </w:r>
          </w:p>
          <w:p w:rsidR="00486AA6" w:rsidP="00E732EA" w:rsidRDefault="00486AA6" w14:paraId="2502D9B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86AA6" w:rsidP="00E732EA" w:rsidRDefault="00486AA6" w14:paraId="59FE662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Audio Description at 2pm. Access hosts can support you in finding a space to watch the performance at our accessible viewpoint area.</w:t>
            </w:r>
          </w:p>
          <w:p w:rsidR="00486AA6" w:rsidP="00E732EA" w:rsidRDefault="00486AA6" w14:paraId="4F29D20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486AA6" w:rsidR="00486AA6" w:rsidP="00E732EA" w:rsidRDefault="00486AA6" w14:paraId="1C98338A" w14:textId="126BA8F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124">
              <w:r w:rsidRPr="00486AA6">
                <w:rPr>
                  <w:rStyle w:val="Hyperlink"/>
                  <w:rFonts w:ascii="Arial" w:hAnsi="Arial" w:cs="Arial"/>
                </w:rPr>
                <w:t>View event page</w:t>
              </w:r>
            </w:hyperlink>
          </w:p>
        </w:tc>
      </w:tr>
      <w:tr w:rsidRPr="0094274D" w:rsidR="0020305D" w:rsidTr="1FE44DF8" w14:paraId="2DADF942" w14:textId="77777777">
        <w:tc>
          <w:tcPr>
            <w:tcW w:w="4508" w:type="dxa"/>
            <w:tcMar/>
          </w:tcPr>
          <w:p w:rsidR="0020305D" w:rsidP="00E732EA" w:rsidRDefault="0020305D" w14:paraId="0308122F"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A378A2" w:rsidP="00E732EA" w:rsidRDefault="00A378A2" w14:paraId="2594EA37"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A378A2" w:rsidP="00E732EA" w:rsidRDefault="00A378A2" w14:paraId="1A60B0CF" w14:textId="77777777">
            <w:pPr>
              <w:pBdr>
                <w:top w:val="none" w:color="auto" w:sz="0" w:space="0"/>
                <w:left w:val="none" w:color="auto" w:sz="0" w:space="0"/>
                <w:bottom w:val="none" w:color="auto" w:sz="0" w:space="0"/>
                <w:right w:val="none" w:color="auto" w:sz="0" w:space="0"/>
                <w:between w:val="none" w:color="auto" w:sz="0" w:space="0"/>
                <w:bar w:val="none" w:color="auto" w:sz="0"/>
              </w:pBdr>
              <w:rPr>
                <w:noProof/>
              </w:rPr>
            </w:pPr>
          </w:p>
          <w:p w:rsidR="00A378A2" w:rsidP="00E732EA" w:rsidRDefault="00A378A2" w14:paraId="4AF79EA8" w14:textId="5946DB13">
            <w:pPr>
              <w:pBdr>
                <w:top w:val="none" w:color="auto" w:sz="0" w:space="0"/>
                <w:left w:val="none" w:color="auto" w:sz="0" w:space="0"/>
                <w:bottom w:val="none" w:color="auto" w:sz="0" w:space="0"/>
                <w:right w:val="none" w:color="auto" w:sz="0" w:space="0"/>
                <w:between w:val="none" w:color="auto" w:sz="0" w:space="0"/>
                <w:bar w:val="none" w:color="auto" w:sz="0"/>
              </w:pBdr>
              <w:rPr>
                <w:noProof/>
              </w:rPr>
            </w:pPr>
          </w:p>
        </w:tc>
        <w:tc>
          <w:tcPr>
            <w:tcW w:w="4508" w:type="dxa"/>
            <w:tcMar/>
          </w:tcPr>
          <w:p w:rsidRPr="0094274D" w:rsidR="0020305D" w:rsidP="00E732EA" w:rsidRDefault="0020305D" w14:paraId="188E7F1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tc>
      </w:tr>
      <w:tr w:rsidRPr="0094274D" w:rsidR="008A7547" w:rsidTr="1FE44DF8" w14:paraId="78A7C7B3" w14:textId="77777777">
        <w:tc>
          <w:tcPr>
            <w:tcW w:w="4508" w:type="dxa"/>
            <w:tcMar/>
          </w:tcPr>
          <w:p w:rsidRPr="009B3EDA" w:rsidR="008A7547" w:rsidP="00E732EA" w:rsidRDefault="009B3EDA" w14:paraId="5C0C75D8" w14:textId="3BCA5B44">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rPr>
            </w:pPr>
            <w:r w:rsidRPr="009B3EDA">
              <w:rPr>
                <w:rFonts w:ascii="Arial" w:hAnsi="Arial" w:cs="Arial"/>
                <w:noProof/>
                <w:sz w:val="20"/>
                <w:szCs w:val="20"/>
              </w:rPr>
              <w:lastRenderedPageBreak/>
              <w:t>Photograph of two contemporary dancers performing against a black background, with both raising one leg high in a synchronized pose. The male dancer wears tan pants, and the female dancer wears an orange dress, highlighting their strength and flexibility.</w:t>
            </w:r>
            <w:r w:rsidRPr="009B3EDA" w:rsidR="002A3F20">
              <w:rPr>
                <w:rFonts w:ascii="Arial" w:hAnsi="Arial" w:cs="Arial"/>
                <w:noProof/>
              </w:rPr>
              <w:drawing>
                <wp:anchor distT="0" distB="0" distL="114300" distR="114300" simplePos="0" relativeHeight="251831296" behindDoc="0" locked="0" layoutInCell="1" allowOverlap="1" wp14:anchorId="7C024022" wp14:editId="228DD759">
                  <wp:simplePos x="0" y="0"/>
                  <wp:positionH relativeFrom="column">
                    <wp:posOffset>-65405</wp:posOffset>
                  </wp:positionH>
                  <wp:positionV relativeFrom="paragraph">
                    <wp:posOffset>0</wp:posOffset>
                  </wp:positionV>
                  <wp:extent cx="2446020" cy="1223010"/>
                  <wp:effectExtent l="0" t="0" r="0" b="0"/>
                  <wp:wrapSquare wrapText="bothSides"/>
                  <wp:docPr id="553576946" name="Picture 11" descr="Photograph of two contemporary dancers performing against a black background, with both raising one leg high in a synchronized pose. The male dancer wears tan pants, and the female dancer wears an orange dress, highlighting their strength and flexibil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576946" name="Picture 11" descr="Photograph of two contemporary dancers performing against a black background, with both raising one leg high in a synchronized pose. The male dancer wears tan pants, and the female dancer wears an orange dress, highlighting their strength and flexibility.&#10;&#10;AI-generated content may be incorrect."/>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446020" cy="12230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Mar/>
          </w:tcPr>
          <w:p w:rsidR="008A7547" w:rsidP="00E732EA" w:rsidRDefault="002A3F20" w14:paraId="700CF83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The </w:t>
            </w:r>
            <w:r>
              <w:rPr>
                <w:rFonts w:ascii="Arial" w:hAnsi="Arial" w:cs="Arial"/>
                <w:b/>
                <w:bCs/>
              </w:rPr>
              <w:t xml:space="preserve">Sao Paulo Dance Company Curtain Raiser </w:t>
            </w:r>
            <w:r>
              <w:rPr>
                <w:rFonts w:ascii="Arial" w:hAnsi="Arial" w:cs="Arial"/>
              </w:rPr>
              <w:t xml:space="preserve">includes young dancers who have created a piece with the Sao Paulo Dance Company. </w:t>
            </w:r>
          </w:p>
          <w:p w:rsidR="002A3F20" w:rsidP="00E732EA" w:rsidRDefault="002A3F20" w14:paraId="11A4249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2A3F20" w:rsidP="00E732EA" w:rsidRDefault="002A3F20" w14:paraId="04D97BC2" w14:textId="51BD33E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sidRPr="009B3EDA" w:rsidR="009B3EDA">
              <w:rPr>
                <w:rFonts w:ascii="Arial" w:hAnsi="Arial" w:cs="Arial"/>
              </w:rPr>
              <w:t>2pm and</w:t>
            </w:r>
            <w:r w:rsidR="009B3EDA">
              <w:rPr>
                <w:rFonts w:ascii="Arial" w:hAnsi="Arial" w:cs="Arial"/>
                <w:b/>
                <w:bCs/>
              </w:rPr>
              <w:t xml:space="preserve"> </w:t>
            </w:r>
            <w:r w:rsidR="009B3EDA">
              <w:rPr>
                <w:rFonts w:ascii="Arial" w:hAnsi="Arial" w:cs="Arial"/>
              </w:rPr>
              <w:t>4pm</w:t>
            </w:r>
          </w:p>
          <w:p w:rsidR="009B3EDA" w:rsidP="00E732EA" w:rsidRDefault="009B3EDA" w14:paraId="5C43D09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9B3EDA" w:rsidP="00E732EA" w:rsidRDefault="009B3EDA" w14:paraId="06557C10" w14:textId="44DBD85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Bullring – Lower Mall West</w:t>
            </w:r>
          </w:p>
          <w:p w:rsidR="009B3EDA" w:rsidP="00E732EA" w:rsidRDefault="009B3EDA" w14:paraId="378A0A4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B3EDA" w:rsidR="009B3EDA" w:rsidP="00E732EA" w:rsidRDefault="009B3EDA" w14:paraId="5E5A81A2" w14:textId="2FA0F450">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 xml:space="preserve">Audio Description available at 4pm. Accessible viewpoint available. </w:t>
            </w:r>
          </w:p>
          <w:p w:rsidR="009B3EDA" w:rsidP="00E732EA" w:rsidRDefault="009B3EDA" w14:paraId="4F748E9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B3EDA" w:rsidR="009B3EDA" w:rsidP="00E732EA" w:rsidRDefault="009B3EDA" w14:paraId="6511D867" w14:textId="111DA68D">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w:anchor="performances" r:id="rId126">
              <w:r w:rsidRPr="009B3EDA">
                <w:rPr>
                  <w:rStyle w:val="Hyperlink"/>
                  <w:rFonts w:ascii="Arial" w:hAnsi="Arial" w:cs="Arial"/>
                </w:rPr>
                <w:t>View event page</w:t>
              </w:r>
            </w:hyperlink>
          </w:p>
        </w:tc>
      </w:tr>
    </w:tbl>
    <w:p w:rsidR="008A7547" w:rsidP="008A7547" w:rsidRDefault="008A7547" w14:paraId="6654A105" w14:textId="77777777">
      <w:pPr>
        <w:rPr>
          <w:rFonts w:ascii="Arial" w:hAnsi="Arial" w:cs="Arial"/>
        </w:rPr>
      </w:pPr>
    </w:p>
    <w:p w:rsidR="0008483D" w:rsidP="008A7547" w:rsidRDefault="0008483D" w14:paraId="77408017" w14:textId="77777777">
      <w:pPr>
        <w:rPr>
          <w:rFonts w:ascii="Arial" w:hAnsi="Arial" w:cs="Arial"/>
        </w:rPr>
      </w:pPr>
    </w:p>
    <w:p w:rsidRPr="009B3EDA" w:rsidR="00C57B47" w:rsidP="008A7547" w:rsidRDefault="00C57B47" w14:paraId="044260D0" w14:textId="77777777">
      <w:pPr>
        <w:rPr>
          <w:rFonts w:ascii="Arial" w:hAnsi="Arial" w:cs="Arial"/>
          <w:b/>
          <w:bCs/>
          <w:u w:val="single"/>
        </w:rPr>
      </w:pPr>
    </w:p>
    <w:p w:rsidRPr="009B3EDA" w:rsidR="008A7547" w:rsidP="008A7547" w:rsidRDefault="008A7547" w14:paraId="71D86A7C" w14:textId="025F96D5">
      <w:pPr>
        <w:rPr>
          <w:rFonts w:ascii="Arial" w:hAnsi="Arial" w:cs="Arial"/>
          <w:b/>
          <w:bCs/>
          <w:u w:val="single"/>
        </w:rPr>
      </w:pPr>
      <w:r w:rsidRPr="009B3EDA">
        <w:rPr>
          <w:rFonts w:ascii="Arial" w:hAnsi="Arial" w:cs="Arial"/>
          <w:b/>
          <w:bCs/>
          <w:u w:val="single"/>
        </w:rPr>
        <w:t>Events on Sunday 30</w:t>
      </w:r>
      <w:r w:rsidRPr="009B3EDA">
        <w:rPr>
          <w:rFonts w:ascii="Arial" w:hAnsi="Arial" w:cs="Arial"/>
          <w:b/>
          <w:bCs/>
          <w:u w:val="single"/>
          <w:vertAlign w:val="superscript"/>
        </w:rPr>
        <w:t>th</w:t>
      </w:r>
      <w:r w:rsidRPr="009B3EDA">
        <w:rPr>
          <w:rFonts w:ascii="Arial" w:hAnsi="Arial" w:cs="Arial"/>
          <w:b/>
          <w:bCs/>
          <w:u w:val="single"/>
        </w:rPr>
        <w:t xml:space="preserve"> August </w:t>
      </w:r>
    </w:p>
    <w:p w:rsidR="008A7547" w:rsidP="008A7547" w:rsidRDefault="008A7547" w14:paraId="72AD4EB6" w14:textId="73BB26CE">
      <w:pPr>
        <w:rPr>
          <w:rFonts w:ascii="Arial" w:hAnsi="Arial" w:cs="Arial"/>
        </w:rPr>
      </w:pPr>
    </w:p>
    <w:tbl>
      <w:tblPr>
        <w:tblStyle w:val="TableGrid"/>
        <w:tblW w:w="0" w:type="auto"/>
        <w:tblLook w:val="04A0" w:firstRow="1" w:lastRow="0" w:firstColumn="1" w:lastColumn="0" w:noHBand="0" w:noVBand="1"/>
      </w:tblPr>
      <w:tblGrid>
        <w:gridCol w:w="4508"/>
        <w:gridCol w:w="4508"/>
      </w:tblGrid>
      <w:tr w:rsidR="008A7547" w:rsidTr="1FE44DF8" w14:paraId="2748FA92" w14:textId="77777777">
        <w:tc>
          <w:tcPr>
            <w:tcW w:w="4508" w:type="dxa"/>
            <w:tcMar/>
          </w:tcPr>
          <w:p w:rsidR="009B3EDA" w:rsidP="008A7547" w:rsidRDefault="009B3EDA" w14:paraId="30DBBB0C" w14:textId="51CE1198">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r>
              <w:rPr>
                <w:noProof/>
              </w:rPr>
              <w:drawing>
                <wp:anchor distT="0" distB="0" distL="114300" distR="114300" simplePos="0" relativeHeight="251832320" behindDoc="0" locked="0" layoutInCell="1" allowOverlap="1" wp14:anchorId="374D902A" wp14:editId="234BFBEB">
                  <wp:simplePos x="0" y="0"/>
                  <wp:positionH relativeFrom="column">
                    <wp:posOffset>-65405</wp:posOffset>
                  </wp:positionH>
                  <wp:positionV relativeFrom="paragraph">
                    <wp:posOffset>15875</wp:posOffset>
                  </wp:positionV>
                  <wp:extent cx="1920240" cy="960120"/>
                  <wp:effectExtent l="0" t="0" r="3810" b="0"/>
                  <wp:wrapSquare wrapText="bothSides"/>
                  <wp:docPr id="1551389054" name="Picture 12" descr="Promotional poster featuring a photograph of a DJ performing at The Night Owl in Birmingham, with colorful geometric shapes on an orange background. Text highlights &quot;Mirror Bull City&quot; and &quot;The Night Owl DJ Takover,&quot; indicating a music event or DJ takeover n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389054" name="Picture 12" descr="Promotional poster featuring a photograph of a DJ performing at The Night Owl in Birmingham, with colorful geometric shapes on an orange background. Text highlights &quot;Mirror Bull City&quot; and &quot;The Night Owl DJ Takover,&quot; indicating a music event or DJ takeover night.&#10;&#10;AI-generated content may be incorrect."/>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920240" cy="9601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B3EDA" w:rsidP="008A7547" w:rsidRDefault="009B3EDA" w14:paraId="34CDEC27" w14:textId="0B1B4DD0">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9B3EDA" w:rsidP="008A7547" w:rsidRDefault="009B3EDA" w14:paraId="44AD3CC0" w14:textId="5619AE4B">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9B3EDA" w:rsidP="008A7547" w:rsidRDefault="009B3EDA" w14:paraId="39523260" w14:textId="0C6AD914">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9B3EDA" w:rsidP="008A7547" w:rsidRDefault="009B3EDA" w14:paraId="7EFABA0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9B3EDA" w:rsidP="008A7547" w:rsidRDefault="009B3EDA" w14:paraId="2FEE11A3" w14:textId="498F025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9B3EDA" w:rsidP="008A7547" w:rsidRDefault="009B3EDA" w14:paraId="1368511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8A7547" w:rsidP="008A7547" w:rsidRDefault="009B3EDA" w14:paraId="389F8C48" w14:textId="3D0D5B91">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9B3EDA">
              <w:rPr>
                <w:rFonts w:ascii="Arial" w:hAnsi="Arial" w:cs="Arial"/>
                <w:sz w:val="20"/>
                <w:szCs w:val="20"/>
              </w:rPr>
              <w:t>Promotional poster featuring a photograph of a DJ performing at The Night Owl in Birmingham, with colorful geometric shapes on an orange background. Text highlights "Mirror Bull City" and "The Night Owl DJ Tak</w:t>
            </w:r>
            <w:r>
              <w:rPr>
                <w:rFonts w:ascii="Arial" w:hAnsi="Arial" w:cs="Arial"/>
                <w:sz w:val="20"/>
                <w:szCs w:val="20"/>
              </w:rPr>
              <w:t>e</w:t>
            </w:r>
            <w:r w:rsidRPr="009B3EDA">
              <w:rPr>
                <w:rFonts w:ascii="Arial" w:hAnsi="Arial" w:cs="Arial"/>
                <w:sz w:val="20"/>
                <w:szCs w:val="20"/>
              </w:rPr>
              <w:t>over</w:t>
            </w:r>
            <w:r>
              <w:rPr>
                <w:rFonts w:ascii="Arial" w:hAnsi="Arial" w:cs="Arial"/>
                <w:sz w:val="20"/>
                <w:szCs w:val="20"/>
              </w:rPr>
              <w:t>”</w:t>
            </w:r>
            <w:r w:rsidRPr="009B3EDA">
              <w:rPr>
                <w:rFonts w:ascii="Arial" w:hAnsi="Arial" w:cs="Arial"/>
                <w:sz w:val="20"/>
                <w:szCs w:val="20"/>
              </w:rPr>
              <w:t>.</w:t>
            </w:r>
          </w:p>
        </w:tc>
        <w:tc>
          <w:tcPr>
            <w:tcW w:w="4508" w:type="dxa"/>
            <w:tcMar/>
          </w:tcPr>
          <w:p w:rsidR="008A7547" w:rsidP="008A7547" w:rsidRDefault="009B3EDA" w14:paraId="68274B6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The Night Owl </w:t>
            </w:r>
            <w:r>
              <w:rPr>
                <w:rFonts w:ascii="Arial" w:hAnsi="Arial" w:cs="Arial"/>
              </w:rPr>
              <w:t xml:space="preserve">brings three DJ’s playing funk, soul, disco, Motown and northern soul. </w:t>
            </w:r>
          </w:p>
          <w:p w:rsidR="009B3EDA" w:rsidP="008A7547" w:rsidRDefault="009B3EDA" w14:paraId="4191E6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9B3EDA" w:rsidP="009B3EDA" w:rsidRDefault="009B3EDA" w14:paraId="4EE70BC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4274D" w:rsidR="009B3EDA" w:rsidP="009B3EDA" w:rsidRDefault="009B3EDA" w14:paraId="10BCCF8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 </w:t>
            </w:r>
            <w:r>
              <w:rPr>
                <w:rFonts w:ascii="Arial" w:hAnsi="Arial" w:cs="Arial"/>
              </w:rPr>
              <w:t>12pm-6pm</w:t>
            </w:r>
          </w:p>
          <w:p w:rsidR="009B3EDA" w:rsidP="009B3EDA" w:rsidRDefault="009B3EDA" w14:paraId="3671506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94274D" w:rsidR="009B3EDA" w:rsidP="009B3EDA" w:rsidRDefault="009B3EDA" w14:paraId="342605F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Mirror Bull City – Rotunda Square</w:t>
            </w:r>
          </w:p>
          <w:p w:rsidR="009B3EDA" w:rsidP="009B3EDA" w:rsidRDefault="009B3EDA" w14:paraId="31BE9A7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9B3EDA" w:rsidP="1FE44DF8" w:rsidRDefault="009B3EDA" w14:paraId="78386546" w14:textId="315DF764">
            <w:pPr>
              <w:pStyle w:val="Normal"/>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eastAsia="Arial" w:cs="Arial"/>
                <w:noProof w:val="0"/>
                <w:sz w:val="24"/>
                <w:szCs w:val="24"/>
                <w:lang w:val="en-US"/>
              </w:rPr>
            </w:pPr>
            <w:r w:rsidRPr="1FE44DF8" w:rsidR="009B3EDA">
              <w:rPr>
                <w:rFonts w:ascii="Arial" w:hAnsi="Arial" w:cs="Arial"/>
                <w:b w:val="1"/>
                <w:bCs w:val="1"/>
              </w:rPr>
              <w:t xml:space="preserve">Access: </w:t>
            </w:r>
            <w:r w:rsidRPr="1FE44DF8" w:rsidR="37075B81">
              <w:rPr>
                <w:rFonts w:ascii="Arial" w:hAnsi="Arial" w:eastAsia="Arial" w:cs="Arial"/>
                <w:b w:val="0"/>
                <w:bCs w:val="0"/>
                <w:i w:val="0"/>
                <w:iCs w:val="0"/>
                <w:caps w:val="0"/>
                <w:smallCaps w:val="0"/>
                <w:noProof w:val="0"/>
                <w:color w:val="000000" w:themeColor="text1" w:themeTint="FF" w:themeShade="FF"/>
                <w:sz w:val="25"/>
                <w:szCs w:val="25"/>
                <w:lang w:val="en-US"/>
              </w:rPr>
              <w:t>Mirror Bull City is an immersive installation featuring hundreds of mirror/disco balls, lighting and music. Bright reflections and light effects form part of the experience. Those with light sensitivities may wish to consider effects before visiting.</w:t>
            </w:r>
          </w:p>
          <w:p w:rsidR="009B3EDA" w:rsidP="009B3EDA" w:rsidRDefault="009B3EDA" w14:paraId="2692286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9B3EDA" w:rsidP="1FE44DF8" w:rsidRDefault="009B3EDA" w14:paraId="50253942" w14:textId="7777777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pPr>
            <w:r w:rsidRPr="1FE44DF8" w:rsidR="009B3EDA">
              <w:rPr>
                <w:rFonts w:ascii="Arial" w:hAnsi="Arial" w:cs="Arial"/>
              </w:rPr>
              <w:t>Ear defenders/plugs and colour therapy glasses will be available.</w:t>
            </w:r>
          </w:p>
          <w:p w:rsidR="1FE44DF8" w:rsidP="1FE44DF8" w:rsidRDefault="1FE44DF8" w14:paraId="12989892" w14:textId="4EB6DADB">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cs="Arial"/>
              </w:rPr>
            </w:pPr>
          </w:p>
          <w:p w:rsidR="040E2EAE" w:rsidP="1FE44DF8" w:rsidRDefault="040E2EAE" w14:paraId="30121755" w14:textId="59285DCB">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pPr>
            <w:r w:rsidRPr="1FE44DF8" w:rsidR="040E2EAE">
              <w:rPr>
                <w:rFonts w:ascii="Arial" w:hAnsi="Arial" w:cs="Arial"/>
              </w:rPr>
              <w:t>There will be a Mirror Bull City inspired realxed session in the access hub.</w:t>
            </w:r>
          </w:p>
          <w:p w:rsidR="009B3EDA" w:rsidP="008A7547" w:rsidRDefault="009B3EDA" w14:paraId="413EB3E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9B3EDA" w:rsidR="009B3EDA" w:rsidP="008A7547" w:rsidRDefault="009B3EDA" w14:paraId="5BD57727" w14:textId="73B32325">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128">
              <w:r w:rsidRPr="009B3EDA">
                <w:rPr>
                  <w:rStyle w:val="Hyperlink"/>
                  <w:rFonts w:ascii="Arial" w:hAnsi="Arial" w:cs="Arial"/>
                </w:rPr>
                <w:t>View event page</w:t>
              </w:r>
            </w:hyperlink>
          </w:p>
        </w:tc>
      </w:tr>
      <w:tr w:rsidR="008A7547" w:rsidTr="1FE44DF8" w14:paraId="595E2157" w14:textId="77777777">
        <w:tc>
          <w:tcPr>
            <w:tcW w:w="4508" w:type="dxa"/>
            <w:tcMar/>
          </w:tcPr>
          <w:p w:rsidR="008A7547" w:rsidP="008A7547" w:rsidRDefault="008A7547" w14:paraId="35C17FF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4508" w:type="dxa"/>
            <w:tcMar/>
          </w:tcPr>
          <w:p w:rsidR="008A7547" w:rsidP="008A7547" w:rsidRDefault="008A7547" w14:paraId="5B57FBA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8A7547" w:rsidTr="1FE44DF8" w14:paraId="0239A967" w14:textId="77777777">
        <w:tc>
          <w:tcPr>
            <w:tcW w:w="4508" w:type="dxa"/>
            <w:tcMar/>
          </w:tcPr>
          <w:p w:rsidR="009B3EDA" w:rsidP="008A7547" w:rsidRDefault="009B3EDA" w14:paraId="6F7D9C3D" w14:textId="794AF56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anchor distT="0" distB="0" distL="114300" distR="114300" simplePos="0" relativeHeight="251833344" behindDoc="0" locked="0" layoutInCell="1" allowOverlap="1" wp14:anchorId="35C73C7D" wp14:editId="659FA540">
                  <wp:simplePos x="0" y="0"/>
                  <wp:positionH relativeFrom="column">
                    <wp:posOffset>-65405</wp:posOffset>
                  </wp:positionH>
                  <wp:positionV relativeFrom="paragraph">
                    <wp:posOffset>0</wp:posOffset>
                  </wp:positionV>
                  <wp:extent cx="1623060" cy="811530"/>
                  <wp:effectExtent l="0" t="0" r="0" b="7620"/>
                  <wp:wrapSquare wrapText="bothSides"/>
                  <wp:docPr id="1653722666" name="Picture 13" descr="Photograph of a young man with curly hair speaking into a microphone, likely during a presentation or performance. Background features vertical stripes in orange, red, and pink tones, adding a colorful and warm atmosphe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722666" name="Picture 13" descr="Photograph of a young man with curly hair speaking into a microphone, likely during a presentation or performance. Background features vertical stripes in orange, red, and pink tones, adding a colorful and warm atmosphere.&#10;&#10;AI-generated content may be incorrect."/>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623060" cy="8115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B3EDA" w:rsidP="008A7547" w:rsidRDefault="009B3EDA" w14:paraId="607DE8A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9B3EDA" w:rsidP="008A7547" w:rsidRDefault="009B3EDA" w14:paraId="0DB22ED7" w14:textId="7E88C80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9B3EDA" w:rsidP="008A7547" w:rsidRDefault="009B3EDA" w14:paraId="43388E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9B3EDA" w:rsidP="008A7547" w:rsidRDefault="009B3EDA" w14:paraId="323A4E0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8A7547" w:rsidP="008A7547" w:rsidRDefault="009B3EDA" w14:paraId="0B31E11F" w14:textId="25EF7AB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9B3EDA">
              <w:rPr>
                <w:rFonts w:ascii="Arial" w:hAnsi="Arial" w:cs="Arial"/>
                <w:sz w:val="20"/>
                <w:szCs w:val="20"/>
              </w:rPr>
              <w:t>Photograph of a young man with curly hair speaking into a microphone</w:t>
            </w:r>
            <w:r>
              <w:rPr>
                <w:rFonts w:ascii="Arial" w:hAnsi="Arial" w:cs="Arial"/>
                <w:sz w:val="20"/>
                <w:szCs w:val="20"/>
              </w:rPr>
              <w:t>.</w:t>
            </w:r>
            <w:r w:rsidRPr="009B3EDA">
              <w:rPr>
                <w:rFonts w:ascii="Arial" w:hAnsi="Arial" w:cs="Arial"/>
                <w:sz w:val="20"/>
                <w:szCs w:val="20"/>
              </w:rPr>
              <w:t xml:space="preserve"> Background features vertical stripes in orange, red, and pink tones, adding a colorful and warm atmosphere.</w:t>
            </w:r>
          </w:p>
        </w:tc>
        <w:tc>
          <w:tcPr>
            <w:tcW w:w="4508" w:type="dxa"/>
            <w:tcMar/>
          </w:tcPr>
          <w:p w:rsidR="008A7547" w:rsidP="008A7547" w:rsidRDefault="009B3EDA" w14:paraId="1398342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rPr>
              <w:t xml:space="preserve">Join Zakariye as </w:t>
            </w:r>
            <w:r>
              <w:rPr>
                <w:rFonts w:ascii="Arial" w:hAnsi="Arial" w:cs="Arial"/>
                <w:b/>
                <w:bCs/>
              </w:rPr>
              <w:t xml:space="preserve">Birmingham Weekender’s Poet in Residence. </w:t>
            </w:r>
            <w:r>
              <w:rPr>
                <w:rFonts w:ascii="Arial" w:hAnsi="Arial" w:cs="Arial"/>
              </w:rPr>
              <w:t xml:space="preserve">Telling poems about what makes the festival unique. </w:t>
            </w:r>
          </w:p>
          <w:p w:rsidR="009B3EDA" w:rsidP="008A7547" w:rsidRDefault="009B3EDA" w14:paraId="59A3290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9B3EDA" w:rsidP="008A7547" w:rsidRDefault="009B3EDA" w14:paraId="1474702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12:30pm, 2:30pm and 3:30pm</w:t>
            </w:r>
          </w:p>
          <w:p w:rsidR="009B3EDA" w:rsidP="008A7547" w:rsidRDefault="009B3EDA" w14:paraId="5B65F6D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9B3EDA" w:rsidP="008A7547" w:rsidRDefault="009B3EDA" w14:paraId="65C47E5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Bullring – Lower Mall West</w:t>
            </w:r>
          </w:p>
          <w:p w:rsidR="009B3EDA" w:rsidP="008A7547" w:rsidRDefault="009B3EDA" w14:paraId="548D3EE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9B3EDA" w:rsidP="008A7547" w:rsidRDefault="009B3EDA" w14:paraId="68E66DC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BSL available at all performances. Accessible viewpoint available.</w:t>
            </w:r>
          </w:p>
          <w:p w:rsidRPr="009B3EDA" w:rsidR="009B3EDA" w:rsidP="008A7547" w:rsidRDefault="009B3EDA" w14:paraId="139625ED" w14:textId="4791CC0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130">
              <w:r w:rsidRPr="009B3EDA">
                <w:rPr>
                  <w:rStyle w:val="Hyperlink"/>
                  <w:rFonts w:ascii="Arial" w:hAnsi="Arial" w:cs="Arial"/>
                </w:rPr>
                <w:t>View event page</w:t>
              </w:r>
            </w:hyperlink>
          </w:p>
        </w:tc>
      </w:tr>
      <w:tr w:rsidR="008A7547" w:rsidTr="1FE44DF8" w14:paraId="6670E7C7" w14:textId="77777777">
        <w:tc>
          <w:tcPr>
            <w:tcW w:w="4508" w:type="dxa"/>
            <w:tcMar/>
          </w:tcPr>
          <w:p w:rsidR="008A7547" w:rsidP="008A7547" w:rsidRDefault="008A7547" w14:paraId="79247FA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4508" w:type="dxa"/>
            <w:tcMar/>
          </w:tcPr>
          <w:p w:rsidR="008A7547" w:rsidP="008A7547" w:rsidRDefault="008A7547" w14:paraId="0841FC1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8A7547" w:rsidTr="1FE44DF8" w14:paraId="1BADC126" w14:textId="77777777">
        <w:tc>
          <w:tcPr>
            <w:tcW w:w="4508" w:type="dxa"/>
            <w:tcMar/>
          </w:tcPr>
          <w:p w:rsidR="008A7547" w:rsidP="008A7547" w:rsidRDefault="00A36BEF" w14:paraId="304B64CC" w14:textId="30E2A388">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A36BEF">
              <w:rPr>
                <w:rFonts w:ascii="Arial" w:hAnsi="Arial" w:cs="Arial"/>
                <w:sz w:val="20"/>
                <w:szCs w:val="20"/>
              </w:rPr>
              <w:t>Photograph of a group of people outdoors performing a celebratory lift, with one person raised horizontally above others' heads. The lifted individual wears a yellow headwrap and feathered pants, while onlookers in the background watch and smile near a building entrance.</w:t>
            </w:r>
            <w:r w:rsidR="009B3EDA">
              <w:rPr>
                <w:noProof/>
              </w:rPr>
              <w:drawing>
                <wp:anchor distT="0" distB="0" distL="114300" distR="114300" simplePos="0" relativeHeight="251834368" behindDoc="0" locked="0" layoutInCell="1" allowOverlap="1" wp14:anchorId="65F828A3" wp14:editId="7B0504D4">
                  <wp:simplePos x="0" y="0"/>
                  <wp:positionH relativeFrom="column">
                    <wp:posOffset>-64135</wp:posOffset>
                  </wp:positionH>
                  <wp:positionV relativeFrom="paragraph">
                    <wp:posOffset>1270</wp:posOffset>
                  </wp:positionV>
                  <wp:extent cx="2087880" cy="1043940"/>
                  <wp:effectExtent l="0" t="0" r="7620" b="3810"/>
                  <wp:wrapSquare wrapText="bothSides"/>
                  <wp:docPr id="265822178" name="Picture 14" descr="Photograph of a group of people outdoors performing a celebratory lift, with one person raised horizontally above others' heads. The lifted individual wears a yellow headwrap and feathered pants, while onlookers in the background watch and smile near a building entr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822178" name="Picture 14" descr="Photograph of a group of people outdoors performing a celebratory lift, with one person raised horizontally above others' heads. The lifted individual wears a yellow headwrap and feathered pants, while onlookers in the background watch and smile near a building entrance.&#10;&#10;AI-generated content may be incorrect."/>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087880" cy="10439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Mar/>
          </w:tcPr>
          <w:p w:rsidR="00A36BEF" w:rsidP="008A7547" w:rsidRDefault="00A36BEF" w14:paraId="7A1A67A0" w14:textId="419FB3A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Fragments of Us </w:t>
            </w:r>
            <w:r w:rsidRPr="00A36BEF">
              <w:rPr>
                <w:rFonts w:ascii="Arial" w:hAnsi="Arial" w:cs="Arial"/>
              </w:rPr>
              <w:t>is centered around a cast of black boys and men exploring themes of identity and resilience</w:t>
            </w:r>
            <w:r>
              <w:rPr>
                <w:rFonts w:ascii="Arial" w:hAnsi="Arial" w:cs="Arial"/>
              </w:rPr>
              <w:t xml:space="preserve"> through physical theatre. </w:t>
            </w:r>
          </w:p>
          <w:p w:rsidR="00A36BEF" w:rsidP="008A7547" w:rsidRDefault="00A36BEF" w14:paraId="41F86BA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A36BEF" w:rsidP="008A7547" w:rsidRDefault="00A36BEF" w14:paraId="0FDFF322" w14:textId="11B6842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1pm and 4pm</w:t>
            </w:r>
          </w:p>
          <w:p w:rsidR="00A36BEF" w:rsidP="008A7547" w:rsidRDefault="00A36BEF" w14:paraId="0720706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A36BEF" w:rsidP="008A7547" w:rsidRDefault="00A36BEF" w14:paraId="484EA61B" w14:textId="29125A7C">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 xml:space="preserve">Bullring – Lower Mall West </w:t>
            </w:r>
          </w:p>
          <w:p w:rsidR="00A36BEF" w:rsidP="008A7547" w:rsidRDefault="00A36BEF" w14:paraId="0EA39A5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A36BEF" w:rsidP="008A7547" w:rsidRDefault="00A36BEF" w14:paraId="043E7F43" w14:textId="58C3BA08">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 xml:space="preserve">Audio description available at 1pm. Accessible viewpoint available. </w:t>
            </w:r>
          </w:p>
          <w:p w:rsidR="00D80280" w:rsidP="008A7547" w:rsidRDefault="00D80280" w14:paraId="4CF630D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D80280" w:rsidR="00A36BEF" w:rsidP="008A7547" w:rsidRDefault="00D80280" w14:paraId="5766BEAC" w14:textId="0453462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w:anchor="performance_content" r:id="rId132">
              <w:r w:rsidRPr="00D80280">
                <w:rPr>
                  <w:rStyle w:val="Hyperlink"/>
                  <w:rFonts w:ascii="Arial" w:hAnsi="Arial" w:cs="Arial"/>
                </w:rPr>
                <w:t>View event page</w:t>
              </w:r>
            </w:hyperlink>
          </w:p>
        </w:tc>
      </w:tr>
      <w:tr w:rsidR="008A7547" w:rsidTr="1FE44DF8" w14:paraId="6143538F" w14:textId="77777777">
        <w:tc>
          <w:tcPr>
            <w:tcW w:w="4508" w:type="dxa"/>
            <w:tcMar/>
          </w:tcPr>
          <w:p w:rsidR="008A7547" w:rsidP="008A7547" w:rsidRDefault="008A7547" w14:paraId="202E482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4508" w:type="dxa"/>
            <w:tcMar/>
          </w:tcPr>
          <w:p w:rsidR="008A7547" w:rsidP="008A7547" w:rsidRDefault="008A7547" w14:paraId="2A92EAB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8A7547" w:rsidTr="1FE44DF8" w14:paraId="25AFBEC7" w14:textId="77777777">
        <w:tc>
          <w:tcPr>
            <w:tcW w:w="4508" w:type="dxa"/>
            <w:tcMar/>
          </w:tcPr>
          <w:p w:rsidR="00486AA6" w:rsidP="008A7547" w:rsidRDefault="00486AA6" w14:paraId="52FE0179" w14:textId="36303E5D">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sz w:val="20"/>
                <w:szCs w:val="20"/>
              </w:rPr>
            </w:pPr>
            <w:r w:rsidRPr="00A378A2">
              <w:rPr>
                <w:rFonts w:ascii="Arial" w:hAnsi="Arial" w:cs="Arial"/>
                <w:noProof/>
              </w:rPr>
              <w:drawing>
                <wp:anchor distT="0" distB="0" distL="114300" distR="114300" simplePos="0" relativeHeight="251847680" behindDoc="0" locked="0" layoutInCell="1" allowOverlap="1" wp14:anchorId="7A00C96F" wp14:editId="4ABAFAD8">
                  <wp:simplePos x="0" y="0"/>
                  <wp:positionH relativeFrom="column">
                    <wp:posOffset>24130</wp:posOffset>
                  </wp:positionH>
                  <wp:positionV relativeFrom="paragraph">
                    <wp:posOffset>0</wp:posOffset>
                  </wp:positionV>
                  <wp:extent cx="2133600" cy="1066800"/>
                  <wp:effectExtent l="0" t="0" r="0" b="0"/>
                  <wp:wrapSquare wrapText="bothSides"/>
                  <wp:docPr id="1571728568" name="Picture 18" descr="Photograph of two young men performing acrobatic flips in an outdoor alley with yellow walls. One person is upside down with hands on the ground while the other is mid-air, showcasing dynamic movement and athletic sk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570451" name="Picture 18" descr="Photograph of two young men performing acrobatic flips in an outdoor alley with yellow walls. One person is upside down with hands on the ground while the other is mid-air, showcasing dynamic movement and athletic skill.&#10;&#10;AI-generated content may be incorrect."/>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1336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86AA6" w:rsidP="008A7547" w:rsidRDefault="00486AA6" w14:paraId="7FE2A45F" w14:textId="53692658">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sz w:val="20"/>
                <w:szCs w:val="20"/>
              </w:rPr>
            </w:pPr>
          </w:p>
          <w:p w:rsidR="00486AA6" w:rsidP="008A7547" w:rsidRDefault="00486AA6" w14:paraId="1460EC3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noProof/>
                <w:sz w:val="20"/>
                <w:szCs w:val="20"/>
              </w:rPr>
            </w:pPr>
          </w:p>
          <w:p w:rsidR="008A7547" w:rsidP="008A7547" w:rsidRDefault="00486AA6" w14:paraId="2F4AB3B1" w14:textId="5DE85C78">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A378A2">
              <w:rPr>
                <w:rFonts w:ascii="Arial" w:hAnsi="Arial" w:cs="Arial"/>
                <w:noProof/>
                <w:sz w:val="20"/>
                <w:szCs w:val="20"/>
              </w:rPr>
              <w:t>Photograph of two young men performing acrobatic flips in an outdoor alley with yellow walls. One person is upside down with hands on the ground while the other is mid-air, showcasing dynamic movement and athletic skill.</w:t>
            </w:r>
          </w:p>
        </w:tc>
        <w:tc>
          <w:tcPr>
            <w:tcW w:w="4508" w:type="dxa"/>
            <w:tcMar/>
          </w:tcPr>
          <w:p w:rsidR="00486AA6" w:rsidP="00486AA6" w:rsidRDefault="00486AA6" w14:paraId="2659706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Otempodiz </w:t>
            </w:r>
            <w:r>
              <w:rPr>
                <w:rFonts w:ascii="Arial" w:hAnsi="Arial" w:cs="Arial"/>
              </w:rPr>
              <w:t xml:space="preserve">is a physical theatre piece about time. </w:t>
            </w:r>
          </w:p>
          <w:p w:rsidR="00486AA6" w:rsidP="00486AA6" w:rsidRDefault="00486AA6" w14:paraId="50393D1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86AA6" w:rsidP="00486AA6" w:rsidRDefault="00486AA6" w14:paraId="3EEA666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 xml:space="preserve">2pm and 4pm </w:t>
            </w:r>
          </w:p>
          <w:p w:rsidR="00486AA6" w:rsidP="00486AA6" w:rsidRDefault="00486AA6" w14:paraId="4166D08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86AA6" w:rsidP="00486AA6" w:rsidRDefault="00486AA6" w14:paraId="205AF92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New Street Station Concourse</w:t>
            </w:r>
          </w:p>
          <w:p w:rsidR="00486AA6" w:rsidP="00486AA6" w:rsidRDefault="00486AA6" w14:paraId="5D16124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8A7547" w:rsidP="00486AA6" w:rsidRDefault="00486AA6" w14:paraId="5EAFC7BC"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Audio Description at 2pm. Access hosts can support you in finding a space to watch the performance at our accessible viewpoint area.</w:t>
            </w:r>
          </w:p>
          <w:p w:rsidR="00486AA6" w:rsidP="00486AA6" w:rsidRDefault="00486AA6" w14:paraId="28A0084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86AA6" w:rsidP="00486AA6" w:rsidRDefault="00486AA6" w14:paraId="5FDC68DD" w14:textId="744ABB4E">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133">
              <w:r w:rsidRPr="00486AA6">
                <w:rPr>
                  <w:rStyle w:val="Hyperlink"/>
                  <w:rFonts w:ascii="Arial" w:hAnsi="Arial" w:cs="Arial"/>
                </w:rPr>
                <w:t>View event page</w:t>
              </w:r>
            </w:hyperlink>
          </w:p>
        </w:tc>
      </w:tr>
    </w:tbl>
    <w:p w:rsidR="0008483D" w:rsidP="008A7547" w:rsidRDefault="0008483D" w14:paraId="2034F4D2" w14:textId="3FFED0A6">
      <w:pPr>
        <w:rPr>
          <w:rFonts w:ascii="Arial" w:hAnsi="Arial" w:cs="Arial"/>
        </w:rPr>
      </w:pPr>
    </w:p>
    <w:p w:rsidR="003926F4" w:rsidP="008A7547" w:rsidRDefault="003926F4" w14:paraId="13358058" w14:textId="77777777">
      <w:pPr>
        <w:rPr>
          <w:rFonts w:ascii="Arial" w:hAnsi="Arial" w:cs="Arial"/>
        </w:rPr>
      </w:pPr>
    </w:p>
    <w:p w:rsidR="003926F4" w:rsidP="008A7547" w:rsidRDefault="003926F4" w14:paraId="61A467F8" w14:textId="77777777">
      <w:pPr>
        <w:rPr>
          <w:rFonts w:ascii="Arial" w:hAnsi="Arial" w:cs="Arial"/>
        </w:rPr>
      </w:pPr>
    </w:p>
    <w:p w:rsidR="003926F4" w:rsidP="008A7547" w:rsidRDefault="003926F4" w14:paraId="4F7CCF80" w14:textId="77777777">
      <w:pPr>
        <w:rPr>
          <w:rFonts w:ascii="Arial" w:hAnsi="Arial" w:cs="Arial"/>
        </w:rPr>
      </w:pPr>
    </w:p>
    <w:p w:rsidRPr="00486AA6" w:rsidR="0020305D" w:rsidP="008A7547" w:rsidRDefault="0020305D" w14:paraId="3684BCD8" w14:textId="77777777">
      <w:pPr>
        <w:rPr>
          <w:rFonts w:ascii="Arial" w:hAnsi="Arial" w:cs="Arial"/>
          <w:b/>
          <w:bCs/>
          <w:u w:val="single"/>
        </w:rPr>
      </w:pPr>
      <w:r w:rsidRPr="00486AA6">
        <w:rPr>
          <w:rFonts w:ascii="Arial" w:hAnsi="Arial" w:cs="Arial"/>
          <w:b/>
          <w:bCs/>
          <w:u w:val="single"/>
        </w:rPr>
        <w:t>Events on Monday 31</w:t>
      </w:r>
      <w:r w:rsidRPr="00486AA6">
        <w:rPr>
          <w:rFonts w:ascii="Arial" w:hAnsi="Arial" w:cs="Arial"/>
          <w:b/>
          <w:bCs/>
          <w:u w:val="single"/>
          <w:vertAlign w:val="superscript"/>
        </w:rPr>
        <w:t>st</w:t>
      </w:r>
      <w:r w:rsidRPr="00486AA6">
        <w:rPr>
          <w:rFonts w:ascii="Arial" w:hAnsi="Arial" w:cs="Arial"/>
          <w:b/>
          <w:bCs/>
          <w:u w:val="single"/>
        </w:rPr>
        <w:t xml:space="preserve"> August </w:t>
      </w:r>
    </w:p>
    <w:p w:rsidR="0020305D" w:rsidP="008A7547" w:rsidRDefault="0020305D" w14:paraId="3F333AE4" w14:textId="77777777">
      <w:pPr>
        <w:rPr>
          <w:rFonts w:ascii="Arial" w:hAnsi="Arial" w:cs="Arial"/>
        </w:rPr>
      </w:pPr>
    </w:p>
    <w:tbl>
      <w:tblPr>
        <w:tblStyle w:val="TableGrid"/>
        <w:tblW w:w="0" w:type="auto"/>
        <w:tblLook w:val="04A0" w:firstRow="1" w:lastRow="0" w:firstColumn="1" w:lastColumn="0" w:noHBand="0" w:noVBand="1"/>
      </w:tblPr>
      <w:tblGrid>
        <w:gridCol w:w="4656"/>
        <w:gridCol w:w="4360"/>
      </w:tblGrid>
      <w:tr w:rsidR="00C57B47" w:rsidTr="1FE44DF8" w14:paraId="65C8A4E3" w14:textId="77777777">
        <w:tc>
          <w:tcPr>
            <w:tcW w:w="4508" w:type="dxa"/>
            <w:tcMar/>
          </w:tcPr>
          <w:p w:rsidR="00486AA6" w:rsidP="008A7547" w:rsidRDefault="00486AA6" w14:paraId="37E28CBE" w14:textId="37EE6705">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anchor distT="0" distB="0" distL="114300" distR="114300" simplePos="0" relativeHeight="251848704" behindDoc="0" locked="0" layoutInCell="1" allowOverlap="1" wp14:anchorId="02684707" wp14:editId="06D6A7C2">
                  <wp:simplePos x="0" y="0"/>
                  <wp:positionH relativeFrom="column">
                    <wp:posOffset>19685</wp:posOffset>
                  </wp:positionH>
                  <wp:positionV relativeFrom="paragraph">
                    <wp:posOffset>0</wp:posOffset>
                  </wp:positionV>
                  <wp:extent cx="1828800" cy="914400"/>
                  <wp:effectExtent l="0" t="0" r="0" b="0"/>
                  <wp:wrapSquare wrapText="bothSides"/>
                  <wp:docPr id="477850860" name="Picture 19" descr="Promotional graphic for Mirror Bull City event featuring Mostly Jazz, Funk &amp; Soul DJ takeover, with vibrant pink background and colorful geometric shapes. Logo for Mostly Jazz Funk Soul Festival appears in black and white within a triangle, emphasizing music genres and event bran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850860" name="Picture 19" descr="Promotional graphic for Mirror Bull City event featuring Mostly Jazz, Funk &amp; Soul DJ takeover, with vibrant pink background and colorful geometric shapes. Logo for Mostly Jazz Funk Soul Festival appears in black and white within a triangle, emphasizing music genres and event branding.&#10;&#10;AI-generated content may be incorrect."/>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8288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86AA6" w:rsidP="008A7547" w:rsidRDefault="00486AA6" w14:paraId="32B8190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86AA6" w:rsidP="008A7547" w:rsidRDefault="00486AA6" w14:paraId="5EF7223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86AA6" w:rsidP="008A7547" w:rsidRDefault="00486AA6" w14:paraId="3A7C21E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486AA6" w:rsidP="008A7547" w:rsidRDefault="00486AA6" w14:paraId="24C84D3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486AA6" w:rsidP="008A7547" w:rsidRDefault="00486AA6" w14:paraId="6EE09E5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sz w:val="20"/>
                <w:szCs w:val="20"/>
              </w:rPr>
            </w:pPr>
          </w:p>
          <w:p w:rsidR="00C57B47" w:rsidP="008A7547" w:rsidRDefault="00486AA6" w14:paraId="5FB2402F" w14:textId="334811D3">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486AA6">
              <w:rPr>
                <w:rFonts w:ascii="Arial" w:hAnsi="Arial" w:cs="Arial"/>
                <w:sz w:val="20"/>
                <w:szCs w:val="20"/>
              </w:rPr>
              <w:t>Promotional graphic for Mirror Bull City event featuring Mostly Jazz, Funk &amp; Soul DJ takeover, with vibrant pink background and colorful geometric shapes. Logo for Mostly Jazz Funk Soul Festival appears in black and white within a triangle, emphasizing music genres and event branding.</w:t>
            </w:r>
          </w:p>
        </w:tc>
        <w:tc>
          <w:tcPr>
            <w:tcW w:w="4508" w:type="dxa"/>
            <w:tcMar/>
          </w:tcPr>
          <w:p w:rsidR="00C57B47" w:rsidP="008A7547" w:rsidRDefault="00486AA6" w14:paraId="243DCCA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Mostly Jazz, Funk and Soul </w:t>
            </w:r>
            <w:r>
              <w:rPr>
                <w:rFonts w:ascii="Arial" w:hAnsi="Arial" w:cs="Arial"/>
              </w:rPr>
              <w:t xml:space="preserve">celebrates the final day of the festival with DJs. </w:t>
            </w:r>
          </w:p>
          <w:p w:rsidR="00486AA6" w:rsidP="008A7547" w:rsidRDefault="00486AA6" w14:paraId="5B3347B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94274D" w:rsidR="00486AA6" w:rsidP="00486AA6" w:rsidRDefault="00486AA6" w14:paraId="0E2E65F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 </w:t>
            </w:r>
            <w:r>
              <w:rPr>
                <w:rFonts w:ascii="Arial" w:hAnsi="Arial" w:cs="Arial"/>
              </w:rPr>
              <w:t>12pm-6pm</w:t>
            </w:r>
          </w:p>
          <w:p w:rsidR="00486AA6" w:rsidP="00486AA6" w:rsidRDefault="00486AA6" w14:paraId="25095B4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94274D" w:rsidR="00486AA6" w:rsidP="00486AA6" w:rsidRDefault="00486AA6" w14:paraId="72FFFB1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Mirror Bull City – Rotunda Square</w:t>
            </w:r>
          </w:p>
          <w:p w:rsidR="00486AA6" w:rsidP="00486AA6" w:rsidRDefault="00486AA6" w14:paraId="614FF5E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486AA6" w:rsidP="1FE44DF8" w:rsidRDefault="00486AA6" w14:paraId="539944E8" w14:textId="0273D165">
            <w:pPr>
              <w:pStyle w:val="Normal"/>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eastAsia="Arial" w:cs="Arial"/>
                <w:noProof w:val="0"/>
                <w:sz w:val="24"/>
                <w:szCs w:val="24"/>
                <w:lang w:val="en-US"/>
              </w:rPr>
            </w:pPr>
            <w:r w:rsidRPr="1FE44DF8" w:rsidR="00486AA6">
              <w:rPr>
                <w:rFonts w:ascii="Arial" w:hAnsi="Arial" w:cs="Arial"/>
                <w:b w:val="1"/>
                <w:bCs w:val="1"/>
              </w:rPr>
              <w:t xml:space="preserve">Access: </w:t>
            </w:r>
            <w:r w:rsidRPr="1FE44DF8" w:rsidR="5C1C4FD9">
              <w:rPr>
                <w:rFonts w:ascii="Arial" w:hAnsi="Arial" w:eastAsia="Arial" w:cs="Arial"/>
                <w:b w:val="0"/>
                <w:bCs w:val="0"/>
                <w:i w:val="0"/>
                <w:iCs w:val="0"/>
                <w:caps w:val="0"/>
                <w:smallCaps w:val="0"/>
                <w:noProof w:val="0"/>
                <w:color w:val="000000" w:themeColor="text1" w:themeTint="FF" w:themeShade="FF"/>
                <w:sz w:val="25"/>
                <w:szCs w:val="25"/>
                <w:lang w:val="en-US"/>
              </w:rPr>
              <w:t>Mirror Bull City is an immersive installation featuring hundreds of mirror/disco balls, lighting and music. Bright reflections and light effects form part of the experience. Those with light sensitivities may wish to consider effects before visiting.</w:t>
            </w:r>
          </w:p>
          <w:p w:rsidR="00486AA6" w:rsidP="00486AA6" w:rsidRDefault="00486AA6" w14:paraId="39F555A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00486AA6" w:rsidP="1FE44DF8" w:rsidRDefault="00486AA6" w14:paraId="13E35ADC" w14:textId="2A89D520">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pPr>
            <w:r w:rsidRPr="1FE44DF8" w:rsidR="00486AA6">
              <w:rPr>
                <w:rFonts w:ascii="Arial" w:hAnsi="Arial" w:cs="Arial"/>
              </w:rPr>
              <w:t xml:space="preserve">Ear defenders/plugs and </w:t>
            </w:r>
            <w:r w:rsidRPr="1FE44DF8" w:rsidR="00486AA6">
              <w:rPr>
                <w:rFonts w:ascii="Arial" w:hAnsi="Arial" w:cs="Arial"/>
              </w:rPr>
              <w:t>colour</w:t>
            </w:r>
            <w:r w:rsidRPr="1FE44DF8" w:rsidR="00486AA6">
              <w:rPr>
                <w:rFonts w:ascii="Arial" w:hAnsi="Arial" w:cs="Arial"/>
              </w:rPr>
              <w:t xml:space="preserve"> therapy glasses will be available.</w:t>
            </w:r>
            <w:r w:rsidRPr="1FE44DF8" w:rsidR="0D7FAE6F">
              <w:rPr>
                <w:rFonts w:ascii="Arial" w:hAnsi="Arial" w:cs="Arial"/>
              </w:rPr>
              <w:t>]</w:t>
            </w:r>
          </w:p>
          <w:p w:rsidR="1FE44DF8" w:rsidP="1FE44DF8" w:rsidRDefault="1FE44DF8" w14:paraId="4F7D1F8A" w14:textId="416B61C0">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cs="Arial"/>
              </w:rPr>
            </w:pPr>
          </w:p>
          <w:p w:rsidR="0D7FAE6F" w:rsidP="1FE44DF8" w:rsidRDefault="0D7FAE6F" w14:paraId="6F135E98" w14:textId="5C23565E">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pPr>
            <w:r w:rsidRPr="1FE44DF8" w:rsidR="0D7FAE6F">
              <w:rPr>
                <w:rFonts w:ascii="Arial" w:hAnsi="Arial" w:cs="Arial"/>
              </w:rPr>
              <w:t xml:space="preserve">There will be a Mirror Bull City inspired realxed session in the Access Hub. </w:t>
            </w:r>
          </w:p>
          <w:p w:rsidR="00486AA6" w:rsidP="008A7547" w:rsidRDefault="00486AA6" w14:paraId="1BA4F21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486AA6" w:rsidR="00486AA6" w:rsidP="008A7547" w:rsidRDefault="00486AA6" w14:paraId="545541C2" w14:textId="192F3CDF">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r:id="rId135">
              <w:r w:rsidRPr="00486AA6">
                <w:rPr>
                  <w:rStyle w:val="Hyperlink"/>
                  <w:rFonts w:ascii="Arial" w:hAnsi="Arial" w:cs="Arial"/>
                </w:rPr>
                <w:t>View event page</w:t>
              </w:r>
            </w:hyperlink>
          </w:p>
        </w:tc>
      </w:tr>
      <w:tr w:rsidR="00C57B47" w:rsidTr="1FE44DF8" w14:paraId="0ADB5A11" w14:textId="77777777">
        <w:tc>
          <w:tcPr>
            <w:tcW w:w="4508" w:type="dxa"/>
            <w:tcMar/>
          </w:tcPr>
          <w:p w:rsidR="00C57B47" w:rsidP="008A7547" w:rsidRDefault="00C57B47" w14:paraId="0A85902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4508" w:type="dxa"/>
            <w:tcMar/>
          </w:tcPr>
          <w:p w:rsidR="00C57B47" w:rsidP="008A7547" w:rsidRDefault="00C57B47" w14:paraId="40F8261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20305D" w:rsidTr="1FE44DF8" w14:paraId="2CBA4C2D" w14:textId="77777777">
        <w:tc>
          <w:tcPr>
            <w:tcW w:w="4508" w:type="dxa"/>
            <w:tcMar/>
          </w:tcPr>
          <w:p w:rsidR="0020305D" w:rsidP="008A7547" w:rsidRDefault="00486AA6" w14:paraId="51287009" w14:textId="037940AA">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noProof/>
              </w:rPr>
              <w:drawing>
                <wp:anchor distT="0" distB="0" distL="114300" distR="114300" simplePos="0" relativeHeight="251849728" behindDoc="0" locked="0" layoutInCell="1" allowOverlap="1" wp14:anchorId="0AB45E3B" wp14:editId="39887308">
                  <wp:simplePos x="0" y="0"/>
                  <wp:positionH relativeFrom="column">
                    <wp:posOffset>-64135</wp:posOffset>
                  </wp:positionH>
                  <wp:positionV relativeFrom="paragraph">
                    <wp:posOffset>0</wp:posOffset>
                  </wp:positionV>
                  <wp:extent cx="2811780" cy="1405890"/>
                  <wp:effectExtent l="0" t="0" r="7620" b="3810"/>
                  <wp:wrapSquare wrapText="bothSides"/>
                  <wp:docPr id="821958994" name="Picture 20" descr="Photograph of a large orchestra performing in a spacious indoor venue surrounded by a crowd of seated and standing spectators. Musicians are arranged in sections with string, brass, woodwind, and percussion instruments, while the conductor stands on a podium in the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958994" name="Picture 20" descr="Photograph of a large orchestra performing in a spacious indoor venue surrounded by a crowd of seated and standing spectators. Musicians are arranged in sections with string, brass, woodwind, and percussion instruments, while the conductor stands on a podium in the center.&#10;&#10;AI-generated content may be incorrect."/>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811780" cy="1405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6AA6">
              <w:rPr>
                <w:rFonts w:ascii="Arial" w:hAnsi="Arial" w:cs="Arial"/>
                <w:sz w:val="20"/>
                <w:szCs w:val="20"/>
              </w:rPr>
              <w:t xml:space="preserve">Photograph of a large orchestra performing in </w:t>
            </w:r>
            <w:r>
              <w:rPr>
                <w:rFonts w:ascii="Arial" w:hAnsi="Arial" w:cs="Arial"/>
                <w:sz w:val="20"/>
                <w:szCs w:val="20"/>
              </w:rPr>
              <w:t>the Bullring</w:t>
            </w:r>
            <w:r w:rsidRPr="00486AA6">
              <w:rPr>
                <w:rFonts w:ascii="Arial" w:hAnsi="Arial" w:cs="Arial"/>
                <w:sz w:val="20"/>
                <w:szCs w:val="20"/>
              </w:rPr>
              <w:t xml:space="preserve"> surrounded by a crowd of seated and standing spectators. Musicians are arranged in sections with string, brass, woodwind, and percussion instruments, while the conductor stands on a podium in the center.</w:t>
            </w:r>
          </w:p>
        </w:tc>
        <w:tc>
          <w:tcPr>
            <w:tcW w:w="4508" w:type="dxa"/>
            <w:tcMar/>
          </w:tcPr>
          <w:p w:rsidR="00486AA6" w:rsidP="008A7547" w:rsidRDefault="00486AA6" w14:paraId="7E863F4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CBSO in the City </w:t>
            </w:r>
            <w:r>
              <w:rPr>
                <w:rFonts w:ascii="Arial" w:hAnsi="Arial" w:cs="Arial"/>
              </w:rPr>
              <w:t xml:space="preserve">showcases the City of Birmingham Symphony Orchestra playing classical music. </w:t>
            </w:r>
          </w:p>
          <w:p w:rsidR="00486AA6" w:rsidP="008A7547" w:rsidRDefault="00486AA6" w14:paraId="6EEA9CA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486AA6" w:rsidP="0DD9FEF5" w:rsidRDefault="00F17A77" w14:paraId="64EEB3B6" w14:textId="512DCBC2">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Arial" w:hAnsi="Arial" w:cs="Arial"/>
              </w:rPr>
            </w:pPr>
            <w:r w:rsidRPr="0DD9FEF5" w:rsidR="00F17A77">
              <w:rPr>
                <w:rFonts w:ascii="Arial" w:hAnsi="Arial" w:cs="Arial"/>
                <w:b w:val="1"/>
                <w:bCs w:val="1"/>
              </w:rPr>
              <w:t xml:space="preserve">Times: </w:t>
            </w:r>
            <w:r w:rsidRPr="0DD9FEF5" w:rsidR="00F17A77">
              <w:rPr>
                <w:rFonts w:ascii="Arial" w:hAnsi="Arial" w:cs="Arial"/>
              </w:rPr>
              <w:t xml:space="preserve">1pm and </w:t>
            </w:r>
            <w:r w:rsidRPr="0DD9FEF5" w:rsidR="542C25C2">
              <w:rPr>
                <w:rFonts w:ascii="Arial" w:hAnsi="Arial" w:cs="Arial"/>
              </w:rPr>
              <w:t>3</w:t>
            </w:r>
            <w:r w:rsidRPr="0DD9FEF5" w:rsidR="00F17A77">
              <w:rPr>
                <w:rFonts w:ascii="Arial" w:hAnsi="Arial" w:cs="Arial"/>
              </w:rPr>
              <w:t>pm</w:t>
            </w:r>
          </w:p>
          <w:p w:rsidR="00F17A77" w:rsidP="008A7547" w:rsidRDefault="00F17A77" w14:paraId="768578E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17A77" w:rsidP="008A7547" w:rsidRDefault="00F17A77" w14:paraId="415F468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Bullring – Lower Mall West</w:t>
            </w:r>
          </w:p>
          <w:p w:rsidR="00F17A77" w:rsidP="008A7547" w:rsidRDefault="00F17A77" w14:paraId="4A359E3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17A77" w:rsidP="00F17A77" w:rsidRDefault="00F17A77" w14:paraId="34E2875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 xml:space="preserve">Audio description available at 1pm. Accessible viewpoint available. </w:t>
            </w:r>
          </w:p>
          <w:p w:rsidR="00F17A77" w:rsidP="008A7547" w:rsidRDefault="00F17A77" w14:paraId="5B4C585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b/>
                <w:bCs/>
              </w:rPr>
            </w:pPr>
          </w:p>
          <w:p w:rsidRPr="00F17A77" w:rsidR="00F17A77" w:rsidP="008A7547" w:rsidRDefault="00F17A77" w14:paraId="175ED912" w14:textId="081B0498">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w:anchor="performance_content" r:id="rId137">
              <w:r w:rsidRPr="00F17A77">
                <w:rPr>
                  <w:rStyle w:val="Hyperlink"/>
                  <w:rFonts w:ascii="Arial" w:hAnsi="Arial" w:cs="Arial"/>
                </w:rPr>
                <w:t>View event page</w:t>
              </w:r>
            </w:hyperlink>
          </w:p>
        </w:tc>
      </w:tr>
      <w:tr w:rsidR="0020305D" w:rsidTr="1FE44DF8" w14:paraId="7B7B411C" w14:textId="77777777">
        <w:tc>
          <w:tcPr>
            <w:tcW w:w="4508" w:type="dxa"/>
            <w:tcMar/>
          </w:tcPr>
          <w:p w:rsidR="0020305D" w:rsidP="008A7547" w:rsidRDefault="0020305D" w14:paraId="02091C8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c>
          <w:tcPr>
            <w:tcW w:w="4508" w:type="dxa"/>
            <w:tcMar/>
          </w:tcPr>
          <w:p w:rsidR="0020305D" w:rsidP="008A7547" w:rsidRDefault="0020305D" w14:paraId="32978FF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tc>
      </w:tr>
      <w:tr w:rsidR="0020305D" w:rsidTr="1FE44DF8" w14:paraId="1C1FFD06" w14:textId="77777777">
        <w:tc>
          <w:tcPr>
            <w:tcW w:w="4508" w:type="dxa"/>
            <w:tcMar/>
          </w:tcPr>
          <w:p w:rsidR="0020305D" w:rsidP="008A7547" w:rsidRDefault="00F17A77" w14:paraId="2BAE9261" w14:textId="16978AB6">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sidRPr="00F17A77">
              <w:rPr>
                <w:rFonts w:ascii="Arial" w:hAnsi="Arial" w:cs="Arial"/>
                <w:sz w:val="20"/>
                <w:szCs w:val="20"/>
              </w:rPr>
              <w:t xml:space="preserve">A photograph of a large </w:t>
            </w:r>
            <w:r>
              <w:rPr>
                <w:rFonts w:ascii="Arial" w:hAnsi="Arial" w:cs="Arial"/>
                <w:sz w:val="20"/>
                <w:szCs w:val="20"/>
              </w:rPr>
              <w:t>choir</w:t>
            </w:r>
            <w:r w:rsidRPr="00F17A77">
              <w:rPr>
                <w:rFonts w:ascii="Arial" w:hAnsi="Arial" w:cs="Arial"/>
                <w:sz w:val="20"/>
                <w:szCs w:val="20"/>
              </w:rPr>
              <w:t xml:space="preserve"> with participants wearing matching black shirts and blue jeans, raising their arms in unison on a grassy area surrounded by trees. The scene includes a banner on the ground and a few instructors leading the activity, highlighting community engagement and </w:t>
            </w:r>
            <w:r>
              <w:rPr>
                <w:noProof/>
              </w:rPr>
              <w:drawing>
                <wp:anchor distT="0" distB="0" distL="114300" distR="114300" simplePos="0" relativeHeight="251850752" behindDoc="0" locked="0" layoutInCell="1" allowOverlap="1" wp14:anchorId="12BC6A0A" wp14:editId="45AA9CFA">
                  <wp:simplePos x="0" y="0"/>
                  <wp:positionH relativeFrom="column">
                    <wp:posOffset>-65405</wp:posOffset>
                  </wp:positionH>
                  <wp:positionV relativeFrom="paragraph">
                    <wp:posOffset>0</wp:posOffset>
                  </wp:positionV>
                  <wp:extent cx="2651760" cy="1325880"/>
                  <wp:effectExtent l="0" t="0" r="0" b="7620"/>
                  <wp:wrapSquare wrapText="bothSides"/>
                  <wp:docPr id="1179626480" name="Picture 21" descr="A photograph of a large outdoor group exercise or dance session with participants wearing matching black shirts and blue jeans, raising their arms in unison on a grassy area surrounded by trees. The scene includes a banner on the ground and a few instructors leading the activity, highlighting community engagement and coordinated move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26480" name="Picture 21" descr="A photograph of a large outdoor group exercise or dance session with participants wearing matching black shirts and blue jeans, raising their arms in unison on a grassy area surrounded by trees. The scene includes a banner on the ground and a few instructors leading the activity, highlighting community engagement and coordinated movement.&#10;&#10;AI-generated content may be incorrect."/>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651760" cy="13258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08" w:type="dxa"/>
            <w:tcMar/>
          </w:tcPr>
          <w:p w:rsidR="0020305D" w:rsidP="008A7547" w:rsidRDefault="00F17A77" w14:paraId="00189B5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Got 2 Sing Choir </w:t>
            </w:r>
            <w:r>
              <w:rPr>
                <w:rFonts w:ascii="Arial" w:hAnsi="Arial" w:cs="Arial"/>
              </w:rPr>
              <w:t xml:space="preserve">will sing a fantastic mix of songs. </w:t>
            </w:r>
          </w:p>
          <w:p w:rsidR="00F17A77" w:rsidP="008A7547" w:rsidRDefault="00F17A77" w14:paraId="245B7FC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17A77" w:rsidP="008A7547" w:rsidRDefault="00F17A77" w14:paraId="4F530D8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Times: </w:t>
            </w:r>
            <w:r>
              <w:rPr>
                <w:rFonts w:ascii="Arial" w:hAnsi="Arial" w:cs="Arial"/>
              </w:rPr>
              <w:t xml:space="preserve">2pm and 4pm </w:t>
            </w:r>
          </w:p>
          <w:p w:rsidR="00F17A77" w:rsidP="008A7547" w:rsidRDefault="00F17A77" w14:paraId="218A9569"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17A77" w:rsidP="00F17A77" w:rsidRDefault="00F17A77" w14:paraId="417E273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Location: </w:t>
            </w:r>
            <w:r>
              <w:rPr>
                <w:rFonts w:ascii="Arial" w:hAnsi="Arial" w:cs="Arial"/>
              </w:rPr>
              <w:t>New Street Station Concourse</w:t>
            </w:r>
          </w:p>
          <w:p w:rsidR="00F17A77" w:rsidP="00F17A77" w:rsidRDefault="00F17A77" w14:paraId="1FB3783F"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00F17A77" w:rsidP="00F17A77" w:rsidRDefault="00F17A77" w14:paraId="4318C7C0" w14:textId="267B6C18">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r>
              <w:rPr>
                <w:rFonts w:ascii="Arial" w:hAnsi="Arial" w:cs="Arial"/>
                <w:b/>
                <w:bCs/>
              </w:rPr>
              <w:t xml:space="preserve">Access: </w:t>
            </w:r>
            <w:r>
              <w:rPr>
                <w:rFonts w:ascii="Arial" w:hAnsi="Arial" w:cs="Arial"/>
              </w:rPr>
              <w:t>BSL at 4pm. Access hosts can support you in finding a space to watch the performance at our accessible viewpoint area.</w:t>
            </w:r>
          </w:p>
          <w:p w:rsidR="003926F4" w:rsidP="00F17A77" w:rsidRDefault="003926F4" w14:paraId="21066BF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p>
          <w:p w:rsidRPr="003926F4" w:rsidR="00F17A77" w:rsidP="008A7547" w:rsidRDefault="003926F4" w14:paraId="63324F7B" w14:textId="023138F2">
            <w:pPr>
              <w:pBdr>
                <w:top w:val="none" w:color="auto" w:sz="0" w:space="0"/>
                <w:left w:val="none" w:color="auto" w:sz="0" w:space="0"/>
                <w:bottom w:val="none" w:color="auto" w:sz="0" w:space="0"/>
                <w:right w:val="none" w:color="auto" w:sz="0" w:space="0"/>
                <w:between w:val="none" w:color="auto" w:sz="0" w:space="0"/>
                <w:bar w:val="none" w:color="auto" w:sz="0"/>
              </w:pBdr>
              <w:rPr>
                <w:rFonts w:ascii="Arial" w:hAnsi="Arial" w:cs="Arial"/>
              </w:rPr>
            </w:pPr>
            <w:hyperlink w:history="1" w:anchor="performance_content" r:id="rId139">
              <w:r w:rsidRPr="003926F4">
                <w:rPr>
                  <w:rStyle w:val="Hyperlink"/>
                  <w:rFonts w:ascii="Arial" w:hAnsi="Arial" w:cs="Arial"/>
                </w:rPr>
                <w:t>View event page</w:t>
              </w:r>
            </w:hyperlink>
          </w:p>
        </w:tc>
      </w:tr>
    </w:tbl>
    <w:p w:rsidR="00534B8F" w:rsidP="00024AD2" w:rsidRDefault="00534B8F" w14:paraId="382C0A38" w14:textId="77777777">
      <w:pPr>
        <w:rPr>
          <w:rFonts w:ascii="Arial" w:hAnsi="Arial" w:cs="Arial"/>
          <w:b/>
          <w:bCs/>
          <w:sz w:val="32"/>
          <w:szCs w:val="32"/>
          <w:u w:val="single"/>
        </w:rPr>
      </w:pPr>
    </w:p>
    <w:p w:rsidR="00B8530D" w:rsidP="00024AD2" w:rsidRDefault="00B8530D" w14:paraId="7BC3E5A5" w14:textId="77777777">
      <w:pPr>
        <w:rPr>
          <w:rFonts w:ascii="Arial" w:hAnsi="Arial" w:cs="Arial"/>
          <w:b/>
          <w:bCs/>
          <w:sz w:val="32"/>
          <w:szCs w:val="32"/>
          <w:u w:val="single"/>
        </w:rPr>
      </w:pPr>
    </w:p>
    <w:p w:rsidR="00B8530D" w:rsidP="00024AD2" w:rsidRDefault="00B8530D" w14:paraId="3731D3FC" w14:textId="77777777">
      <w:pPr>
        <w:rPr>
          <w:rFonts w:ascii="Arial" w:hAnsi="Arial" w:cs="Arial"/>
          <w:b/>
          <w:bCs/>
          <w:sz w:val="32"/>
          <w:szCs w:val="32"/>
          <w:u w:val="single"/>
        </w:rPr>
      </w:pPr>
    </w:p>
    <w:p w:rsidR="00B8530D" w:rsidP="00024AD2" w:rsidRDefault="00B8530D" w14:paraId="0B537FE8" w14:textId="77777777">
      <w:pPr>
        <w:rPr>
          <w:rFonts w:ascii="Arial" w:hAnsi="Arial" w:cs="Arial"/>
          <w:b/>
          <w:bCs/>
          <w:sz w:val="32"/>
          <w:szCs w:val="32"/>
          <w:u w:val="single"/>
        </w:rPr>
      </w:pPr>
    </w:p>
    <w:p w:rsidR="00B8530D" w:rsidP="00024AD2" w:rsidRDefault="00B8530D" w14:paraId="547492D7" w14:textId="77777777">
      <w:pPr>
        <w:rPr>
          <w:rFonts w:ascii="Arial" w:hAnsi="Arial" w:cs="Arial"/>
          <w:b/>
          <w:bCs/>
          <w:sz w:val="32"/>
          <w:szCs w:val="32"/>
          <w:u w:val="single"/>
        </w:rPr>
      </w:pPr>
    </w:p>
    <w:p w:rsidR="00B8530D" w:rsidP="00024AD2" w:rsidRDefault="00B8530D" w14:paraId="7C3558BE" w14:textId="77777777">
      <w:pPr>
        <w:rPr>
          <w:rFonts w:ascii="Arial" w:hAnsi="Arial" w:cs="Arial"/>
          <w:b/>
          <w:bCs/>
          <w:sz w:val="32"/>
          <w:szCs w:val="32"/>
          <w:u w:val="single"/>
        </w:rPr>
      </w:pPr>
    </w:p>
    <w:p w:rsidR="00B8530D" w:rsidP="00024AD2" w:rsidRDefault="00B8530D" w14:paraId="2E810C11" w14:textId="77777777">
      <w:pPr>
        <w:rPr>
          <w:rFonts w:ascii="Arial" w:hAnsi="Arial" w:cs="Arial"/>
          <w:b/>
          <w:bCs/>
          <w:sz w:val="32"/>
          <w:szCs w:val="32"/>
          <w:u w:val="single"/>
        </w:rPr>
      </w:pPr>
    </w:p>
    <w:p w:rsidR="00B8530D" w:rsidP="00024AD2" w:rsidRDefault="00B8530D" w14:paraId="732C2553" w14:textId="77777777">
      <w:pPr>
        <w:rPr>
          <w:rFonts w:ascii="Arial" w:hAnsi="Arial" w:cs="Arial"/>
          <w:b/>
          <w:bCs/>
          <w:sz w:val="32"/>
          <w:szCs w:val="32"/>
          <w:u w:val="single"/>
        </w:rPr>
      </w:pPr>
    </w:p>
    <w:p w:rsidR="00B8530D" w:rsidP="00024AD2" w:rsidRDefault="00B8530D" w14:paraId="586E2330" w14:textId="77777777">
      <w:pPr>
        <w:rPr>
          <w:rFonts w:ascii="Arial" w:hAnsi="Arial" w:cs="Arial"/>
          <w:b/>
          <w:bCs/>
          <w:sz w:val="32"/>
          <w:szCs w:val="32"/>
          <w:u w:val="single"/>
        </w:rPr>
      </w:pPr>
    </w:p>
    <w:p w:rsidR="00B8530D" w:rsidP="00024AD2" w:rsidRDefault="00B8530D" w14:paraId="49264EE0" w14:textId="77777777">
      <w:pPr>
        <w:rPr>
          <w:rFonts w:ascii="Arial" w:hAnsi="Arial" w:cs="Arial"/>
          <w:b/>
          <w:bCs/>
          <w:sz w:val="32"/>
          <w:szCs w:val="32"/>
          <w:u w:val="single"/>
        </w:rPr>
      </w:pPr>
    </w:p>
    <w:p w:rsidR="00B8530D" w:rsidP="00024AD2" w:rsidRDefault="00B8530D" w14:paraId="47047215" w14:textId="77777777">
      <w:pPr>
        <w:rPr>
          <w:rFonts w:ascii="Arial" w:hAnsi="Arial" w:cs="Arial"/>
          <w:b/>
          <w:bCs/>
          <w:sz w:val="32"/>
          <w:szCs w:val="32"/>
          <w:u w:val="single"/>
        </w:rPr>
      </w:pPr>
    </w:p>
    <w:p w:rsidRPr="001D48E5" w:rsidR="00534B8F" w:rsidP="00024AD2" w:rsidRDefault="00534B8F" w14:paraId="0E84F48C" w14:textId="77777777">
      <w:pPr>
        <w:rPr>
          <w:rFonts w:ascii="Arial" w:hAnsi="Arial" w:cs="Arial"/>
          <w:b/>
          <w:bCs/>
          <w:sz w:val="32"/>
          <w:szCs w:val="32"/>
          <w:u w:val="single"/>
        </w:rPr>
      </w:pPr>
    </w:p>
    <w:p w:rsidRPr="001D48E5" w:rsidR="009F3B38" w:rsidP="009F3B38" w:rsidRDefault="001D48E5" w14:paraId="618DCB84" w14:textId="53CE9D4D">
      <w:pPr>
        <w:rPr>
          <w:rFonts w:ascii="Arial" w:hAnsi="Arial" w:cs="Arial"/>
          <w:b/>
          <w:bCs/>
          <w:sz w:val="32"/>
          <w:szCs w:val="32"/>
          <w:u w:val="single"/>
        </w:rPr>
      </w:pPr>
      <w:r w:rsidRPr="001D48E5">
        <w:rPr>
          <w:rFonts w:ascii="Arial" w:hAnsi="Arial" w:cs="Arial"/>
          <w:b/>
          <w:bCs/>
          <w:sz w:val="32"/>
          <w:szCs w:val="32"/>
          <w:u w:val="single"/>
        </w:rPr>
        <w:lastRenderedPageBreak/>
        <w:t>Shows and events – Accessible Performances</w:t>
      </w:r>
    </w:p>
    <w:p w:rsidR="001D48E5" w:rsidP="009F3B38" w:rsidRDefault="001D48E5" w14:paraId="1D3D7BC3" w14:textId="77777777">
      <w:pPr>
        <w:rPr>
          <w:rFonts w:ascii="Arial" w:hAnsi="Arial" w:cs="Arial"/>
        </w:rPr>
      </w:pPr>
    </w:p>
    <w:p w:rsidR="009F3B38" w:rsidP="009F3B38" w:rsidRDefault="009F3B38" w14:paraId="17C57A1F" w14:textId="77777777">
      <w:pPr>
        <w:rPr>
          <w:rFonts w:ascii="Arial" w:hAnsi="Arial" w:cs="Arial"/>
        </w:rPr>
      </w:pPr>
      <w:r>
        <w:rPr>
          <w:rFonts w:ascii="Arial" w:hAnsi="Arial" w:cs="Arial"/>
        </w:rPr>
        <w:t xml:space="preserve">These timetables tell you about what access performances are happening on each day. </w:t>
      </w:r>
    </w:p>
    <w:p w:rsidR="009F3B38" w:rsidP="009F3B38" w:rsidRDefault="009F3B38" w14:paraId="7FB03A4D" w14:textId="77777777">
      <w:pPr>
        <w:rPr>
          <w:rFonts w:ascii="Arial" w:hAnsi="Arial" w:cs="Arial"/>
        </w:rPr>
      </w:pPr>
    </w:p>
    <w:p w:rsidRPr="009A4038" w:rsidR="009F3B38" w:rsidP="009F3B38" w:rsidRDefault="009F3B38" w14:paraId="26B99C1A" w14:textId="77777777">
      <w:pPr>
        <w:rPr>
          <w:rFonts w:ascii="Arial" w:hAnsi="Arial" w:cs="Arial"/>
        </w:rPr>
      </w:pPr>
    </w:p>
    <w:p w:rsidRPr="001D48E5" w:rsidR="00CC5191" w:rsidP="00CC5191" w:rsidRDefault="00CC5191" w14:paraId="267BD7B1" w14:textId="7EFCC56F">
      <w:pPr>
        <w:jc w:val="center"/>
        <w:rPr>
          <w:rFonts w:ascii="Arial" w:hAnsi="Arial" w:cs="Arial"/>
          <w:b/>
          <w:bCs/>
          <w:sz w:val="32"/>
          <w:szCs w:val="32"/>
        </w:rPr>
      </w:pPr>
      <w:r w:rsidRPr="001D48E5">
        <w:rPr>
          <w:rFonts w:ascii="Arial" w:hAnsi="Arial" w:cs="Arial"/>
          <w:b/>
          <w:bCs/>
          <w:sz w:val="32"/>
          <w:szCs w:val="32"/>
        </w:rPr>
        <w:t>Saturday</w:t>
      </w:r>
      <w:r w:rsidRPr="001D48E5" w:rsidR="001D48E5">
        <w:rPr>
          <w:rFonts w:ascii="Arial" w:hAnsi="Arial" w:cs="Arial"/>
          <w:b/>
          <w:bCs/>
          <w:sz w:val="32"/>
          <w:szCs w:val="32"/>
        </w:rPr>
        <w:t xml:space="preserve"> 29</w:t>
      </w:r>
      <w:r w:rsidRPr="001D48E5" w:rsidR="001D48E5">
        <w:rPr>
          <w:rFonts w:ascii="Arial" w:hAnsi="Arial" w:cs="Arial"/>
          <w:b/>
          <w:bCs/>
          <w:sz w:val="32"/>
          <w:szCs w:val="32"/>
          <w:vertAlign w:val="superscript"/>
        </w:rPr>
        <w:t>th</w:t>
      </w:r>
      <w:r w:rsidRPr="001D48E5" w:rsidR="001D48E5">
        <w:rPr>
          <w:rFonts w:ascii="Arial" w:hAnsi="Arial" w:cs="Arial"/>
          <w:b/>
          <w:bCs/>
          <w:sz w:val="32"/>
          <w:szCs w:val="32"/>
        </w:rPr>
        <w:t xml:space="preserve"> August</w:t>
      </w:r>
    </w:p>
    <w:p w:rsidRPr="003E468F" w:rsidR="00CC5191" w:rsidP="00CC5191" w:rsidRDefault="00CC5191" w14:paraId="780E5EE4" w14:textId="77777777">
      <w:pPr>
        <w:jc w:val="center"/>
        <w:rPr>
          <w:rFonts w:asciiTheme="majorHAnsi" w:hAnsiTheme="majorHAnsi"/>
          <w:b/>
          <w:bCs/>
        </w:rPr>
      </w:pPr>
    </w:p>
    <w:tbl>
      <w:tblPr>
        <w:tblStyle w:val="GridTable4-Accent4"/>
        <w:tblW w:w="9322" w:type="dxa"/>
        <w:tblLook w:val="04A0" w:firstRow="1" w:lastRow="0" w:firstColumn="1" w:lastColumn="0" w:noHBand="0" w:noVBand="1"/>
      </w:tblPr>
      <w:tblGrid>
        <w:gridCol w:w="3256"/>
        <w:gridCol w:w="2446"/>
        <w:gridCol w:w="3620"/>
      </w:tblGrid>
      <w:tr w:rsidRPr="00024AD2" w:rsidR="00CC5191" w:rsidTr="699948A8" w14:paraId="7846DF6E" w14:textId="7777777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322" w:type="dxa"/>
            <w:gridSpan w:val="3"/>
            <w:tcMar/>
            <w:hideMark/>
          </w:tcPr>
          <w:p w:rsidRPr="00CD4A1B" w:rsidR="00CC5191" w:rsidRDefault="00CC5191" w14:paraId="5A5B3681"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Accessible Viewing Points</w:t>
            </w:r>
          </w:p>
        </w:tc>
      </w:tr>
      <w:tr w:rsidRPr="00024AD2" w:rsidR="00CC5191" w:rsidTr="699948A8" w14:paraId="18102C0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hideMark/>
          </w:tcPr>
          <w:p w:rsidRPr="00CD4A1B" w:rsidR="00CC5191" w:rsidRDefault="00CC5191" w14:paraId="51F686B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Piece</w:t>
            </w:r>
          </w:p>
        </w:tc>
        <w:tc>
          <w:tcPr>
            <w:cnfStyle w:val="000000000000" w:firstRow="0" w:lastRow="0" w:firstColumn="0" w:lastColumn="0" w:oddVBand="0" w:evenVBand="0" w:oddHBand="0" w:evenHBand="0" w:firstRowFirstColumn="0" w:firstRowLastColumn="0" w:lastRowFirstColumn="0" w:lastRowLastColumn="0"/>
            <w:tcW w:w="2446" w:type="dxa"/>
            <w:tcMar/>
            <w:hideMark/>
          </w:tcPr>
          <w:p w:rsidRPr="00CD4A1B" w:rsidR="00CC5191" w:rsidRDefault="00CC5191" w14:paraId="799B92DD" w14:textId="6D331E8A">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D4A1B">
              <w:rPr>
                <w:rFonts w:ascii="Arial" w:hAnsi="Arial" w:eastAsia="Times New Roman" w:cs="Arial"/>
                <w:b/>
                <w:bCs/>
                <w:color w:val="000000"/>
                <w:sz w:val="22"/>
                <w:szCs w:val="22"/>
                <w:bdr w:val="none" w:color="auto" w:sz="0" w:space="0"/>
                <w:lang w:val="en-GB" w:eastAsia="en-GB"/>
              </w:rPr>
              <w:t>Time</w:t>
            </w:r>
          </w:p>
        </w:tc>
        <w:tc>
          <w:tcPr>
            <w:cnfStyle w:val="000000000000" w:firstRow="0" w:lastRow="0" w:firstColumn="0" w:lastColumn="0" w:oddVBand="0" w:evenVBand="0" w:oddHBand="0" w:evenHBand="0" w:firstRowFirstColumn="0" w:firstRowLastColumn="0" w:lastRowFirstColumn="0" w:lastRowLastColumn="0"/>
            <w:tcW w:w="3620" w:type="dxa"/>
            <w:tcMar/>
            <w:hideMark/>
          </w:tcPr>
          <w:p w:rsidRPr="00CD4A1B" w:rsidR="00CC5191" w:rsidRDefault="00CC5191" w14:paraId="605E2DC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D4A1B">
              <w:rPr>
                <w:rFonts w:ascii="Arial" w:hAnsi="Arial" w:eastAsia="Times New Roman" w:cs="Arial"/>
                <w:b/>
                <w:bCs/>
                <w:color w:val="000000"/>
                <w:sz w:val="22"/>
                <w:szCs w:val="22"/>
                <w:bdr w:val="none" w:color="auto" w:sz="0" w:space="0"/>
                <w:lang w:val="en-GB" w:eastAsia="en-GB"/>
              </w:rPr>
              <w:t>Location</w:t>
            </w:r>
          </w:p>
        </w:tc>
      </w:tr>
      <w:tr w:rsidRPr="00024AD2" w:rsidR="00CC5191" w:rsidTr="699948A8" w14:paraId="1DD779D3" w14:textId="77777777">
        <w:trPr>
          <w:trHeight w:val="529"/>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C5191" w:rsidRDefault="00CD4A1B" w14:paraId="3F76BDFF" w14:textId="332F3C3E">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Young Creatives Takeover @</w:t>
            </w:r>
            <w:r w:rsidRPr="00CD4A1B" w:rsidR="00865A30">
              <w:rPr>
                <w:rFonts w:ascii="Arial" w:hAnsi="Arial" w:eastAsia="Times New Roman" w:cs="Arial"/>
                <w:b w:val="0"/>
                <w:bCs w:val="0"/>
                <w:color w:val="000000"/>
                <w:sz w:val="22"/>
                <w:szCs w:val="22"/>
                <w:bdr w:val="none" w:color="auto" w:sz="0" w:space="0"/>
                <w:lang w:val="en-GB" w:eastAsia="en-GB"/>
              </w:rPr>
              <w:t xml:space="preserve">0121 Stage </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C5191" w:rsidRDefault="00865A30" w14:paraId="4963C038" w14:textId="347F5C3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12pm-6pm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C5191" w:rsidRDefault="00865A30" w14:paraId="12D2035B" w14:textId="10BE40AB">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Victoria Square</w:t>
            </w:r>
          </w:p>
        </w:tc>
      </w:tr>
      <w:tr w:rsidRPr="00024AD2" w:rsidR="00865A30" w:rsidTr="699948A8" w14:paraId="6E1C8A73" w14:textId="77777777">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865A30" w:rsidP="00865A30" w:rsidRDefault="00865A30" w14:paraId="4BB083A7" w14:textId="45D5B72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865A30" w:rsidP="00865A30" w:rsidRDefault="00865A30" w14:paraId="4DB7837F" w14:textId="19C84C1D">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12pm-12:30pm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865A30" w:rsidP="00865A30" w:rsidRDefault="00865A30" w14:paraId="143C7336" w14:textId="40281D10">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St. Martin’s Sqaure</w:t>
            </w:r>
          </w:p>
        </w:tc>
      </w:tr>
      <w:tr w:rsidRPr="00024AD2" w:rsidR="00865A30" w:rsidTr="699948A8" w14:paraId="62E58F99" w14:textId="77777777">
        <w:trPr>
          <w:trHeight w:val="529"/>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865A30" w:rsidP="00865A30" w:rsidRDefault="00865A30" w14:paraId="5F9D812F" w14:textId="4E2031B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Garbh – Shyam Dattani and Mira Salat</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865A30" w:rsidP="00865A30" w:rsidRDefault="00865A30" w14:paraId="3871C1EA" w14:textId="0FBD902B">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12pm</w:t>
            </w:r>
            <w:r w:rsidRPr="00CD4A1B">
              <w:rPr>
                <w:rFonts w:ascii="Arial" w:hAnsi="Arial" w:eastAsia="Times New Roman" w:cs="Arial"/>
                <w:color w:val="000000"/>
                <w:sz w:val="22"/>
                <w:szCs w:val="22"/>
                <w:bdr w:val="none" w:color="auto" w:sz="0" w:space="0"/>
                <w:lang w:val="en-GB" w:eastAsia="en-GB"/>
              </w:rPr>
              <w:t>-12:40pm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865A30" w:rsidP="00865A30" w:rsidRDefault="00865A30" w14:paraId="7F28FFAD" w14:textId="012B6C54">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Trades S</w:t>
            </w:r>
            <w:r w:rsidRPr="00CD4A1B">
              <w:rPr>
                <w:rFonts w:ascii="Arial" w:hAnsi="Arial" w:eastAsia="Times New Roman" w:cs="Arial"/>
                <w:color w:val="000000"/>
                <w:sz w:val="22"/>
                <w:szCs w:val="22"/>
                <w:bdr w:val="none" w:color="auto" w:sz="0" w:space="0"/>
                <w:lang w:val="en-GB" w:eastAsia="en-GB"/>
              </w:rPr>
              <w:t>quare</w:t>
            </w:r>
          </w:p>
        </w:tc>
      </w:tr>
      <w:tr w:rsidRPr="00024AD2" w:rsidR="00865A30" w:rsidTr="699948A8" w14:paraId="24842CC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865A30" w:rsidP="00865A30" w:rsidRDefault="00865A30" w14:paraId="57416485" w14:textId="06D83F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Birmingham Royal Ballet Showcase</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865A30" w:rsidP="38CDA45E" w:rsidRDefault="00865A30" w14:paraId="02BA22AE" w14:textId="0070D9A5">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sidR="00865A30">
              <w:rPr>
                <w:rFonts w:ascii="Arial" w:hAnsi="Arial" w:eastAsia="Times New Roman" w:cs="Arial"/>
                <w:color w:val="000000"/>
                <w:sz w:val="22"/>
                <w:szCs w:val="22"/>
                <w:bdr w:val="none" w:color="auto" w:sz="0" w:space="0"/>
                <w:lang w:val="en-GB" w:eastAsia="en-GB"/>
              </w:rPr>
              <w:t>12pm-</w:t>
            </w:r>
            <w:r w:rsidRPr="38CDA45E" w:rsidR="2658B6E8">
              <w:rPr>
                <w:rFonts w:ascii="Arial" w:hAnsi="Arial" w:eastAsia="Times New Roman" w:cs="Arial"/>
                <w:color w:val="000000" w:themeColor="text1" w:themeTint="FF" w:themeShade="FF"/>
                <w:sz w:val="22"/>
                <w:szCs w:val="22"/>
                <w:lang w:val="en-GB" w:eastAsia="en-GB"/>
              </w:rPr>
              <w:t>1</w:t>
            </w:r>
            <w:r w:rsidRPr="38CDA45E" w:rsidR="00865A30">
              <w:rPr>
                <w:rFonts w:ascii="Arial" w:hAnsi="Arial" w:eastAsia="Times New Roman" w:cs="Arial"/>
                <w:color w:val="000000" w:themeColor="text1" w:themeTint="FF" w:themeShade="FF"/>
                <w:sz w:val="22"/>
                <w:szCs w:val="22"/>
                <w:lang w:val="en-GB" w:eastAsia="en-GB"/>
              </w:rPr>
              <w:t>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865A30" w:rsidP="00865A30" w:rsidRDefault="00865A30" w14:paraId="39D110F4" w14:textId="66114FD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 xml:space="preserve">Bullring- Lower Mall </w:t>
            </w:r>
            <w:r w:rsidRPr="00CD4A1B" w:rsidR="00AB6B07">
              <w:rPr>
                <w:rFonts w:ascii="Arial" w:hAnsi="Arial" w:eastAsia="Times New Roman" w:cs="Arial"/>
                <w:color w:val="000000"/>
                <w:sz w:val="22"/>
                <w:szCs w:val="22"/>
                <w:bdr w:val="none" w:color="auto" w:sz="0" w:space="0"/>
                <w:lang w:val="en-GB" w:eastAsia="en-GB"/>
              </w:rPr>
              <w:t>West</w:t>
            </w:r>
          </w:p>
        </w:tc>
      </w:tr>
      <w:tr w:rsidRPr="00024AD2" w:rsidR="00AB6B07" w:rsidTr="699948A8" w14:paraId="333012A8"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AB6B07" w:rsidP="00865A30" w:rsidRDefault="00AB6B07" w14:paraId="13948199" w14:textId="5BEA69E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Dance Flashmob – Marshon</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AB6B07" w:rsidP="00865A30" w:rsidRDefault="00AB6B07" w14:paraId="433C82DA" w14:textId="48DEBC5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12:45pm-12:55pm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AB6B07" w:rsidP="00865A30" w:rsidRDefault="00AB6B07" w14:paraId="0374CED9" w14:textId="3B44889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New Street Station Concourse</w:t>
            </w:r>
          </w:p>
        </w:tc>
      </w:tr>
      <w:tr w:rsidRPr="00024AD2" w:rsidR="00865A30" w:rsidTr="699948A8" w14:paraId="7225BC5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865A30" w:rsidP="00865A30" w:rsidRDefault="00865A30" w14:paraId="05C10D28" w14:textId="041C6AD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865A30" w:rsidP="00865A30" w:rsidRDefault="00865A30" w14:paraId="5A226A68" w14:textId="12DAE65C">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1pm-1:30pm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865A30" w:rsidP="00865A30" w:rsidRDefault="00865A30" w14:paraId="7558FE6E" w14:textId="4F382154">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St. Martin’s Square</w:t>
            </w:r>
          </w:p>
        </w:tc>
      </w:tr>
      <w:tr w:rsidR="38CDA45E" w:rsidTr="699948A8" w14:paraId="03D47E7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38CDA45E" w:rsidP="38CDA45E" w:rsidRDefault="38CDA45E" w14:paraId="0BBF061E" w14:textId="06D83F7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Arial" w:hAnsi="Arial" w:eastAsia="Times New Roman" w:cs="Arial"/>
                <w:b w:val="0"/>
                <w:bCs w:val="0"/>
                <w:color w:val="000000" w:themeColor="text1" w:themeTint="FF" w:themeShade="FF"/>
                <w:sz w:val="22"/>
                <w:szCs w:val="22"/>
                <w:lang w:val="en-GB" w:eastAsia="en-GB"/>
              </w:rPr>
            </w:pPr>
            <w:r w:rsidRPr="38CDA45E" w:rsidR="38CDA45E">
              <w:rPr>
                <w:rFonts w:ascii="Arial" w:hAnsi="Arial" w:eastAsia="Times New Roman" w:cs="Arial"/>
                <w:b w:val="0"/>
                <w:bCs w:val="0"/>
                <w:color w:val="000000" w:themeColor="text1" w:themeTint="FF" w:themeShade="FF"/>
                <w:sz w:val="22"/>
                <w:szCs w:val="22"/>
                <w:lang w:val="en-GB" w:eastAsia="en-GB"/>
              </w:rPr>
              <w:t>Birmingham Royal Ballet Showcase</w:t>
            </w:r>
          </w:p>
        </w:tc>
        <w:tc>
          <w:tcPr>
            <w:cnfStyle w:val="000000000000" w:firstRow="0" w:lastRow="0" w:firstColumn="0" w:lastColumn="0" w:oddVBand="0" w:evenVBand="0" w:oddHBand="0" w:evenHBand="0" w:firstRowFirstColumn="0" w:firstRowLastColumn="0" w:lastRowFirstColumn="0" w:lastRowLastColumn="0"/>
            <w:tcW w:w="2446" w:type="dxa"/>
            <w:tcMar/>
          </w:tcPr>
          <w:p w:rsidR="38CDA45E" w:rsidP="38CDA45E" w:rsidRDefault="38CDA45E" w14:paraId="6E9C2747" w14:textId="208CC481">
            <w:pPr>
              <w:pStyle w:val="Normal"/>
              <w:suppressLineNumbers w:val="0"/>
              <w:pBdr>
                <w:top w:val="none" w:color="FF000000" w:sz="0" w:space="0"/>
                <w:left w:val="none" w:color="FF000000" w:sz="0" w:space="0"/>
                <w:bottom w:val="none" w:color="FF000000" w:sz="0" w:space="0"/>
                <w:right w:val="none" w:color="FF000000" w:sz="0" w:space="0"/>
                <w:between w:val="none" w:color="FF000000" w:sz="0" w:space="0"/>
                <w:bar w:val="none" w:color="FF000000" w:sz="0" w:space="0"/>
              </w:pBdr>
              <w:bidi w:val="0"/>
              <w:spacing w:before="0" w:beforeAutospacing="off" w:after="0" w:afterAutospacing="off" w:line="259" w:lineRule="auto"/>
              <w:ind w:left="0" w:right="0"/>
              <w:jc w:val="center"/>
            </w:pPr>
            <w:r w:rsidRPr="38CDA45E" w:rsidR="38CDA45E">
              <w:rPr>
                <w:rFonts w:ascii="Arial" w:hAnsi="Arial" w:eastAsia="Times New Roman" w:cs="Arial"/>
                <w:color w:val="000000" w:themeColor="text1" w:themeTint="FF" w:themeShade="FF"/>
                <w:sz w:val="22"/>
                <w:szCs w:val="22"/>
                <w:lang w:val="en-GB" w:eastAsia="en-GB"/>
              </w:rPr>
              <w:t>1</w:t>
            </w:r>
            <w:r w:rsidRPr="38CDA45E" w:rsidR="5405CD5B">
              <w:rPr>
                <w:rFonts w:ascii="Arial" w:hAnsi="Arial" w:eastAsia="Times New Roman" w:cs="Arial"/>
                <w:color w:val="000000" w:themeColor="text1" w:themeTint="FF" w:themeShade="FF"/>
                <w:sz w:val="22"/>
                <w:szCs w:val="22"/>
                <w:lang w:val="en-GB" w:eastAsia="en-GB"/>
              </w:rPr>
              <w:t>pm-2pm</w:t>
            </w:r>
          </w:p>
        </w:tc>
        <w:tc>
          <w:tcPr>
            <w:cnfStyle w:val="000000000000" w:firstRow="0" w:lastRow="0" w:firstColumn="0" w:lastColumn="0" w:oddVBand="0" w:evenVBand="0" w:oddHBand="0" w:evenHBand="0" w:firstRowFirstColumn="0" w:firstRowLastColumn="0" w:lastRowFirstColumn="0" w:lastRowLastColumn="0"/>
            <w:tcW w:w="3620" w:type="dxa"/>
            <w:tcMar/>
          </w:tcPr>
          <w:p w:rsidR="38CDA45E" w:rsidP="38CDA45E" w:rsidRDefault="38CDA45E" w14:paraId="0F9BD05C" w14:textId="66114FD1">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Arial" w:hAnsi="Arial" w:eastAsia="Times New Roman" w:cs="Arial"/>
                <w:color w:val="000000" w:themeColor="text1" w:themeTint="FF" w:themeShade="FF"/>
                <w:sz w:val="22"/>
                <w:szCs w:val="22"/>
                <w:lang w:val="en-GB" w:eastAsia="en-GB"/>
              </w:rPr>
            </w:pPr>
            <w:r w:rsidRPr="38CDA45E" w:rsidR="38CDA45E">
              <w:rPr>
                <w:rFonts w:ascii="Arial" w:hAnsi="Arial" w:eastAsia="Times New Roman" w:cs="Arial"/>
                <w:color w:val="000000" w:themeColor="text1" w:themeTint="FF" w:themeShade="FF"/>
                <w:sz w:val="22"/>
                <w:szCs w:val="22"/>
                <w:lang w:val="en-GB" w:eastAsia="en-GB"/>
              </w:rPr>
              <w:t xml:space="preserve">Bullring- Lower Mall </w:t>
            </w:r>
            <w:r w:rsidRPr="38CDA45E" w:rsidR="38CDA45E">
              <w:rPr>
                <w:rFonts w:ascii="Arial" w:hAnsi="Arial" w:eastAsia="Times New Roman" w:cs="Arial"/>
                <w:color w:val="000000" w:themeColor="text1" w:themeTint="FF" w:themeShade="FF"/>
                <w:sz w:val="22"/>
                <w:szCs w:val="22"/>
                <w:lang w:val="en-GB" w:eastAsia="en-GB"/>
              </w:rPr>
              <w:t>West</w:t>
            </w:r>
          </w:p>
        </w:tc>
      </w:tr>
      <w:tr w:rsidRPr="00024AD2" w:rsidR="00865A30" w:rsidTr="699948A8" w14:paraId="7FEECDCC"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865A30" w:rsidP="00865A30" w:rsidRDefault="00AB6B07" w14:paraId="3917D44D" w14:textId="0A4564D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Kismat Walla – Thingumajig Theatre</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865A30" w:rsidP="00865A30" w:rsidRDefault="00AB6B07" w14:paraId="623852D4" w14:textId="62E5423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1:15pm-2pm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865A30" w:rsidP="00865A30" w:rsidRDefault="00AB6B07" w14:paraId="25CE8C73" w14:textId="148B1C5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Trades Square</w:t>
            </w:r>
          </w:p>
        </w:tc>
      </w:tr>
      <w:tr w:rsidRPr="00024AD2" w:rsidR="00AB6B07" w:rsidTr="699948A8" w14:paraId="6BF5160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AB6B07" w:rsidP="00865A30" w:rsidRDefault="00AB6B07" w14:paraId="4614C252" w14:textId="6DD2C5A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Sao Paulo Dance Company Curtain Raiser</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AB6B07" w:rsidP="00865A30" w:rsidRDefault="00AB6B07" w14:paraId="256F97A3" w14:textId="00E052A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2pm-2:10pm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AB6B07" w:rsidP="00865A30" w:rsidRDefault="00AB6B07" w14:paraId="45190582" w14:textId="0D5433E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Bullring – Lower Mall West</w:t>
            </w:r>
          </w:p>
        </w:tc>
      </w:tr>
      <w:tr w:rsidRPr="00024AD2" w:rsidR="00B873B9" w:rsidTr="699948A8" w14:paraId="745573E2"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B873B9" w:rsidP="00865A30" w:rsidRDefault="00B873B9" w14:paraId="17DE24B3" w14:textId="7C3FD9A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Otempodiz - Ertza</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B873B9" w:rsidP="00865A30" w:rsidRDefault="00B873B9" w14:paraId="4032A658" w14:textId="73131328">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2pm-2:15pm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B873B9" w:rsidP="699948A8" w:rsidRDefault="00B873B9" w14:paraId="72244419" w14:textId="238CF642">
            <w:pPr>
              <w:pStyle w:val="Normal"/>
              <w:suppressLineNumbers w:val="0"/>
              <w:pBdr>
                <w:top w:val="none" w:color="FF000000" w:sz="0" w:space="0"/>
                <w:left w:val="none" w:color="FF000000" w:sz="0" w:space="0"/>
                <w:bottom w:val="none" w:color="FF000000" w:sz="0" w:space="0"/>
                <w:right w:val="none" w:color="FF000000" w:sz="0" w:space="0"/>
                <w:between w:val="none" w:color="FF000000" w:sz="0" w:space="0"/>
              </w:pBdr>
              <w:bidi w:val="0"/>
              <w:spacing w:before="0" w:beforeAutospacing="off" w:after="0" w:afterAutospacing="off" w:line="259" w:lineRule="auto"/>
              <w:ind w:left="0" w:right="0"/>
              <w:jc w:val="center"/>
            </w:pPr>
            <w:r w:rsidRPr="699948A8" w:rsidR="180591DA">
              <w:rPr>
                <w:rFonts w:ascii="Arial" w:hAnsi="Arial" w:eastAsia="Times New Roman" w:cs="Arial"/>
                <w:color w:val="000000" w:themeColor="text1" w:themeTint="FF" w:themeShade="FF"/>
                <w:sz w:val="22"/>
                <w:szCs w:val="22"/>
                <w:lang w:val="en-GB" w:eastAsia="en-GB"/>
              </w:rPr>
              <w:t>New Street Station Concourse</w:t>
            </w:r>
          </w:p>
        </w:tc>
      </w:tr>
      <w:tr w:rsidRPr="00024AD2" w:rsidR="00865A30" w:rsidTr="699948A8" w14:paraId="60ABD2C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865A30" w:rsidP="00865A30" w:rsidRDefault="00865A30" w14:paraId="6DD504C4" w14:textId="6D5D9A8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865A30" w:rsidP="00865A30" w:rsidRDefault="00865A30" w14:paraId="2024B882" w14:textId="1BD009ED">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2pm-2:30pm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865A30" w:rsidP="00865A30" w:rsidRDefault="00865A30" w14:paraId="3BC71CE2" w14:textId="317D6A06">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 xml:space="preserve">St. Martin’s </w:t>
            </w:r>
            <w:r w:rsidRPr="00CD4A1B" w:rsidR="00AB6B07">
              <w:rPr>
                <w:rFonts w:ascii="Arial" w:hAnsi="Arial" w:eastAsia="Times New Roman" w:cs="Arial"/>
                <w:color w:val="000000"/>
                <w:sz w:val="22"/>
                <w:szCs w:val="22"/>
                <w:bdr w:val="none" w:color="auto" w:sz="0" w:space="0"/>
                <w:lang w:val="en-GB" w:eastAsia="en-GB"/>
              </w:rPr>
              <w:t>Square</w:t>
            </w:r>
          </w:p>
        </w:tc>
      </w:tr>
      <w:tr w:rsidRPr="00024AD2" w:rsidR="00AB6B07" w:rsidTr="699948A8" w14:paraId="7A44B224"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AB6B07" w:rsidP="00865A30" w:rsidRDefault="00AB6B07" w14:paraId="1182D62C" w14:textId="27D2B566">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 xml:space="preserve">Elevate Her – Daughters of the Wire </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AB6B07" w:rsidP="00865A30" w:rsidRDefault="00AB6B07" w14:paraId="635F02DD" w14:textId="409A723B">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2pm-2:40pm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AB6B07" w:rsidP="00865A30" w:rsidRDefault="00AB6B07" w14:paraId="4EFDD0EB" w14:textId="1D688809">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Victoria Square</w:t>
            </w:r>
          </w:p>
        </w:tc>
      </w:tr>
      <w:tr w:rsidRPr="00024AD2" w:rsidR="00AB6B07" w:rsidTr="699948A8" w14:paraId="0F879C5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AB6B07" w:rsidP="00AB6B07" w:rsidRDefault="00AB6B07" w14:paraId="7310C96D" w14:textId="63CD995F">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Propel Dance Takeover</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AB6B07" w:rsidP="00AB6B07" w:rsidRDefault="00AB6B07" w14:paraId="660C5DCC" w14:textId="140F5A16">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2:15pm-4pm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AB6B07" w:rsidP="00AB6B07" w:rsidRDefault="00AB6B07" w14:paraId="0377370D" w14:textId="553C4886">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Bullring- Lower Mall West</w:t>
            </w:r>
          </w:p>
        </w:tc>
      </w:tr>
      <w:tr w:rsidRPr="00024AD2" w:rsidR="00AB6B07" w:rsidTr="699948A8" w14:paraId="3BACD979"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AB6B07" w:rsidP="00AB6B07" w:rsidRDefault="00AB6B07" w14:paraId="59C4C864" w14:textId="7890C70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Dance Flashmob – Marshon</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AB6B07" w:rsidP="00AB6B07" w:rsidRDefault="00AB6B07" w14:paraId="6D487A45" w14:textId="625A0E64">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2:30pm-2:40pm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AB6B07" w:rsidP="00AB6B07" w:rsidRDefault="00AB6B07" w14:paraId="10879005" w14:textId="60E68CE9">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New Street Station Concourse</w:t>
            </w:r>
          </w:p>
        </w:tc>
      </w:tr>
      <w:tr w:rsidRPr="00024AD2" w:rsidR="00AB6B07" w:rsidTr="699948A8" w14:paraId="36F3B2E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AB6B07" w:rsidP="00AB6B07" w:rsidRDefault="00AB6B07" w14:paraId="6E695D3B" w14:textId="661B889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Garbh – Shyam Dattani and Mira Salat</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AB6B07" w:rsidP="00AB6B07" w:rsidRDefault="00AB6B07" w14:paraId="5B2A8882" w14:textId="65A4FC8C">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3pm-3:40pm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AB6B07" w:rsidP="00AB6B07" w:rsidRDefault="00AB6B07" w14:paraId="09C3C89C" w14:textId="7FAA70D2">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Square</w:t>
            </w:r>
          </w:p>
        </w:tc>
      </w:tr>
      <w:tr w:rsidRPr="00024AD2" w:rsidR="00AB6B07" w:rsidTr="699948A8" w14:paraId="067CB957"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AB6B07" w:rsidP="00AB6B07" w:rsidRDefault="00AB6B07" w14:paraId="3E243F62" w14:textId="3F47801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AB6B07" w:rsidP="00AB6B07" w:rsidRDefault="00AB6B07" w14:paraId="0FA07429" w14:textId="7A343608">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3</w:t>
            </w:r>
            <w:r w:rsidRPr="00CD4A1B">
              <w:rPr>
                <w:rFonts w:ascii="Arial" w:hAnsi="Arial" w:eastAsia="Times New Roman" w:cs="Arial"/>
                <w:color w:val="000000"/>
                <w:sz w:val="22"/>
                <w:szCs w:val="22"/>
                <w:bdr w:val="none" w:color="auto" w:sz="0" w:space="0"/>
                <w:lang w:val="en-GB" w:eastAsia="en-GB"/>
              </w:rPr>
              <w:t>pm-</w:t>
            </w:r>
            <w:r w:rsidRPr="00CD4A1B">
              <w:rPr>
                <w:rFonts w:ascii="Arial" w:hAnsi="Arial" w:eastAsia="Times New Roman" w:cs="Arial"/>
                <w:color w:val="000000"/>
                <w:sz w:val="22"/>
                <w:szCs w:val="22"/>
                <w:bdr w:val="none" w:color="auto" w:sz="0" w:space="0"/>
                <w:lang w:val="en-GB" w:eastAsia="en-GB"/>
              </w:rPr>
              <w:t>3</w:t>
            </w:r>
            <w:r w:rsidRPr="00CD4A1B">
              <w:rPr>
                <w:rFonts w:ascii="Arial" w:hAnsi="Arial" w:eastAsia="Times New Roman" w:cs="Arial"/>
                <w:color w:val="000000"/>
                <w:sz w:val="22"/>
                <w:szCs w:val="22"/>
                <w:bdr w:val="none" w:color="auto" w:sz="0" w:space="0"/>
                <w:lang w:val="en-GB" w:eastAsia="en-GB"/>
              </w:rPr>
              <w:t>:30pm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AB6B07" w:rsidP="699948A8" w:rsidRDefault="00AB6B07" w14:paraId="19950F68" w14:textId="3D91FD1C">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sidR="07D745F6">
              <w:rPr>
                <w:rFonts w:ascii="Arial" w:hAnsi="Arial" w:eastAsia="Times New Roman" w:cs="Arial"/>
                <w:color w:val="000000"/>
                <w:sz w:val="22"/>
                <w:szCs w:val="22"/>
                <w:bdr w:val="none" w:color="auto" w:sz="0" w:space="0"/>
                <w:lang w:val="en-GB" w:eastAsia="en-GB"/>
              </w:rPr>
              <w:t>St. Martin’s Sq</w:t>
            </w:r>
            <w:r w:rsidRPr="699948A8" w:rsidR="4659C879">
              <w:rPr>
                <w:rFonts w:ascii="Arial" w:hAnsi="Arial" w:eastAsia="Times New Roman" w:cs="Arial"/>
                <w:color w:val="000000" w:themeColor="text1" w:themeTint="FF" w:themeShade="FF"/>
                <w:sz w:val="22"/>
                <w:szCs w:val="22"/>
                <w:lang w:val="en-GB" w:eastAsia="en-GB"/>
              </w:rPr>
              <w:t>uare</w:t>
            </w:r>
          </w:p>
        </w:tc>
      </w:tr>
      <w:tr w:rsidRPr="00024AD2" w:rsidR="00B873B9" w:rsidTr="699948A8" w14:paraId="1AE1F2AC"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B873B9" w:rsidP="00B873B9" w:rsidRDefault="00B873B9" w14:paraId="7F9A7D09" w14:textId="2751327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Otempodiz - Ertza</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B873B9" w:rsidP="00B873B9" w:rsidRDefault="00B873B9" w14:paraId="64BBB223" w14:textId="738E4EA4">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4</w:t>
            </w:r>
            <w:r>
              <w:rPr>
                <w:rFonts w:ascii="Arial" w:hAnsi="Arial" w:eastAsia="Times New Roman" w:cs="Arial"/>
                <w:color w:val="000000"/>
                <w:sz w:val="22"/>
                <w:szCs w:val="22"/>
                <w:bdr w:val="none" w:color="auto" w:sz="0" w:space="0"/>
                <w:lang w:val="en-GB" w:eastAsia="en-GB"/>
              </w:rPr>
              <w:t>pm-</w:t>
            </w:r>
            <w:r>
              <w:rPr>
                <w:rFonts w:ascii="Arial" w:hAnsi="Arial" w:eastAsia="Times New Roman" w:cs="Arial"/>
                <w:color w:val="000000"/>
                <w:sz w:val="22"/>
                <w:szCs w:val="22"/>
                <w:bdr w:val="none" w:color="auto" w:sz="0" w:space="0"/>
                <w:lang w:val="en-GB" w:eastAsia="en-GB"/>
              </w:rPr>
              <w:t>4</w:t>
            </w:r>
            <w:r>
              <w:rPr>
                <w:rFonts w:ascii="Arial" w:hAnsi="Arial" w:eastAsia="Times New Roman" w:cs="Arial"/>
                <w:color w:val="000000"/>
                <w:sz w:val="22"/>
                <w:szCs w:val="22"/>
                <w:bdr w:val="none" w:color="auto" w:sz="0" w:space="0"/>
                <w:lang w:val="en-GB" w:eastAsia="en-GB"/>
              </w:rPr>
              <w:t>:15pm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B873B9" w:rsidP="699948A8" w:rsidRDefault="00B873B9" w14:paraId="74471E57" w14:textId="238CF642">
            <w:pPr>
              <w:pStyle w:val="Normal"/>
              <w:suppressLineNumbers w:val="0"/>
              <w:pBdr>
                <w:top w:val="none" w:color="FF000000" w:sz="0" w:space="0"/>
                <w:left w:val="none" w:color="FF000000" w:sz="0" w:space="0"/>
                <w:bottom w:val="none" w:color="FF000000" w:sz="0" w:space="0"/>
                <w:right w:val="none" w:color="FF000000" w:sz="0" w:space="0"/>
                <w:between w:val="none" w:color="FF000000" w:sz="0" w:space="0"/>
              </w:pBdr>
              <w:bidi w:val="0"/>
              <w:spacing w:before="0" w:beforeAutospacing="off" w:after="0" w:afterAutospacing="off" w:line="259" w:lineRule="auto"/>
              <w:ind w:left="0" w:right="0"/>
              <w:jc w:val="center"/>
            </w:pPr>
            <w:r w:rsidRPr="699948A8" w:rsidR="33AF0FC1">
              <w:rPr>
                <w:rFonts w:ascii="Arial" w:hAnsi="Arial" w:eastAsia="Times New Roman" w:cs="Arial"/>
                <w:color w:val="000000" w:themeColor="text1" w:themeTint="FF" w:themeShade="FF"/>
                <w:sz w:val="22"/>
                <w:szCs w:val="22"/>
                <w:lang w:val="en-GB" w:eastAsia="en-GB"/>
              </w:rPr>
              <w:t>New Street Station Concourse</w:t>
            </w:r>
          </w:p>
          <w:p w:rsidRPr="00CD4A1B" w:rsidR="00B873B9" w:rsidP="699948A8" w:rsidRDefault="00B873B9" w14:paraId="0FADD570" w14:textId="323E2495">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p>
        </w:tc>
      </w:tr>
      <w:tr w:rsidR="00B873B9" w:rsidTr="699948A8" w14:paraId="72AD7F01"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B873B9" w:rsidP="00B873B9" w:rsidRDefault="00B873B9" w14:paraId="79DEE6B0" w14:textId="62D49F83">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B873B9" w:rsidP="00B873B9" w:rsidRDefault="00B873B9" w14:paraId="7744F4F5" w14:textId="1C51A21C">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w:t>
            </w:r>
            <w:r w:rsidRPr="00CD4A1B">
              <w:rPr>
                <w:rFonts w:ascii="Arial" w:hAnsi="Arial" w:eastAsia="Times New Roman" w:cs="Arial"/>
                <w:color w:val="000000"/>
                <w:sz w:val="22"/>
                <w:szCs w:val="22"/>
                <w:bdr w:val="none" w:color="auto" w:sz="0" w:space="0"/>
                <w:lang w:val="en-GB" w:eastAsia="en-GB"/>
              </w:rPr>
              <w:t>pm-</w:t>
            </w:r>
            <w:r w:rsidRPr="00CD4A1B">
              <w:rPr>
                <w:rFonts w:ascii="Arial" w:hAnsi="Arial" w:eastAsia="Times New Roman" w:cs="Arial"/>
                <w:color w:val="000000"/>
                <w:sz w:val="22"/>
                <w:szCs w:val="22"/>
                <w:bdr w:val="none" w:color="auto" w:sz="0" w:space="0"/>
                <w:lang w:val="en-GB" w:eastAsia="en-GB"/>
              </w:rPr>
              <w:t>4</w:t>
            </w:r>
            <w:r w:rsidRPr="00CD4A1B">
              <w:rPr>
                <w:rFonts w:ascii="Arial" w:hAnsi="Arial" w:eastAsia="Times New Roman" w:cs="Arial"/>
                <w:color w:val="000000"/>
                <w:sz w:val="22"/>
                <w:szCs w:val="22"/>
                <w:bdr w:val="none" w:color="auto" w:sz="0" w:space="0"/>
                <w:lang w:val="en-GB" w:eastAsia="en-GB"/>
              </w:rPr>
              <w:t>:30pm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B873B9" w:rsidP="00B873B9" w:rsidRDefault="00B873B9" w14:paraId="2B764122" w14:textId="7C9F46B2">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St. Martin’s Sqaure</w:t>
            </w:r>
          </w:p>
        </w:tc>
      </w:tr>
      <w:tr w:rsidR="00B873B9" w:rsidTr="699948A8" w14:paraId="40F5D8F2"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B873B9" w:rsidP="00B873B9" w:rsidRDefault="00B873B9" w14:paraId="44E5EC92" w14:textId="5000CDF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Sao Paulo Dance Company Curtain Raiser</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B873B9" w:rsidP="00B873B9" w:rsidRDefault="00B873B9" w14:paraId="43B17ED2" w14:textId="097ABF9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w:t>
            </w:r>
            <w:r w:rsidRPr="00CD4A1B">
              <w:rPr>
                <w:rFonts w:ascii="Arial" w:hAnsi="Arial" w:eastAsia="Times New Roman" w:cs="Arial"/>
                <w:color w:val="000000"/>
                <w:sz w:val="22"/>
                <w:szCs w:val="22"/>
                <w:bdr w:val="none" w:color="auto" w:sz="0" w:space="0"/>
                <w:lang w:val="en-GB" w:eastAsia="en-GB"/>
              </w:rPr>
              <w:t>pm-</w:t>
            </w:r>
            <w:r w:rsidRPr="00CD4A1B">
              <w:rPr>
                <w:rFonts w:ascii="Arial" w:hAnsi="Arial" w:eastAsia="Times New Roman" w:cs="Arial"/>
                <w:color w:val="000000"/>
                <w:sz w:val="22"/>
                <w:szCs w:val="22"/>
                <w:bdr w:val="none" w:color="auto" w:sz="0" w:space="0"/>
                <w:lang w:val="en-GB" w:eastAsia="en-GB"/>
              </w:rPr>
              <w:t>4</w:t>
            </w:r>
            <w:r w:rsidRPr="00CD4A1B">
              <w:rPr>
                <w:rFonts w:ascii="Arial" w:hAnsi="Arial" w:eastAsia="Times New Roman" w:cs="Arial"/>
                <w:color w:val="000000"/>
                <w:sz w:val="22"/>
                <w:szCs w:val="22"/>
                <w:bdr w:val="none" w:color="auto" w:sz="0" w:space="0"/>
                <w:lang w:val="en-GB" w:eastAsia="en-GB"/>
              </w:rPr>
              <w:t>:10pm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B873B9" w:rsidP="00B873B9" w:rsidRDefault="00B873B9" w14:paraId="0B5B19B5" w14:textId="42E7789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Bullring – Lower Mall West</w:t>
            </w:r>
          </w:p>
        </w:tc>
      </w:tr>
      <w:tr w:rsidR="00B873B9" w:rsidTr="699948A8" w14:paraId="1B55B299"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B873B9" w:rsidP="00B873B9" w:rsidRDefault="00B873B9" w14:paraId="12A7E875" w14:textId="7904CC3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 xml:space="preserve">Elevate Her – Daughters of the Wire </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B873B9" w:rsidP="00B873B9" w:rsidRDefault="00B873B9" w14:paraId="4E8D913E" w14:textId="0C26B654">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4:15pm-4:55pm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B873B9" w:rsidP="00B873B9" w:rsidRDefault="00B873B9" w14:paraId="2809CEF7" w14:textId="3FFC9B44">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 xml:space="preserve">Victoria </w:t>
            </w:r>
            <w:r w:rsidRPr="00CD4A1B">
              <w:rPr>
                <w:rFonts w:ascii="Arial" w:hAnsi="Arial" w:eastAsia="Times New Roman" w:cs="Arial"/>
                <w:color w:val="000000"/>
                <w:sz w:val="22"/>
                <w:szCs w:val="22"/>
                <w:bdr w:val="none" w:color="auto" w:sz="0" w:space="0"/>
                <w:lang w:val="en-GB" w:eastAsia="en-GB"/>
              </w:rPr>
              <w:t>Square</w:t>
            </w:r>
          </w:p>
        </w:tc>
      </w:tr>
      <w:tr w:rsidR="00B873B9" w:rsidTr="699948A8" w14:paraId="08F9BA09"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B873B9" w:rsidP="00B873B9" w:rsidRDefault="00B873B9" w14:paraId="311E27F1" w14:textId="1ACD50C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Propel Dance Takeover</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B873B9" w:rsidP="00B873B9" w:rsidRDefault="00B873B9" w14:paraId="6CEF119A" w14:textId="7E33944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4:15pm-6pm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B873B9" w:rsidP="00B873B9" w:rsidRDefault="00B873B9" w14:paraId="2A8344F8" w14:textId="1EF96F0B">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Bullring- Lower Mall West</w:t>
            </w:r>
          </w:p>
        </w:tc>
      </w:tr>
      <w:tr w:rsidR="00B873B9" w:rsidTr="699948A8" w14:paraId="22A25CAE"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B873B9" w:rsidP="00B873B9" w:rsidRDefault="00B873B9" w14:paraId="04D23725" w14:textId="365165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lastRenderedPageBreak/>
              <w:t>Kismat Walla – Thingumajig Theatre</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B873B9" w:rsidP="00B873B9" w:rsidRDefault="00B873B9" w14:paraId="0F9A338D" w14:textId="396EE6FA">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4:30pm-5:15pm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B873B9" w:rsidP="00B873B9" w:rsidRDefault="00B873B9" w14:paraId="29B8690A" w14:textId="4AE43EA4">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Trades Square</w:t>
            </w:r>
          </w:p>
        </w:tc>
      </w:tr>
      <w:tr w:rsidR="00B873B9" w:rsidTr="699948A8" w14:paraId="701A08C7"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B873B9" w:rsidP="00B873B9" w:rsidRDefault="00B873B9" w14:paraId="04EE3869" w14:textId="67E7B99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B873B9" w:rsidP="00B873B9" w:rsidRDefault="00B873B9" w14:paraId="41F6CF1D" w14:textId="22A21D03">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5</w:t>
            </w:r>
            <w:r w:rsidRPr="00CD4A1B">
              <w:rPr>
                <w:rFonts w:ascii="Arial" w:hAnsi="Arial" w:eastAsia="Times New Roman" w:cs="Arial"/>
                <w:color w:val="000000"/>
                <w:sz w:val="22"/>
                <w:szCs w:val="22"/>
                <w:bdr w:val="none" w:color="auto" w:sz="0" w:space="0"/>
                <w:lang w:val="en-GB" w:eastAsia="en-GB"/>
              </w:rPr>
              <w:t>pm-</w:t>
            </w:r>
            <w:r w:rsidRPr="00CD4A1B">
              <w:rPr>
                <w:rFonts w:ascii="Arial" w:hAnsi="Arial" w:eastAsia="Times New Roman" w:cs="Arial"/>
                <w:color w:val="000000"/>
                <w:sz w:val="22"/>
                <w:szCs w:val="22"/>
                <w:bdr w:val="none" w:color="auto" w:sz="0" w:space="0"/>
                <w:lang w:val="en-GB" w:eastAsia="en-GB"/>
              </w:rPr>
              <w:t>5</w:t>
            </w:r>
            <w:r w:rsidRPr="00CD4A1B">
              <w:rPr>
                <w:rFonts w:ascii="Arial" w:hAnsi="Arial" w:eastAsia="Times New Roman" w:cs="Arial"/>
                <w:color w:val="000000"/>
                <w:sz w:val="22"/>
                <w:szCs w:val="22"/>
                <w:bdr w:val="none" w:color="auto" w:sz="0" w:space="0"/>
                <w:lang w:val="en-GB" w:eastAsia="en-GB"/>
              </w:rPr>
              <w:t>:30pm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B873B9" w:rsidP="699948A8" w:rsidRDefault="00B873B9" w14:paraId="34746381" w14:textId="06055B2E">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sidR="4541BB72">
              <w:rPr>
                <w:rFonts w:ascii="Arial" w:hAnsi="Arial" w:eastAsia="Times New Roman" w:cs="Arial"/>
                <w:color w:val="000000"/>
                <w:sz w:val="22"/>
                <w:szCs w:val="22"/>
                <w:bdr w:val="none" w:color="auto" w:sz="0" w:space="0"/>
                <w:lang w:val="en-GB" w:eastAsia="en-GB"/>
              </w:rPr>
              <w:t>St. Martin’s Sq</w:t>
            </w:r>
            <w:r w:rsidRPr="699948A8" w:rsidR="6DC2CAC9">
              <w:rPr>
                <w:rFonts w:ascii="Arial" w:hAnsi="Arial" w:eastAsia="Times New Roman" w:cs="Arial"/>
                <w:color w:val="000000" w:themeColor="text1" w:themeTint="FF" w:themeShade="FF"/>
                <w:sz w:val="22"/>
                <w:szCs w:val="22"/>
                <w:lang w:val="en-GB" w:eastAsia="en-GB"/>
              </w:rPr>
              <w:t>uare</w:t>
            </w:r>
          </w:p>
        </w:tc>
      </w:tr>
      <w:tr w:rsidRPr="00024AD2" w:rsidR="00B873B9" w:rsidTr="699948A8" w14:paraId="1CD3C639" w14:textId="77777777">
        <w:trPr>
          <w:trHeight w:val="9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B873B9" w:rsidP="00B873B9" w:rsidRDefault="00B873B9" w14:paraId="31CFADFC" w14:textId="5C978B2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Dance Flashmob – Marshon</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B873B9" w:rsidP="00B873B9" w:rsidRDefault="00B873B9" w14:paraId="07526169" w14:textId="47BF70C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5:30pm-5:40pm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B873B9" w:rsidP="00B873B9" w:rsidRDefault="00B873B9" w14:paraId="7E6FA9D8" w14:textId="0B02969F">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New Street Station Concourse</w:t>
            </w:r>
          </w:p>
        </w:tc>
      </w:tr>
    </w:tbl>
    <w:tbl>
      <w:tblPr>
        <w:tblStyle w:val="GridTable4-Accent5"/>
        <w:tblpPr w:leftFromText="180" w:rightFromText="180" w:vertAnchor="text" w:horzAnchor="margin" w:tblpY="589"/>
        <w:tblW w:w="9214" w:type="dxa"/>
        <w:tblLook w:val="04A0" w:firstRow="1" w:lastRow="0" w:firstColumn="1" w:lastColumn="0" w:noHBand="0" w:noVBand="1"/>
      </w:tblPr>
      <w:tblGrid>
        <w:gridCol w:w="1986"/>
        <w:gridCol w:w="1452"/>
        <w:gridCol w:w="5776"/>
      </w:tblGrid>
      <w:tr w:rsidRPr="00C47393" w:rsidR="00AB6B07" w:rsidTr="699948A8" w14:paraId="17A56942" w14:textId="77777777">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214" w:type="dxa"/>
            <w:gridSpan w:val="3"/>
            <w:tcBorders>
              <w:top w:val="single" w:color="auto" w:sz="4" w:space="0"/>
              <w:left w:val="single" w:color="auto" w:sz="4" w:space="0"/>
              <w:bottom w:val="single" w:color="auto" w:sz="4" w:space="0"/>
              <w:right w:val="single" w:color="auto" w:sz="4" w:space="0"/>
            </w:tcBorders>
            <w:tcMar/>
            <w:hideMark/>
          </w:tcPr>
          <w:p w:rsidRPr="00C9242E" w:rsidR="00AB6B07" w:rsidP="00AB6B07" w:rsidRDefault="00AB6B07" w14:paraId="1815CEA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Audio Description</w:t>
            </w:r>
          </w:p>
        </w:tc>
      </w:tr>
      <w:tr w:rsidRPr="00C47393" w:rsidR="00AB6B07" w:rsidTr="699948A8" w14:paraId="2A893F6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95" w:type="dxa"/>
            <w:tcBorders>
              <w:top w:val="single" w:color="auto" w:sz="4" w:space="0"/>
              <w:left w:val="single" w:color="auto" w:sz="4" w:space="0"/>
              <w:bottom w:val="single" w:color="auto" w:sz="4" w:space="0"/>
              <w:right w:val="single" w:color="auto" w:sz="4" w:space="0"/>
            </w:tcBorders>
            <w:tcMar/>
            <w:hideMark/>
          </w:tcPr>
          <w:p w:rsidRPr="00C9242E" w:rsidR="00AB6B07" w:rsidP="00AB6B07" w:rsidRDefault="00AB6B07" w14:paraId="3FC3D03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Piece</w:t>
            </w:r>
          </w:p>
        </w:tc>
        <w:tc>
          <w:tcPr>
            <w:cnfStyle w:val="000000000000" w:firstRow="0" w:lastRow="0" w:firstColumn="0" w:lastColumn="0" w:oddVBand="0" w:evenVBand="0" w:oddHBand="0" w:evenHBand="0" w:firstRowFirstColumn="0" w:firstRowLastColumn="0" w:lastRowFirstColumn="0" w:lastRowLastColumn="0"/>
            <w:tcW w:w="1377" w:type="dxa"/>
            <w:tcBorders>
              <w:top w:val="single" w:color="auto" w:sz="4" w:space="0"/>
              <w:left w:val="single" w:color="auto" w:sz="4" w:space="0"/>
              <w:bottom w:val="single" w:color="auto" w:sz="4" w:space="0"/>
              <w:right w:val="single" w:color="auto" w:sz="4" w:space="0"/>
            </w:tcBorders>
            <w:tcMar/>
            <w:hideMark/>
          </w:tcPr>
          <w:p w:rsidRPr="00C9242E" w:rsidR="00AB6B07" w:rsidP="00AB6B07" w:rsidRDefault="00AB6B07" w14:paraId="56185DA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Time(s)</w:t>
            </w:r>
          </w:p>
        </w:tc>
        <w:tc>
          <w:tcPr>
            <w:cnfStyle w:val="000000000000" w:firstRow="0" w:lastRow="0" w:firstColumn="0" w:lastColumn="0" w:oddVBand="0" w:evenVBand="0" w:oddHBand="0" w:evenHBand="0" w:firstRowFirstColumn="0" w:firstRowLastColumn="0" w:lastRowFirstColumn="0" w:lastRowLastColumn="0"/>
            <w:tcW w:w="5842" w:type="dxa"/>
            <w:tcBorders>
              <w:top w:val="single" w:color="auto" w:sz="4" w:space="0"/>
              <w:left w:val="single" w:color="auto" w:sz="4" w:space="0"/>
              <w:bottom w:val="single" w:color="auto" w:sz="4" w:space="0"/>
              <w:right w:val="single" w:color="auto" w:sz="4" w:space="0"/>
            </w:tcBorders>
            <w:tcMar/>
            <w:hideMark/>
          </w:tcPr>
          <w:p w:rsidRPr="00C9242E" w:rsidR="00AB6B07" w:rsidP="00AB6B07" w:rsidRDefault="00AB6B07" w14:paraId="7FCE5B15"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Location</w:t>
            </w:r>
          </w:p>
        </w:tc>
      </w:tr>
      <w:tr w:rsidRPr="00C47393" w:rsidR="00AB6B07" w:rsidTr="699948A8" w14:paraId="3256825D" w14:textId="77777777">
        <w:trPr>
          <w:trHeight w:val="885"/>
        </w:trPr>
        <w:tc>
          <w:tcPr>
            <w:cnfStyle w:val="001000000000" w:firstRow="0" w:lastRow="0" w:firstColumn="1" w:lastColumn="0" w:oddVBand="0" w:evenVBand="0" w:oddHBand="0" w:evenHBand="0" w:firstRowFirstColumn="0" w:firstRowLastColumn="0" w:lastRowFirstColumn="0" w:lastRowLastColumn="0"/>
            <w:tcW w:w="1995"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6E51EED0" w14:textId="56AA5BE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Garbh – Shyam Dattani and Mira Salat</w:t>
            </w:r>
          </w:p>
        </w:tc>
        <w:tc>
          <w:tcPr>
            <w:cnfStyle w:val="000000000000" w:firstRow="0" w:lastRow="0" w:firstColumn="0" w:lastColumn="0" w:oddVBand="0" w:evenVBand="0" w:oddHBand="0" w:evenHBand="0" w:firstRowFirstColumn="0" w:firstRowLastColumn="0" w:lastRowFirstColumn="0" w:lastRowLastColumn="0"/>
            <w:tcW w:w="1377"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58439BB2" w14:textId="1AC5F083">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12pm-12:40pm</w:t>
            </w:r>
          </w:p>
        </w:tc>
        <w:tc>
          <w:tcPr>
            <w:cnfStyle w:val="000000000000" w:firstRow="0" w:lastRow="0" w:firstColumn="0" w:lastColumn="0" w:oddVBand="0" w:evenVBand="0" w:oddHBand="0" w:evenHBand="0" w:firstRowFirstColumn="0" w:firstRowLastColumn="0" w:lastRowFirstColumn="0" w:lastRowLastColumn="0"/>
            <w:tcW w:w="5842"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34B8D880" w14:textId="28A4F1E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r w:rsidRPr="00C47393" w:rsidR="00CD4A1B" w:rsidTr="699948A8" w14:paraId="6F868559" w14:textId="77777777">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995" w:type="dxa"/>
            <w:tcBorders>
              <w:top w:val="single" w:color="auto" w:sz="4" w:space="0"/>
              <w:left w:val="single" w:color="auto" w:sz="4" w:space="0"/>
              <w:bottom w:val="single" w:color="auto" w:sz="4" w:space="0"/>
              <w:right w:val="single" w:color="auto" w:sz="4" w:space="0"/>
            </w:tcBorders>
            <w:tcMar/>
          </w:tcPr>
          <w:p w:rsidRPr="00C9242E" w:rsidR="00CD4A1B" w:rsidP="00AB6B07" w:rsidRDefault="00CD4A1B" w14:paraId="18DBC0ED" w14:textId="2A736BB4">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Dance Flashmob – Marshon</w:t>
            </w:r>
          </w:p>
        </w:tc>
        <w:tc>
          <w:tcPr>
            <w:cnfStyle w:val="000000000000" w:firstRow="0" w:lastRow="0" w:firstColumn="0" w:lastColumn="0" w:oddVBand="0" w:evenVBand="0" w:oddHBand="0" w:evenHBand="0" w:firstRowFirstColumn="0" w:firstRowLastColumn="0" w:lastRowFirstColumn="0" w:lastRowLastColumn="0"/>
            <w:tcW w:w="1377" w:type="dxa"/>
            <w:tcBorders>
              <w:top w:val="single" w:color="auto" w:sz="4" w:space="0"/>
              <w:left w:val="single" w:color="auto" w:sz="4" w:space="0"/>
              <w:bottom w:val="single" w:color="auto" w:sz="4" w:space="0"/>
              <w:right w:val="single" w:color="auto" w:sz="4" w:space="0"/>
            </w:tcBorders>
            <w:tcMar/>
          </w:tcPr>
          <w:p w:rsidRPr="00C9242E" w:rsidR="00CD4A1B" w:rsidP="00AB6B07" w:rsidRDefault="00CD4A1B" w14:paraId="41850CC7" w14:textId="531D53A9">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12:45pm-12:55pm</w:t>
            </w:r>
          </w:p>
        </w:tc>
        <w:tc>
          <w:tcPr>
            <w:cnfStyle w:val="000000000000" w:firstRow="0" w:lastRow="0" w:firstColumn="0" w:lastColumn="0" w:oddVBand="0" w:evenVBand="0" w:oddHBand="0" w:evenHBand="0" w:firstRowFirstColumn="0" w:firstRowLastColumn="0" w:lastRowFirstColumn="0" w:lastRowLastColumn="0"/>
            <w:tcW w:w="5842" w:type="dxa"/>
            <w:tcBorders>
              <w:top w:val="single" w:color="auto" w:sz="4" w:space="0"/>
              <w:left w:val="single" w:color="auto" w:sz="4" w:space="0"/>
              <w:bottom w:val="single" w:color="auto" w:sz="4" w:space="0"/>
              <w:right w:val="single" w:color="auto" w:sz="4" w:space="0"/>
            </w:tcBorders>
            <w:tcMar/>
          </w:tcPr>
          <w:p w:rsidRPr="00C9242E" w:rsidR="00CD4A1B" w:rsidP="00AB6B07" w:rsidRDefault="00CD4A1B" w14:paraId="28480F7A" w14:textId="0F1C6BFD">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New Street Station Concourse</w:t>
            </w:r>
          </w:p>
        </w:tc>
      </w:tr>
      <w:tr w:rsidRPr="00C47393" w:rsidR="00CD4A1B" w:rsidTr="699948A8" w14:paraId="2621CD6E" w14:textId="77777777">
        <w:trPr>
          <w:trHeight w:val="885"/>
        </w:trPr>
        <w:tc>
          <w:tcPr>
            <w:cnfStyle w:val="001000000000" w:firstRow="0" w:lastRow="0" w:firstColumn="1" w:lastColumn="0" w:oddVBand="0" w:evenVBand="0" w:oddHBand="0" w:evenHBand="0" w:firstRowFirstColumn="0" w:firstRowLastColumn="0" w:lastRowFirstColumn="0" w:lastRowLastColumn="0"/>
            <w:tcW w:w="1995" w:type="dxa"/>
            <w:tcBorders>
              <w:top w:val="single" w:color="auto" w:sz="4" w:space="0"/>
              <w:left w:val="single" w:color="auto" w:sz="4" w:space="0"/>
              <w:bottom w:val="single" w:color="auto" w:sz="4" w:space="0"/>
              <w:right w:val="single" w:color="auto" w:sz="4" w:space="0"/>
            </w:tcBorders>
            <w:tcMar/>
          </w:tcPr>
          <w:p w:rsidRPr="00C9242E" w:rsidR="00CD4A1B" w:rsidP="00AB6B07" w:rsidRDefault="00CD4A1B" w14:paraId="70E7DC12" w14:textId="3B228AE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Birmingham Royal Ballet Showcase</w:t>
            </w:r>
          </w:p>
        </w:tc>
        <w:tc>
          <w:tcPr>
            <w:cnfStyle w:val="000000000000" w:firstRow="0" w:lastRow="0" w:firstColumn="0" w:lastColumn="0" w:oddVBand="0" w:evenVBand="0" w:oddHBand="0" w:evenHBand="0" w:firstRowFirstColumn="0" w:firstRowLastColumn="0" w:lastRowFirstColumn="0" w:lastRowLastColumn="0"/>
            <w:tcW w:w="1377" w:type="dxa"/>
            <w:tcBorders>
              <w:top w:val="single" w:color="auto" w:sz="4" w:space="0"/>
              <w:left w:val="single" w:color="auto" w:sz="4" w:space="0"/>
              <w:bottom w:val="single" w:color="auto" w:sz="4" w:space="0"/>
              <w:right w:val="single" w:color="auto" w:sz="4" w:space="0"/>
            </w:tcBorders>
            <w:tcMar/>
          </w:tcPr>
          <w:p w:rsidRPr="00C9242E" w:rsidR="00CD4A1B" w:rsidP="38CDA45E" w:rsidRDefault="00CD4A1B" w14:paraId="09F27FA6" w14:textId="71EBF91B">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sidR="00CD4A1B">
              <w:rPr>
                <w:rFonts w:ascii="Arial" w:hAnsi="Arial" w:eastAsia="Times New Roman" w:cs="Arial"/>
                <w:color w:val="000000"/>
                <w:sz w:val="22"/>
                <w:szCs w:val="22"/>
                <w:bdr w:val="none" w:color="auto" w:sz="0" w:space="0"/>
                <w:lang w:val="en-GB" w:eastAsia="en-GB"/>
              </w:rPr>
              <w:t>12pm-</w:t>
            </w:r>
            <w:r w:rsidRPr="38CDA45E" w:rsidR="7D6FA544">
              <w:rPr>
                <w:rFonts w:ascii="Arial" w:hAnsi="Arial" w:eastAsia="Times New Roman" w:cs="Arial"/>
                <w:color w:val="000000" w:themeColor="text1" w:themeTint="FF" w:themeShade="FF"/>
                <w:sz w:val="22"/>
                <w:szCs w:val="22"/>
                <w:lang w:val="en-GB" w:eastAsia="en-GB"/>
              </w:rPr>
              <w:t>1</w:t>
            </w:r>
            <w:r w:rsidRPr="38CDA45E" w:rsidR="00CD4A1B">
              <w:rPr>
                <w:rFonts w:ascii="Arial" w:hAnsi="Arial" w:eastAsia="Times New Roman" w:cs="Arial"/>
                <w:color w:val="000000" w:themeColor="text1" w:themeTint="FF" w:themeShade="FF"/>
                <w:sz w:val="22"/>
                <w:szCs w:val="22"/>
                <w:lang w:val="en-GB" w:eastAsia="en-GB"/>
              </w:rPr>
              <w:t>pm</w:t>
            </w:r>
          </w:p>
        </w:tc>
        <w:tc>
          <w:tcPr>
            <w:cnfStyle w:val="000000000000" w:firstRow="0" w:lastRow="0" w:firstColumn="0" w:lastColumn="0" w:oddVBand="0" w:evenVBand="0" w:oddHBand="0" w:evenHBand="0" w:firstRowFirstColumn="0" w:firstRowLastColumn="0" w:lastRowFirstColumn="0" w:lastRowLastColumn="0"/>
            <w:tcW w:w="5842" w:type="dxa"/>
            <w:tcBorders>
              <w:top w:val="single" w:color="auto" w:sz="4" w:space="0"/>
              <w:left w:val="single" w:color="auto" w:sz="4" w:space="0"/>
              <w:bottom w:val="single" w:color="auto" w:sz="4" w:space="0"/>
              <w:right w:val="single" w:color="auto" w:sz="4" w:space="0"/>
            </w:tcBorders>
            <w:tcMar/>
          </w:tcPr>
          <w:p w:rsidRPr="00C9242E" w:rsidR="00CD4A1B" w:rsidP="00AB6B07" w:rsidRDefault="00CD4A1B" w14:paraId="3717C65E" w14:textId="57A8EE1F">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 xml:space="preserve">Bullring – Lower Mall West </w:t>
            </w:r>
          </w:p>
        </w:tc>
      </w:tr>
      <w:tr w:rsidR="0DD9FEF5" w:rsidTr="699948A8" w14:paraId="1586541D">
        <w:trPr>
          <w:trHeight w:val="885"/>
        </w:trPr>
        <w:tc>
          <w:tcPr>
            <w:cnfStyle w:val="001000000000" w:firstRow="0" w:lastRow="0" w:firstColumn="1" w:lastColumn="0" w:oddVBand="0" w:evenVBand="0" w:oddHBand="0" w:evenHBand="0" w:firstRowFirstColumn="0" w:firstRowLastColumn="0" w:lastRowFirstColumn="0" w:lastRowLastColumn="0"/>
            <w:tcW w:w="1986" w:type="dxa"/>
            <w:tcBorders>
              <w:top w:val="single" w:color="auto" w:sz="4" w:space="0"/>
              <w:left w:val="single" w:color="auto" w:sz="4" w:space="0"/>
              <w:bottom w:val="single" w:color="auto" w:sz="4" w:space="0"/>
              <w:right w:val="single" w:color="auto" w:sz="4" w:space="0"/>
            </w:tcBorders>
            <w:tcMar/>
          </w:tcPr>
          <w:p w:rsidR="0DD9FEF5" w:rsidP="0DD9FEF5" w:rsidRDefault="0DD9FEF5" w14:paraId="6D454E65" w14:textId="3B228AED">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Arial" w:hAnsi="Arial" w:eastAsia="Times New Roman" w:cs="Arial"/>
                <w:b w:val="0"/>
                <w:bCs w:val="0"/>
                <w:color w:val="000000" w:themeColor="text1" w:themeTint="FF" w:themeShade="FF"/>
                <w:sz w:val="22"/>
                <w:szCs w:val="22"/>
                <w:lang w:val="en-GB" w:eastAsia="en-GB"/>
              </w:rPr>
            </w:pPr>
            <w:r w:rsidRPr="0DD9FEF5" w:rsidR="0DD9FEF5">
              <w:rPr>
                <w:rFonts w:ascii="Arial" w:hAnsi="Arial" w:eastAsia="Times New Roman" w:cs="Arial"/>
                <w:b w:val="0"/>
                <w:bCs w:val="0"/>
                <w:color w:val="000000" w:themeColor="text1" w:themeTint="FF" w:themeShade="FF"/>
                <w:sz w:val="22"/>
                <w:szCs w:val="22"/>
                <w:lang w:val="en-GB" w:eastAsia="en-GB"/>
              </w:rPr>
              <w:t>Birmingham Royal Ballet Showcase</w:t>
            </w:r>
          </w:p>
        </w:tc>
        <w:tc>
          <w:tcPr>
            <w:cnfStyle w:val="000000000000" w:firstRow="0" w:lastRow="0" w:firstColumn="0" w:lastColumn="0" w:oddVBand="0" w:evenVBand="0" w:oddHBand="0" w:evenHBand="0" w:firstRowFirstColumn="0" w:firstRowLastColumn="0" w:lastRowFirstColumn="0" w:lastRowLastColumn="0"/>
            <w:tcW w:w="1452" w:type="dxa"/>
            <w:tcBorders>
              <w:top w:val="single" w:color="auto" w:sz="4" w:space="0"/>
              <w:left w:val="single" w:color="auto" w:sz="4" w:space="0"/>
              <w:bottom w:val="single" w:color="auto" w:sz="4" w:space="0"/>
              <w:right w:val="single" w:color="auto" w:sz="4" w:space="0"/>
            </w:tcBorders>
            <w:tcMar/>
          </w:tcPr>
          <w:p w:rsidR="2EBCBF56" w:rsidP="0DD9FEF5" w:rsidRDefault="2EBCBF56" w14:paraId="51C8A784" w14:textId="22F9097B">
            <w:pPr>
              <w:pStyle w:val="Normal"/>
              <w:suppressLineNumbers w:val="0"/>
              <w:pBdr>
                <w:top w:val="none" w:color="000000" w:sz="0" w:space="0"/>
                <w:left w:val="none" w:color="000000" w:sz="0" w:space="0"/>
                <w:bottom w:val="none" w:color="000000" w:sz="0" w:space="0"/>
                <w:right w:val="none" w:color="000000" w:sz="0" w:space="0"/>
                <w:between w:val="none" w:color="000000" w:sz="0" w:space="0"/>
              </w:pBdr>
              <w:bidi w:val="0"/>
              <w:spacing w:before="0" w:beforeAutospacing="off" w:after="0" w:afterAutospacing="off" w:line="259" w:lineRule="auto"/>
              <w:ind w:left="0" w:right="0"/>
              <w:jc w:val="center"/>
            </w:pPr>
            <w:r w:rsidRPr="0DD9FEF5" w:rsidR="2EBCBF56">
              <w:rPr>
                <w:rFonts w:ascii="Arial" w:hAnsi="Arial" w:eastAsia="Times New Roman" w:cs="Arial"/>
                <w:color w:val="000000" w:themeColor="text1" w:themeTint="FF" w:themeShade="FF"/>
                <w:sz w:val="22"/>
                <w:szCs w:val="22"/>
                <w:lang w:val="en-GB" w:eastAsia="en-GB"/>
              </w:rPr>
              <w:t>1pm-2pm</w:t>
            </w:r>
          </w:p>
        </w:tc>
        <w:tc>
          <w:tcPr>
            <w:cnfStyle w:val="000000000000" w:firstRow="0" w:lastRow="0" w:firstColumn="0" w:lastColumn="0" w:oddVBand="0" w:evenVBand="0" w:oddHBand="0" w:evenHBand="0" w:firstRowFirstColumn="0" w:firstRowLastColumn="0" w:lastRowFirstColumn="0" w:lastRowLastColumn="0"/>
            <w:tcW w:w="5776" w:type="dxa"/>
            <w:tcBorders>
              <w:top w:val="single" w:color="auto" w:sz="4" w:space="0"/>
              <w:left w:val="single" w:color="auto" w:sz="4" w:space="0"/>
              <w:bottom w:val="single" w:color="auto" w:sz="4" w:space="0"/>
              <w:right w:val="single" w:color="auto" w:sz="4" w:space="0"/>
            </w:tcBorders>
            <w:tcMar/>
          </w:tcPr>
          <w:p w:rsidR="0DD9FEF5" w:rsidP="0DD9FEF5" w:rsidRDefault="0DD9FEF5" w14:paraId="01F5B7AB" w14:textId="57A8EE1F">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Arial" w:hAnsi="Arial" w:eastAsia="Times New Roman" w:cs="Arial"/>
                <w:color w:val="000000" w:themeColor="text1" w:themeTint="FF" w:themeShade="FF"/>
                <w:sz w:val="22"/>
                <w:szCs w:val="22"/>
                <w:lang w:val="en-GB" w:eastAsia="en-GB"/>
              </w:rPr>
            </w:pPr>
            <w:r w:rsidRPr="0DD9FEF5" w:rsidR="0DD9FEF5">
              <w:rPr>
                <w:rFonts w:ascii="Arial" w:hAnsi="Arial" w:eastAsia="Times New Roman" w:cs="Arial"/>
                <w:color w:val="000000" w:themeColor="text1" w:themeTint="FF" w:themeShade="FF"/>
                <w:sz w:val="22"/>
                <w:szCs w:val="22"/>
                <w:lang w:val="en-GB" w:eastAsia="en-GB"/>
              </w:rPr>
              <w:t xml:space="preserve">Bullring – Lower Mall West </w:t>
            </w:r>
          </w:p>
        </w:tc>
      </w:tr>
      <w:tr w:rsidRPr="00C47393" w:rsidR="00B873B9" w:rsidTr="699948A8" w14:paraId="69A49DD4" w14:textId="77777777">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995" w:type="dxa"/>
            <w:tcBorders>
              <w:top w:val="single" w:color="auto" w:sz="4" w:space="0"/>
              <w:left w:val="single" w:color="auto" w:sz="4" w:space="0"/>
              <w:bottom w:val="single" w:color="auto" w:sz="4" w:space="0"/>
              <w:right w:val="single" w:color="auto" w:sz="4" w:space="0"/>
            </w:tcBorders>
            <w:tcMar/>
          </w:tcPr>
          <w:p w:rsidRPr="00C9242E" w:rsidR="00B873B9" w:rsidP="00AB6B07" w:rsidRDefault="00B873B9" w14:paraId="0677B3F8" w14:textId="11DAF72E">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Otempodiz – Ertza</w:t>
            </w:r>
          </w:p>
        </w:tc>
        <w:tc>
          <w:tcPr>
            <w:cnfStyle w:val="000000000000" w:firstRow="0" w:lastRow="0" w:firstColumn="0" w:lastColumn="0" w:oddVBand="0" w:evenVBand="0" w:oddHBand="0" w:evenHBand="0" w:firstRowFirstColumn="0" w:firstRowLastColumn="0" w:lastRowFirstColumn="0" w:lastRowLastColumn="0"/>
            <w:tcW w:w="1377" w:type="dxa"/>
            <w:tcBorders>
              <w:top w:val="single" w:color="auto" w:sz="4" w:space="0"/>
              <w:left w:val="single" w:color="auto" w:sz="4" w:space="0"/>
              <w:bottom w:val="single" w:color="auto" w:sz="4" w:space="0"/>
              <w:right w:val="single" w:color="auto" w:sz="4" w:space="0"/>
            </w:tcBorders>
            <w:tcMar/>
          </w:tcPr>
          <w:p w:rsidRPr="00C9242E" w:rsidR="00B873B9" w:rsidP="00AB6B07" w:rsidRDefault="00B873B9" w14:paraId="393FDAC1" w14:textId="087A5C6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2pm-2:15pm</w:t>
            </w:r>
          </w:p>
        </w:tc>
        <w:tc>
          <w:tcPr>
            <w:cnfStyle w:val="000000000000" w:firstRow="0" w:lastRow="0" w:firstColumn="0" w:lastColumn="0" w:oddVBand="0" w:evenVBand="0" w:oddHBand="0" w:evenHBand="0" w:firstRowFirstColumn="0" w:firstRowLastColumn="0" w:lastRowFirstColumn="0" w:lastRowLastColumn="0"/>
            <w:tcW w:w="5842" w:type="dxa"/>
            <w:tcBorders>
              <w:top w:val="single" w:color="auto" w:sz="4" w:space="0"/>
              <w:left w:val="single" w:color="auto" w:sz="4" w:space="0"/>
              <w:bottom w:val="single" w:color="auto" w:sz="4" w:space="0"/>
              <w:right w:val="single" w:color="auto" w:sz="4" w:space="0"/>
            </w:tcBorders>
            <w:tcMar/>
          </w:tcPr>
          <w:p w:rsidRPr="00C9242E" w:rsidR="00B873B9" w:rsidP="699948A8" w:rsidRDefault="00B873B9" w14:paraId="413C0206" w14:textId="238CF642">
            <w:pPr>
              <w:pStyle w:val="Normal"/>
              <w:suppressLineNumbers w:val="0"/>
              <w:pBdr>
                <w:top w:val="none" w:color="FF000000" w:sz="0" w:space="0"/>
                <w:left w:val="none" w:color="FF000000" w:sz="0" w:space="0"/>
                <w:bottom w:val="none" w:color="FF000000" w:sz="0" w:space="0"/>
                <w:right w:val="none" w:color="FF000000" w:sz="0" w:space="0"/>
                <w:between w:val="none" w:color="FF000000" w:sz="0" w:space="0"/>
              </w:pBdr>
              <w:bidi w:val="0"/>
              <w:spacing w:before="0" w:beforeAutospacing="off" w:after="0" w:afterAutospacing="off" w:line="259" w:lineRule="auto"/>
              <w:ind w:left="0" w:right="0"/>
              <w:jc w:val="center"/>
            </w:pPr>
            <w:r w:rsidRPr="699948A8" w:rsidR="4A392FA2">
              <w:rPr>
                <w:rFonts w:ascii="Arial" w:hAnsi="Arial" w:eastAsia="Times New Roman" w:cs="Arial"/>
                <w:color w:val="000000" w:themeColor="text1" w:themeTint="FF" w:themeShade="FF"/>
                <w:sz w:val="22"/>
                <w:szCs w:val="22"/>
                <w:lang w:val="en-GB" w:eastAsia="en-GB"/>
              </w:rPr>
              <w:t>New Street Station Concourse</w:t>
            </w:r>
          </w:p>
          <w:p w:rsidRPr="00C9242E" w:rsidR="00B873B9" w:rsidP="699948A8" w:rsidRDefault="00B873B9" w14:paraId="61B7F7A7" w14:textId="5C57CE3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p>
        </w:tc>
      </w:tr>
      <w:tr w:rsidRPr="00C47393" w:rsidR="00CD4A1B" w:rsidTr="699948A8" w14:paraId="31910938" w14:textId="77777777">
        <w:trPr>
          <w:trHeight w:val="885"/>
        </w:trPr>
        <w:tc>
          <w:tcPr>
            <w:cnfStyle w:val="001000000000" w:firstRow="0" w:lastRow="0" w:firstColumn="1" w:lastColumn="0" w:oddVBand="0" w:evenVBand="0" w:oddHBand="0" w:evenHBand="0" w:firstRowFirstColumn="0" w:firstRowLastColumn="0" w:lastRowFirstColumn="0" w:lastRowLastColumn="0"/>
            <w:tcW w:w="1995" w:type="dxa"/>
            <w:tcBorders>
              <w:top w:val="single" w:color="auto" w:sz="4" w:space="0"/>
              <w:left w:val="single" w:color="auto" w:sz="4" w:space="0"/>
              <w:bottom w:val="single" w:color="auto" w:sz="4" w:space="0"/>
              <w:right w:val="single" w:color="auto" w:sz="4" w:space="0"/>
            </w:tcBorders>
            <w:tcMar/>
          </w:tcPr>
          <w:p w:rsidRPr="00C9242E" w:rsidR="00CD4A1B" w:rsidP="00AB6B07" w:rsidRDefault="00CD4A1B" w14:paraId="3107065D" w14:textId="5FEC616F">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Propel Dance Takeover</w:t>
            </w:r>
          </w:p>
        </w:tc>
        <w:tc>
          <w:tcPr>
            <w:cnfStyle w:val="000000000000" w:firstRow="0" w:lastRow="0" w:firstColumn="0" w:lastColumn="0" w:oddVBand="0" w:evenVBand="0" w:oddHBand="0" w:evenHBand="0" w:firstRowFirstColumn="0" w:firstRowLastColumn="0" w:lastRowFirstColumn="0" w:lastRowLastColumn="0"/>
            <w:tcW w:w="1377" w:type="dxa"/>
            <w:tcBorders>
              <w:top w:val="single" w:color="auto" w:sz="4" w:space="0"/>
              <w:left w:val="single" w:color="auto" w:sz="4" w:space="0"/>
              <w:bottom w:val="single" w:color="auto" w:sz="4" w:space="0"/>
              <w:right w:val="single" w:color="auto" w:sz="4" w:space="0"/>
            </w:tcBorders>
            <w:tcMar/>
          </w:tcPr>
          <w:p w:rsidRPr="00C9242E" w:rsidR="00CD4A1B" w:rsidP="00AB6B07" w:rsidRDefault="00CD4A1B" w14:paraId="758BF513" w14:textId="0F490858">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2:15pm-4pm</w:t>
            </w:r>
          </w:p>
        </w:tc>
        <w:tc>
          <w:tcPr>
            <w:cnfStyle w:val="000000000000" w:firstRow="0" w:lastRow="0" w:firstColumn="0" w:lastColumn="0" w:oddVBand="0" w:evenVBand="0" w:oddHBand="0" w:evenHBand="0" w:firstRowFirstColumn="0" w:firstRowLastColumn="0" w:lastRowFirstColumn="0" w:lastRowLastColumn="0"/>
            <w:tcW w:w="5842" w:type="dxa"/>
            <w:tcBorders>
              <w:top w:val="single" w:color="auto" w:sz="4" w:space="0"/>
              <w:left w:val="single" w:color="auto" w:sz="4" w:space="0"/>
              <w:bottom w:val="single" w:color="auto" w:sz="4" w:space="0"/>
              <w:right w:val="single" w:color="auto" w:sz="4" w:space="0"/>
            </w:tcBorders>
            <w:tcMar/>
          </w:tcPr>
          <w:p w:rsidRPr="00C9242E" w:rsidR="00CD4A1B" w:rsidP="00AB6B07" w:rsidRDefault="00CD4A1B" w14:paraId="1545CB32" w14:textId="2ECA77C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Bullring – Lower Mall West</w:t>
            </w:r>
          </w:p>
        </w:tc>
      </w:tr>
      <w:tr w:rsidRPr="00C47393" w:rsidR="00AB6B07" w:rsidTr="699948A8" w14:paraId="17ECCDB1" w14:textId="7777777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995"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3BD3F7C9" w14:textId="1C13624F">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Garbh – Shyam Dattani and Mira Salat</w:t>
            </w:r>
          </w:p>
        </w:tc>
        <w:tc>
          <w:tcPr>
            <w:cnfStyle w:val="000000000000" w:firstRow="0" w:lastRow="0" w:firstColumn="0" w:lastColumn="0" w:oddVBand="0" w:evenVBand="0" w:oddHBand="0" w:evenHBand="0" w:firstRowFirstColumn="0" w:firstRowLastColumn="0" w:lastRowFirstColumn="0" w:lastRowLastColumn="0"/>
            <w:tcW w:w="1377"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4DD5B73B" w14:textId="6F1EF3FE">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2:30pm-3:40pm (Touch Tour – 2:30pm-2:50pm &amp; performance – 3pm-3:40pm)</w:t>
            </w:r>
          </w:p>
        </w:tc>
        <w:tc>
          <w:tcPr>
            <w:cnfStyle w:val="000000000000" w:firstRow="0" w:lastRow="0" w:firstColumn="0" w:lastColumn="0" w:oddVBand="0" w:evenVBand="0" w:oddHBand="0" w:evenHBand="0" w:firstRowFirstColumn="0" w:firstRowLastColumn="0" w:lastRowFirstColumn="0" w:lastRowLastColumn="0"/>
            <w:tcW w:w="5842"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1AE32AC7" w14:textId="44E64EC8">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r w:rsidRPr="00C47393" w:rsidR="00AB6B07" w:rsidTr="699948A8" w14:paraId="4BC61FAE" w14:textId="77777777">
        <w:trPr>
          <w:trHeight w:val="600"/>
        </w:trPr>
        <w:tc>
          <w:tcPr>
            <w:cnfStyle w:val="001000000000" w:firstRow="0" w:lastRow="0" w:firstColumn="1" w:lastColumn="0" w:oddVBand="0" w:evenVBand="0" w:oddHBand="0" w:evenHBand="0" w:firstRowFirstColumn="0" w:firstRowLastColumn="0" w:lastRowFirstColumn="0" w:lastRowLastColumn="0"/>
            <w:tcW w:w="1995"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729BB805" w14:textId="64C0F3E4">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Sao Paulo Dance Company Curtain Raiser</w:t>
            </w:r>
          </w:p>
        </w:tc>
        <w:tc>
          <w:tcPr>
            <w:cnfStyle w:val="000000000000" w:firstRow="0" w:lastRow="0" w:firstColumn="0" w:lastColumn="0" w:oddVBand="0" w:evenVBand="0" w:oddHBand="0" w:evenHBand="0" w:firstRowFirstColumn="0" w:firstRowLastColumn="0" w:lastRowFirstColumn="0" w:lastRowLastColumn="0"/>
            <w:tcW w:w="1377"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5AEF84E9" w14:textId="095E112E">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4pm-4:10pm</w:t>
            </w:r>
          </w:p>
        </w:tc>
        <w:tc>
          <w:tcPr>
            <w:cnfStyle w:val="000000000000" w:firstRow="0" w:lastRow="0" w:firstColumn="0" w:lastColumn="0" w:oddVBand="0" w:evenVBand="0" w:oddHBand="0" w:evenHBand="0" w:firstRowFirstColumn="0" w:firstRowLastColumn="0" w:lastRowFirstColumn="0" w:lastRowLastColumn="0"/>
            <w:tcW w:w="5842"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31CACA78" w14:textId="5B0522E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Bullring – Lower Mall West</w:t>
            </w:r>
          </w:p>
        </w:tc>
      </w:tr>
      <w:tr w:rsidRPr="00C47393" w:rsidR="00AB6B07" w:rsidTr="699948A8" w14:paraId="15AA895A"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995"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0ABA37FF" w14:textId="6C993AA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Kismat Walla</w:t>
            </w:r>
          </w:p>
        </w:tc>
        <w:tc>
          <w:tcPr>
            <w:cnfStyle w:val="000000000000" w:firstRow="0" w:lastRow="0" w:firstColumn="0" w:lastColumn="0" w:oddVBand="0" w:evenVBand="0" w:oddHBand="0" w:evenHBand="0" w:firstRowFirstColumn="0" w:firstRowLastColumn="0" w:lastRowFirstColumn="0" w:lastRowLastColumn="0"/>
            <w:tcW w:w="1377"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2502E6B0" w14:textId="75D4F32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4:10pm-5:15pm</w:t>
            </w:r>
          </w:p>
        </w:tc>
        <w:tc>
          <w:tcPr>
            <w:cnfStyle w:val="000000000000" w:firstRow="0" w:lastRow="0" w:firstColumn="0" w:lastColumn="0" w:oddVBand="0" w:evenVBand="0" w:oddHBand="0" w:evenHBand="0" w:firstRowFirstColumn="0" w:firstRowLastColumn="0" w:lastRowFirstColumn="0" w:lastRowLastColumn="0"/>
            <w:tcW w:w="5842" w:type="dxa"/>
            <w:tcBorders>
              <w:top w:val="single" w:color="auto" w:sz="4" w:space="0"/>
              <w:left w:val="single" w:color="auto" w:sz="4" w:space="0"/>
              <w:bottom w:val="single" w:color="auto" w:sz="4" w:space="0"/>
              <w:right w:val="single" w:color="auto" w:sz="4" w:space="0"/>
            </w:tcBorders>
            <w:tcMar/>
          </w:tcPr>
          <w:p w:rsidRPr="00C9242E" w:rsidR="00AB6B07" w:rsidP="00AB6B07" w:rsidRDefault="00CD4A1B" w14:paraId="7B58B87D" w14:textId="37CFAD6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bl>
    <w:p w:rsidR="00CC5191" w:rsidP="00CC5191" w:rsidRDefault="00CC5191" w14:paraId="00416B3E" w14:textId="77777777"/>
    <w:p w:rsidR="00CC5191" w:rsidP="00CC5191" w:rsidRDefault="00CC5191" w14:paraId="68BBDFC5" w14:textId="77777777"/>
    <w:p w:rsidR="00CC5191" w:rsidP="00CC5191" w:rsidRDefault="00CC5191" w14:paraId="2B21A348" w14:textId="77777777"/>
    <w:p w:rsidR="00CC5191" w:rsidP="00CC5191" w:rsidRDefault="00CC5191" w14:paraId="4481D9A6" w14:textId="77777777"/>
    <w:p w:rsidR="00CC5191" w:rsidP="00CC5191" w:rsidRDefault="00CC5191" w14:paraId="44877CA3" w14:textId="77777777"/>
    <w:p w:rsidR="00CC5191" w:rsidP="00CC5191" w:rsidRDefault="00CC5191" w14:paraId="1CC5500F" w14:textId="77777777"/>
    <w:p w:rsidR="00CC5191" w:rsidP="00CC5191" w:rsidRDefault="00CC5191" w14:paraId="589D16EE" w14:textId="77777777"/>
    <w:p w:rsidR="00CC5191" w:rsidP="00CC5191" w:rsidRDefault="00CC5191" w14:paraId="1D858D3E" w14:textId="77777777"/>
    <w:p w:rsidR="00CC5191" w:rsidP="00CC5191" w:rsidRDefault="00CC5191" w14:paraId="278842C4" w14:textId="77777777"/>
    <w:p w:rsidR="00CD4A1B" w:rsidP="00CC5191" w:rsidRDefault="00CD4A1B" w14:paraId="267E867A" w14:textId="77777777"/>
    <w:p w:rsidR="00CD4A1B" w:rsidP="00CC5191" w:rsidRDefault="00CD4A1B" w14:paraId="2D77ABD0" w14:textId="77777777"/>
    <w:p w:rsidR="00CD4A1B" w:rsidP="00CC5191" w:rsidRDefault="00CD4A1B" w14:paraId="239F1A02" w14:textId="77777777"/>
    <w:p w:rsidR="00CD4A1B" w:rsidP="00CC5191" w:rsidRDefault="00CD4A1B" w14:paraId="315281E8" w14:textId="77777777"/>
    <w:p w:rsidR="00CD4A1B" w:rsidP="00CC5191" w:rsidRDefault="00CD4A1B" w14:paraId="6F885DEA" w14:textId="77777777"/>
    <w:p w:rsidR="00CD4A1B" w:rsidP="00CC5191" w:rsidRDefault="00CD4A1B" w14:paraId="3BEE47DA" w14:textId="77777777"/>
    <w:tbl>
      <w:tblPr>
        <w:tblStyle w:val="GridTable4-Accent6"/>
        <w:tblW w:w="9214" w:type="dxa"/>
        <w:tblLook w:val="04A0" w:firstRow="1" w:lastRow="0" w:firstColumn="1" w:lastColumn="0" w:noHBand="0" w:noVBand="1"/>
      </w:tblPr>
      <w:tblGrid>
        <w:gridCol w:w="2811"/>
        <w:gridCol w:w="1073"/>
        <w:gridCol w:w="5330"/>
      </w:tblGrid>
      <w:tr w:rsidRPr="00024AD2" w:rsidR="00CC5191" w:rsidTr="006F7178" w14:paraId="1A91ACB6" w14:textId="7777777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214" w:type="dxa"/>
            <w:gridSpan w:val="3"/>
            <w:hideMark/>
          </w:tcPr>
          <w:p w:rsidRPr="00C9242E" w:rsidR="00CC5191" w:rsidRDefault="00CC5191" w14:paraId="3176185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32"/>
                <w:szCs w:val="32"/>
                <w:bdr w:val="none" w:color="auto" w:sz="0" w:space="0"/>
                <w:lang w:val="en-GB" w:eastAsia="en-GB"/>
              </w:rPr>
            </w:pPr>
            <w:r w:rsidRPr="00C9242E">
              <w:rPr>
                <w:rFonts w:ascii="Arial" w:hAnsi="Arial" w:eastAsia="Times New Roman" w:cs="Arial"/>
                <w:color w:val="000000"/>
                <w:sz w:val="32"/>
                <w:szCs w:val="32"/>
                <w:bdr w:val="none" w:color="auto" w:sz="0" w:space="0"/>
                <w:lang w:val="en-GB" w:eastAsia="en-GB"/>
              </w:rPr>
              <w:t>BSL Interpretation</w:t>
            </w:r>
          </w:p>
        </w:tc>
      </w:tr>
      <w:tr w:rsidRPr="00024AD2" w:rsidR="00CC5191" w:rsidTr="006F7178" w14:paraId="438A3F7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12" w:type="dxa"/>
          </w:tcPr>
          <w:p w:rsidRPr="00C9242E" w:rsidR="00CC5191" w:rsidRDefault="00CC5191" w14:paraId="619B7E6F"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Piece</w:t>
            </w:r>
          </w:p>
        </w:tc>
        <w:tc>
          <w:tcPr>
            <w:tcW w:w="1070" w:type="dxa"/>
          </w:tcPr>
          <w:p w:rsidRPr="00C9242E" w:rsidR="00CC5191" w:rsidRDefault="00CC5191" w14:paraId="254E4AA2"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Time</w:t>
            </w:r>
          </w:p>
        </w:tc>
        <w:tc>
          <w:tcPr>
            <w:tcW w:w="5332" w:type="dxa"/>
          </w:tcPr>
          <w:p w:rsidRPr="00C9242E" w:rsidR="00CC5191" w:rsidRDefault="00CC5191" w14:paraId="4791E851"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Location</w:t>
            </w:r>
          </w:p>
        </w:tc>
      </w:tr>
      <w:tr w:rsidRPr="00024AD2" w:rsidR="00CC5191" w:rsidTr="006F7178" w14:paraId="12346FCE" w14:textId="77777777">
        <w:trPr>
          <w:trHeight w:val="300"/>
        </w:trPr>
        <w:tc>
          <w:tcPr>
            <w:cnfStyle w:val="001000000000" w:firstRow="0" w:lastRow="0" w:firstColumn="1" w:lastColumn="0" w:oddVBand="0" w:evenVBand="0" w:oddHBand="0" w:evenHBand="0" w:firstRowFirstColumn="0" w:firstRowLastColumn="0" w:lastRowFirstColumn="0" w:lastRowLastColumn="0"/>
            <w:tcW w:w="2812" w:type="dxa"/>
          </w:tcPr>
          <w:p w:rsidRPr="00C9242E" w:rsidR="00CC5191" w:rsidRDefault="00CD4A1B" w14:paraId="29B2BD56" w14:textId="29CD785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Young Creatives Takeover @0121 Stage</w:t>
            </w:r>
          </w:p>
        </w:tc>
        <w:tc>
          <w:tcPr>
            <w:tcW w:w="1070" w:type="dxa"/>
          </w:tcPr>
          <w:p w:rsidRPr="00C9242E" w:rsidR="00CC5191" w:rsidRDefault="00CD4A1B" w14:paraId="491649AF" w14:textId="608E414A">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12pm-6pm</w:t>
            </w:r>
          </w:p>
        </w:tc>
        <w:tc>
          <w:tcPr>
            <w:tcW w:w="5332" w:type="dxa"/>
          </w:tcPr>
          <w:p w:rsidRPr="00C9242E" w:rsidR="00CC5191" w:rsidRDefault="00CD4A1B" w14:paraId="77159650" w14:textId="63A00C08">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Victoria Square</w:t>
            </w:r>
          </w:p>
        </w:tc>
      </w:tr>
      <w:tr w:rsidRPr="00024AD2" w:rsidR="00CC5191" w:rsidTr="006F7178" w14:paraId="15BD41A1"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812" w:type="dxa"/>
          </w:tcPr>
          <w:p w:rsidRPr="00C9242E" w:rsidR="00CC5191" w:rsidRDefault="00CD4A1B" w14:paraId="00B1E551" w14:textId="6C88F53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I Have No Name</w:t>
            </w:r>
          </w:p>
        </w:tc>
        <w:tc>
          <w:tcPr>
            <w:tcW w:w="1070" w:type="dxa"/>
          </w:tcPr>
          <w:p w:rsidRPr="00C9242E" w:rsidR="00CC5191" w:rsidRDefault="00CD4A1B" w14:paraId="43B6FFBC" w14:textId="662F982C">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12pm-12:30pm</w:t>
            </w:r>
          </w:p>
        </w:tc>
        <w:tc>
          <w:tcPr>
            <w:tcW w:w="5332" w:type="dxa"/>
          </w:tcPr>
          <w:p w:rsidRPr="00C9242E" w:rsidR="00CC5191" w:rsidRDefault="00CD4A1B" w14:paraId="5E7DA8B0" w14:textId="26089846">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St. Martin’s Square</w:t>
            </w:r>
          </w:p>
        </w:tc>
      </w:tr>
      <w:tr w:rsidRPr="00024AD2" w:rsidR="00CC5191" w:rsidTr="006F7178" w14:paraId="3C6C646D" w14:textId="77777777">
        <w:trPr>
          <w:trHeight w:val="915"/>
        </w:trPr>
        <w:tc>
          <w:tcPr>
            <w:cnfStyle w:val="001000000000" w:firstRow="0" w:lastRow="0" w:firstColumn="1" w:lastColumn="0" w:oddVBand="0" w:evenVBand="0" w:oddHBand="0" w:evenHBand="0" w:firstRowFirstColumn="0" w:firstRowLastColumn="0" w:lastRowFirstColumn="0" w:lastRowLastColumn="0"/>
            <w:tcW w:w="2812" w:type="dxa"/>
          </w:tcPr>
          <w:p w:rsidRPr="00C9242E" w:rsidR="00CC5191" w:rsidRDefault="00CD4A1B" w14:paraId="188B813A" w14:textId="5403287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Kismat Walla</w:t>
            </w:r>
          </w:p>
        </w:tc>
        <w:tc>
          <w:tcPr>
            <w:tcW w:w="1070" w:type="dxa"/>
          </w:tcPr>
          <w:p w:rsidRPr="00C9242E" w:rsidR="00CC5191" w:rsidRDefault="00CD4A1B" w14:paraId="3AE94957" w14:textId="0698F10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1:15pm-2pm</w:t>
            </w:r>
          </w:p>
        </w:tc>
        <w:tc>
          <w:tcPr>
            <w:tcW w:w="5332" w:type="dxa"/>
          </w:tcPr>
          <w:p w:rsidRPr="00C9242E" w:rsidR="00CC5191" w:rsidRDefault="00CD4A1B" w14:paraId="22AF5C15" w14:textId="6282F6D2">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r w:rsidRPr="00024AD2" w:rsidR="00CC5191" w:rsidTr="006F7178" w14:paraId="10063EFC" w14:textId="77777777">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2812" w:type="dxa"/>
          </w:tcPr>
          <w:p w:rsidRPr="00C9242E" w:rsidR="00CC5191" w:rsidRDefault="00CD4A1B" w14:paraId="2555786D" w14:textId="3FC6ACF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Elevate Her</w:t>
            </w:r>
          </w:p>
        </w:tc>
        <w:tc>
          <w:tcPr>
            <w:tcW w:w="1070" w:type="dxa"/>
          </w:tcPr>
          <w:p w:rsidRPr="00C9242E" w:rsidR="00CC5191" w:rsidRDefault="00CD4A1B" w14:paraId="5AF9A45E" w14:textId="42490B4A">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2pm-2:40pm</w:t>
            </w:r>
          </w:p>
        </w:tc>
        <w:tc>
          <w:tcPr>
            <w:tcW w:w="5332" w:type="dxa"/>
          </w:tcPr>
          <w:p w:rsidRPr="00C9242E" w:rsidR="00CC5191" w:rsidRDefault="00CD4A1B" w14:paraId="3623A1E3" w14:textId="197ECF9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Victoria Square</w:t>
            </w:r>
          </w:p>
        </w:tc>
      </w:tr>
      <w:tr w:rsidRPr="00024AD2" w:rsidR="00CC5191" w:rsidTr="006F7178" w14:paraId="5B833A0C" w14:textId="77777777">
        <w:trPr>
          <w:trHeight w:val="1005"/>
        </w:trPr>
        <w:tc>
          <w:tcPr>
            <w:cnfStyle w:val="001000000000" w:firstRow="0" w:lastRow="0" w:firstColumn="1" w:lastColumn="0" w:oddVBand="0" w:evenVBand="0" w:oddHBand="0" w:evenHBand="0" w:firstRowFirstColumn="0" w:firstRowLastColumn="0" w:lastRowFirstColumn="0" w:lastRowLastColumn="0"/>
            <w:tcW w:w="2812" w:type="dxa"/>
          </w:tcPr>
          <w:p w:rsidRPr="00C9242E" w:rsidR="00CC5191" w:rsidRDefault="00CD4A1B" w14:paraId="5AAB01E4" w14:textId="11F1FF1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 xml:space="preserve">Elevate Her </w:t>
            </w:r>
          </w:p>
        </w:tc>
        <w:tc>
          <w:tcPr>
            <w:tcW w:w="1070" w:type="dxa"/>
          </w:tcPr>
          <w:p w:rsidRPr="00C9242E" w:rsidR="00CC5191" w:rsidRDefault="00CD4A1B" w14:paraId="6D747871" w14:textId="7F67D5A4">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4:15pm-4:55pm</w:t>
            </w:r>
          </w:p>
        </w:tc>
        <w:tc>
          <w:tcPr>
            <w:tcW w:w="5332" w:type="dxa"/>
          </w:tcPr>
          <w:p w:rsidRPr="00C9242E" w:rsidR="00CC5191" w:rsidRDefault="00CD4A1B" w14:paraId="283D877B" w14:textId="2644B4D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Victoria Square</w:t>
            </w:r>
          </w:p>
        </w:tc>
      </w:tr>
      <w:tr w:rsidRPr="00024AD2" w:rsidR="00CC5191" w:rsidTr="006F7178" w14:paraId="23485FA4" w14:textId="77777777">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2812" w:type="dxa"/>
          </w:tcPr>
          <w:p w:rsidRPr="00C9242E" w:rsidR="00CC5191" w:rsidRDefault="006F7178" w14:paraId="5456B952" w14:textId="5865C08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Propel Dance Takeover</w:t>
            </w:r>
          </w:p>
        </w:tc>
        <w:tc>
          <w:tcPr>
            <w:tcW w:w="1070" w:type="dxa"/>
          </w:tcPr>
          <w:p w:rsidRPr="00C9242E" w:rsidR="00CC5191" w:rsidRDefault="006F7178" w14:paraId="1E106C43" w14:textId="3A998406">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4:15pm-6pm</w:t>
            </w:r>
          </w:p>
        </w:tc>
        <w:tc>
          <w:tcPr>
            <w:tcW w:w="5332" w:type="dxa"/>
          </w:tcPr>
          <w:p w:rsidRPr="00C9242E" w:rsidR="00CC5191" w:rsidRDefault="006F7178" w14:paraId="77160846" w14:textId="1EB8BFC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Bullring-Lower Mall West</w:t>
            </w:r>
          </w:p>
        </w:tc>
      </w:tr>
    </w:tbl>
    <w:p w:rsidR="006F7178" w:rsidP="00CC5191" w:rsidRDefault="006F7178" w14:paraId="57587E8E" w14:textId="77777777"/>
    <w:p w:rsidR="00CC5191" w:rsidP="00CC5191" w:rsidRDefault="00CC5191" w14:paraId="12EA89F1" w14:textId="77777777"/>
    <w:tbl>
      <w:tblPr>
        <w:tblStyle w:val="GridTable4-Accent1"/>
        <w:tblpPr w:leftFromText="180" w:rightFromText="180" w:vertAnchor="text" w:horzAnchor="margin" w:tblpY="140"/>
        <w:tblW w:w="9214" w:type="dxa"/>
        <w:tblLook w:val="04A0" w:firstRow="1" w:lastRow="0" w:firstColumn="1" w:lastColumn="0" w:noHBand="0" w:noVBand="1"/>
      </w:tblPr>
      <w:tblGrid>
        <w:gridCol w:w="2980"/>
        <w:gridCol w:w="1840"/>
        <w:gridCol w:w="4394"/>
      </w:tblGrid>
      <w:tr w:rsidRPr="00586067" w:rsidR="001D48E5" w:rsidTr="006F7178" w14:paraId="3CD58C2E" w14:textId="7777777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EE1AB1"/>
            <w:hideMark/>
          </w:tcPr>
          <w:p w:rsidRPr="00586067" w:rsidR="001D48E5" w:rsidP="001D48E5" w:rsidRDefault="001D48E5" w14:paraId="3B7CC67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b w:val="0"/>
                <w:bCs w:val="0"/>
                <w:color w:val="000000"/>
                <w:sz w:val="32"/>
                <w:szCs w:val="32"/>
                <w:bdr w:val="none" w:color="auto" w:sz="0" w:space="0"/>
                <w:lang w:val="en-GB" w:eastAsia="en-GB"/>
              </w:rPr>
            </w:pPr>
            <w:r w:rsidRPr="00586067">
              <w:rPr>
                <w:rFonts w:ascii="Aptos Narrow" w:hAnsi="Aptos Narrow" w:eastAsia="Times New Roman"/>
                <w:color w:val="000000"/>
                <w:sz w:val="32"/>
                <w:szCs w:val="32"/>
                <w:bdr w:val="none" w:color="auto" w:sz="0" w:space="0"/>
                <w:lang w:val="en-GB" w:eastAsia="en-GB"/>
              </w:rPr>
              <w:t xml:space="preserve">Relaxed Sessions </w:t>
            </w:r>
          </w:p>
        </w:tc>
      </w:tr>
      <w:tr w:rsidRPr="00586067" w:rsidR="001D48E5" w:rsidTr="006F7178" w14:paraId="33C4D28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80" w:type="dxa"/>
            <w:shd w:val="clear" w:color="auto" w:fill="FFCCFF"/>
            <w:hideMark/>
          </w:tcPr>
          <w:p w:rsidRPr="00586067" w:rsidR="001D48E5" w:rsidP="001D48E5" w:rsidRDefault="001D48E5" w14:paraId="676FA43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b w:val="0"/>
                <w:bCs w:val="0"/>
                <w:color w:val="000000"/>
                <w:sz w:val="22"/>
                <w:szCs w:val="22"/>
                <w:bdr w:val="none" w:color="auto" w:sz="0" w:space="0"/>
                <w:lang w:val="en-GB" w:eastAsia="en-GB"/>
              </w:rPr>
            </w:pPr>
            <w:r w:rsidRPr="00586067">
              <w:rPr>
                <w:rFonts w:ascii="Aptos Narrow" w:hAnsi="Aptos Narrow" w:eastAsia="Times New Roman"/>
                <w:color w:val="000000"/>
                <w:sz w:val="22"/>
                <w:szCs w:val="22"/>
                <w:bdr w:val="none" w:color="auto" w:sz="0" w:space="0"/>
                <w:lang w:val="en-GB" w:eastAsia="en-GB"/>
              </w:rPr>
              <w:t>Piece</w:t>
            </w:r>
          </w:p>
        </w:tc>
        <w:tc>
          <w:tcPr>
            <w:tcW w:w="1840" w:type="dxa"/>
            <w:shd w:val="clear" w:color="auto" w:fill="FFCCFF"/>
            <w:hideMark/>
          </w:tcPr>
          <w:p w:rsidRPr="00586067" w:rsidR="001D48E5" w:rsidP="001D48E5" w:rsidRDefault="001D48E5" w14:paraId="40FBB43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b/>
                <w:bCs/>
                <w:color w:val="000000"/>
                <w:sz w:val="22"/>
                <w:szCs w:val="22"/>
                <w:bdr w:val="none" w:color="auto" w:sz="0" w:space="0"/>
                <w:lang w:val="en-GB" w:eastAsia="en-GB"/>
              </w:rPr>
            </w:pPr>
            <w:r w:rsidRPr="00586067">
              <w:rPr>
                <w:rFonts w:ascii="Aptos Narrow" w:hAnsi="Aptos Narrow" w:eastAsia="Times New Roman"/>
                <w:b/>
                <w:bCs/>
                <w:color w:val="000000"/>
                <w:sz w:val="22"/>
                <w:szCs w:val="22"/>
                <w:bdr w:val="none" w:color="auto" w:sz="0" w:space="0"/>
                <w:lang w:val="en-GB" w:eastAsia="en-GB"/>
              </w:rPr>
              <w:t>Time(s)</w:t>
            </w:r>
          </w:p>
        </w:tc>
        <w:tc>
          <w:tcPr>
            <w:tcW w:w="4394" w:type="dxa"/>
            <w:shd w:val="clear" w:color="auto" w:fill="FFCCFF"/>
            <w:hideMark/>
          </w:tcPr>
          <w:p w:rsidRPr="00586067" w:rsidR="001D48E5" w:rsidP="001D48E5" w:rsidRDefault="001D48E5" w14:paraId="133D5A7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b/>
                <w:bCs/>
                <w:color w:val="000000"/>
                <w:sz w:val="22"/>
                <w:szCs w:val="22"/>
                <w:bdr w:val="none" w:color="auto" w:sz="0" w:space="0"/>
                <w:lang w:val="en-GB" w:eastAsia="en-GB"/>
              </w:rPr>
            </w:pPr>
            <w:r w:rsidRPr="00586067">
              <w:rPr>
                <w:rFonts w:ascii="Aptos Narrow" w:hAnsi="Aptos Narrow" w:eastAsia="Times New Roman"/>
                <w:b/>
                <w:bCs/>
                <w:color w:val="000000"/>
                <w:sz w:val="22"/>
                <w:szCs w:val="22"/>
                <w:bdr w:val="none" w:color="auto" w:sz="0" w:space="0"/>
                <w:lang w:val="en-GB" w:eastAsia="en-GB"/>
              </w:rPr>
              <w:t>Location</w:t>
            </w:r>
          </w:p>
        </w:tc>
      </w:tr>
      <w:tr w:rsidRPr="00586067" w:rsidR="001D48E5" w:rsidTr="006F7178" w14:paraId="752F810D" w14:textId="77777777">
        <w:trPr>
          <w:trHeight w:val="600"/>
        </w:trPr>
        <w:tc>
          <w:tcPr>
            <w:cnfStyle w:val="001000000000" w:firstRow="0" w:lastRow="0" w:firstColumn="1" w:lastColumn="0" w:oddVBand="0" w:evenVBand="0" w:oddHBand="0" w:evenHBand="0" w:firstRowFirstColumn="0" w:firstRowLastColumn="0" w:lastRowFirstColumn="0" w:lastRowLastColumn="0"/>
            <w:tcW w:w="2980" w:type="dxa"/>
          </w:tcPr>
          <w:p w:rsidRPr="00586067" w:rsidR="001D48E5" w:rsidP="001D48E5" w:rsidRDefault="006F7178" w14:paraId="20CCBD6A" w14:textId="1D57DE8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Weekender Green Hub</w:t>
            </w:r>
          </w:p>
        </w:tc>
        <w:tc>
          <w:tcPr>
            <w:tcW w:w="1840" w:type="dxa"/>
          </w:tcPr>
          <w:p w:rsidRPr="00586067" w:rsidR="001D48E5" w:rsidP="001D48E5" w:rsidRDefault="006F7178" w14:paraId="698B4C78" w14:textId="0579FCE9">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12pm-1pm</w:t>
            </w:r>
          </w:p>
        </w:tc>
        <w:tc>
          <w:tcPr>
            <w:tcW w:w="4394" w:type="dxa"/>
          </w:tcPr>
          <w:p w:rsidRPr="00586067" w:rsidR="001D48E5" w:rsidP="001D48E5" w:rsidRDefault="006F7178" w14:paraId="200183F1" w14:textId="7317F9F6">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Chaophraya Square</w:t>
            </w:r>
          </w:p>
        </w:tc>
      </w:tr>
      <w:tr w:rsidRPr="00586067" w:rsidR="001D48E5" w:rsidTr="006F7178" w14:paraId="311C0AC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80" w:type="dxa"/>
            <w:shd w:val="clear" w:color="auto" w:fill="FFCCFF"/>
          </w:tcPr>
          <w:p w:rsidRPr="00586067" w:rsidR="001D48E5" w:rsidP="001D48E5" w:rsidRDefault="006F7178" w14:paraId="3A76BB05" w14:textId="4C8A4FD3">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Walk of the Dandelion – CRAFT</w:t>
            </w:r>
          </w:p>
        </w:tc>
        <w:tc>
          <w:tcPr>
            <w:tcW w:w="1840" w:type="dxa"/>
            <w:shd w:val="clear" w:color="auto" w:fill="FFCCFF"/>
          </w:tcPr>
          <w:p w:rsidRPr="00586067" w:rsidR="001D48E5" w:rsidP="001D48E5" w:rsidRDefault="006F7178" w14:paraId="77F18CD9" w14:textId="0A4E770E">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12pm-1pm</w:t>
            </w:r>
          </w:p>
        </w:tc>
        <w:tc>
          <w:tcPr>
            <w:tcW w:w="4394" w:type="dxa"/>
            <w:shd w:val="clear" w:color="auto" w:fill="FFCCFF"/>
          </w:tcPr>
          <w:p w:rsidRPr="00586067" w:rsidR="001D48E5" w:rsidP="001D48E5" w:rsidRDefault="006F7178" w14:paraId="08B55F77" w14:textId="24C7A7AF">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Chaophraya Square</w:t>
            </w:r>
          </w:p>
        </w:tc>
      </w:tr>
      <w:tr w:rsidRPr="00586067" w:rsidR="001D48E5" w:rsidTr="006F7178" w14:paraId="7A859809" w14:textId="77777777">
        <w:trPr>
          <w:trHeight w:val="615"/>
        </w:trPr>
        <w:tc>
          <w:tcPr>
            <w:cnfStyle w:val="001000000000" w:firstRow="0" w:lastRow="0" w:firstColumn="1" w:lastColumn="0" w:oddVBand="0" w:evenVBand="0" w:oddHBand="0" w:evenHBand="0" w:firstRowFirstColumn="0" w:firstRowLastColumn="0" w:lastRowFirstColumn="0" w:lastRowLastColumn="0"/>
            <w:tcW w:w="2980" w:type="dxa"/>
          </w:tcPr>
          <w:p w:rsidRPr="00586067" w:rsidR="001D48E5" w:rsidP="001D48E5" w:rsidRDefault="006F7178" w14:paraId="1BD771FB" w14:textId="03BD40F6">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Walk of the Dandelion – CRAFT</w:t>
            </w:r>
          </w:p>
        </w:tc>
        <w:tc>
          <w:tcPr>
            <w:tcW w:w="1840" w:type="dxa"/>
          </w:tcPr>
          <w:p w:rsidRPr="00586067" w:rsidR="001D48E5" w:rsidP="001D48E5" w:rsidRDefault="006F7178" w14:paraId="333C684D" w14:textId="65EB589B">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12pm-2pm</w:t>
            </w:r>
          </w:p>
        </w:tc>
        <w:tc>
          <w:tcPr>
            <w:tcW w:w="4394" w:type="dxa"/>
          </w:tcPr>
          <w:p w:rsidRPr="00586067" w:rsidR="001D48E5" w:rsidP="001D48E5" w:rsidRDefault="006F7178" w14:paraId="2F7A1BB4" w14:textId="36A0C0F8">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Access Hub</w:t>
            </w:r>
          </w:p>
        </w:tc>
      </w:tr>
      <w:tr w:rsidRPr="00586067" w:rsidR="001D48E5" w:rsidTr="006F7178" w14:paraId="2FB0C756" w14:textId="77777777">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2980" w:type="dxa"/>
            <w:shd w:val="clear" w:color="auto" w:fill="FFCCFF"/>
          </w:tcPr>
          <w:p w:rsidRPr="00586067" w:rsidR="001D48E5" w:rsidP="006F7178" w:rsidRDefault="006F7178" w14:paraId="722694B1" w14:textId="7946F735">
            <w:pPr>
              <w:pBdr>
                <w:top w:val="none" w:color="auto" w:sz="0" w:space="0"/>
                <w:left w:val="none" w:color="auto" w:sz="0" w:space="0"/>
                <w:bottom w:val="none" w:color="auto" w:sz="0" w:space="0"/>
                <w:right w:val="none" w:color="auto" w:sz="0" w:space="0"/>
                <w:between w:val="none" w:color="auto" w:sz="0" w:space="0"/>
                <w:bar w:val="none" w:color="auto" w:sz="0"/>
              </w:pBd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Garbh Inspired Sensory Activity</w:t>
            </w:r>
          </w:p>
        </w:tc>
        <w:tc>
          <w:tcPr>
            <w:tcW w:w="1840" w:type="dxa"/>
            <w:shd w:val="clear" w:color="auto" w:fill="FFCCFF"/>
          </w:tcPr>
          <w:p w:rsidRPr="00586067" w:rsidR="001D48E5" w:rsidP="001D48E5" w:rsidRDefault="006F7178" w14:paraId="4D233B38" w14:textId="2F81B2CB">
            <w:pPr>
              <w:pBdr>
                <w:top w:val="none" w:color="auto" w:sz="0" w:space="0"/>
                <w:left w:val="none" w:color="auto" w:sz="0" w:space="0"/>
                <w:bottom w:val="none" w:color="auto" w:sz="0" w:space="0"/>
                <w:right w:val="none" w:color="auto" w:sz="0" w:space="0"/>
                <w:between w:val="none" w:color="auto" w:sz="0" w:space="0"/>
                <w:bar w:val="none" w:color="auto" w:sz="0"/>
              </w:pBd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2:45pm-4:15pm</w:t>
            </w:r>
          </w:p>
        </w:tc>
        <w:tc>
          <w:tcPr>
            <w:tcW w:w="4394" w:type="dxa"/>
            <w:shd w:val="clear" w:color="auto" w:fill="FFCCFF"/>
          </w:tcPr>
          <w:p w:rsidRPr="00586067" w:rsidR="001D48E5" w:rsidP="001D48E5" w:rsidRDefault="006F7178" w14:paraId="5BA3A2FE" w14:textId="69E3325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Access Hub</w:t>
            </w:r>
          </w:p>
        </w:tc>
      </w:tr>
      <w:tr w:rsidRPr="00586067" w:rsidR="006F7178" w:rsidTr="006F7178" w14:paraId="73325A34" w14:textId="77777777">
        <w:trPr>
          <w:trHeight w:val="1005"/>
        </w:trPr>
        <w:tc>
          <w:tcPr>
            <w:cnfStyle w:val="001000000000" w:firstRow="0" w:lastRow="0" w:firstColumn="1" w:lastColumn="0" w:oddVBand="0" w:evenVBand="0" w:oddHBand="0" w:evenHBand="0" w:firstRowFirstColumn="0" w:firstRowLastColumn="0" w:lastRowFirstColumn="0" w:lastRowLastColumn="0"/>
            <w:tcW w:w="2980" w:type="dxa"/>
          </w:tcPr>
          <w:p w:rsidR="006F7178" w:rsidP="006F7178" w:rsidRDefault="006F7178" w14:paraId="54382B3B" w14:textId="45D24B88">
            <w:pPr>
              <w:pBdr>
                <w:top w:val="none" w:color="auto" w:sz="0" w:space="0"/>
                <w:left w:val="none" w:color="auto" w:sz="0" w:space="0"/>
                <w:bottom w:val="none" w:color="auto" w:sz="0" w:space="0"/>
                <w:right w:val="none" w:color="auto" w:sz="0" w:space="0"/>
                <w:between w:val="none" w:color="auto" w:sz="0" w:space="0"/>
                <w:bar w:val="none" w:color="auto" w:sz="0"/>
              </w:pBd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Mirror Bull City Inspired Sensory Activity</w:t>
            </w:r>
          </w:p>
        </w:tc>
        <w:tc>
          <w:tcPr>
            <w:tcW w:w="1840" w:type="dxa"/>
          </w:tcPr>
          <w:p w:rsidR="006F7178" w:rsidP="001D48E5" w:rsidRDefault="006F7178" w14:paraId="09DF6495" w14:textId="2564D7F6">
            <w:pPr>
              <w:pBdr>
                <w:top w:val="none" w:color="auto" w:sz="0" w:space="0"/>
                <w:left w:val="none" w:color="auto" w:sz="0" w:space="0"/>
                <w:bottom w:val="none" w:color="auto" w:sz="0" w:space="0"/>
                <w:right w:val="none" w:color="auto" w:sz="0" w:space="0"/>
                <w:between w:val="none" w:color="auto" w:sz="0" w:space="0"/>
                <w:bar w:val="none" w:color="auto" w:sz="0"/>
              </w:pBd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4:30pm-6pm</w:t>
            </w:r>
          </w:p>
        </w:tc>
        <w:tc>
          <w:tcPr>
            <w:tcW w:w="4394" w:type="dxa"/>
          </w:tcPr>
          <w:p w:rsidR="006F7178" w:rsidP="001D48E5" w:rsidRDefault="006F7178" w14:paraId="5A225C0E" w14:textId="2D6483DA">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Access Hub</w:t>
            </w:r>
          </w:p>
        </w:tc>
      </w:tr>
    </w:tbl>
    <w:p w:rsidR="00CC75FD" w:rsidP="00CC5191" w:rsidRDefault="00CC75FD" w14:paraId="41B7FA52" w14:textId="77777777"/>
    <w:p w:rsidR="001D48E5" w:rsidP="001D48E5" w:rsidRDefault="00CC5191" w14:paraId="6B9030E2" w14:textId="77777777">
      <w:pPr>
        <w:tabs>
          <w:tab w:val="left" w:pos="3153"/>
        </w:tabs>
      </w:pPr>
      <w:r>
        <w:tab/>
      </w:r>
    </w:p>
    <w:p w:rsidR="001D48E5" w:rsidP="001D48E5" w:rsidRDefault="001D48E5" w14:paraId="25EA0CFB" w14:textId="77777777">
      <w:pPr>
        <w:tabs>
          <w:tab w:val="left" w:pos="3153"/>
        </w:tabs>
      </w:pPr>
    </w:p>
    <w:p w:rsidR="001D48E5" w:rsidP="001D48E5" w:rsidRDefault="001D48E5" w14:paraId="7BA41642" w14:textId="77777777">
      <w:pPr>
        <w:tabs>
          <w:tab w:val="left" w:pos="3153"/>
        </w:tabs>
      </w:pPr>
    </w:p>
    <w:p w:rsidR="00F977CD" w:rsidP="001D48E5" w:rsidRDefault="00F977CD" w14:paraId="58618112" w14:textId="77777777">
      <w:pPr>
        <w:tabs>
          <w:tab w:val="left" w:pos="3153"/>
        </w:tabs>
      </w:pPr>
    </w:p>
    <w:p w:rsidR="001D48E5" w:rsidP="001D48E5" w:rsidRDefault="001D48E5" w14:paraId="6FDE6BA4" w14:textId="77777777">
      <w:pPr>
        <w:tabs>
          <w:tab w:val="left" w:pos="3153"/>
        </w:tabs>
      </w:pPr>
    </w:p>
    <w:p w:rsidRPr="001D48E5" w:rsidR="00CC5191" w:rsidP="001D48E5" w:rsidRDefault="00CC5191" w14:paraId="238D6769" w14:textId="519BDEA0">
      <w:pPr>
        <w:tabs>
          <w:tab w:val="left" w:pos="3153"/>
        </w:tabs>
        <w:jc w:val="center"/>
        <w:rPr>
          <w:rFonts w:ascii="Arial" w:hAnsi="Arial" w:cs="Arial"/>
          <w:b/>
          <w:bCs/>
        </w:rPr>
      </w:pPr>
      <w:r w:rsidRPr="001D48E5">
        <w:rPr>
          <w:rFonts w:ascii="Arial" w:hAnsi="Arial" w:cs="Arial"/>
          <w:b/>
          <w:bCs/>
          <w:sz w:val="32"/>
          <w:szCs w:val="32"/>
        </w:rPr>
        <w:lastRenderedPageBreak/>
        <w:t>Sunday</w:t>
      </w:r>
      <w:r w:rsidR="001D48E5">
        <w:rPr>
          <w:rFonts w:ascii="Arial" w:hAnsi="Arial" w:cs="Arial"/>
          <w:b/>
          <w:bCs/>
          <w:sz w:val="32"/>
          <w:szCs w:val="32"/>
        </w:rPr>
        <w:t xml:space="preserve"> 30</w:t>
      </w:r>
      <w:r w:rsidRPr="001D48E5" w:rsidR="001D48E5">
        <w:rPr>
          <w:rFonts w:ascii="Arial" w:hAnsi="Arial" w:cs="Arial"/>
          <w:b/>
          <w:bCs/>
          <w:sz w:val="32"/>
          <w:szCs w:val="32"/>
          <w:vertAlign w:val="superscript"/>
        </w:rPr>
        <w:t>th</w:t>
      </w:r>
      <w:r w:rsidR="001D48E5">
        <w:rPr>
          <w:rFonts w:ascii="Arial" w:hAnsi="Arial" w:cs="Arial"/>
          <w:b/>
          <w:bCs/>
          <w:sz w:val="32"/>
          <w:szCs w:val="32"/>
        </w:rPr>
        <w:t xml:space="preserve"> August</w:t>
      </w:r>
    </w:p>
    <w:p w:rsidR="00CC5191" w:rsidP="00CC5191" w:rsidRDefault="00CC5191" w14:paraId="02C4F599" w14:textId="77777777">
      <w:pPr>
        <w:jc w:val="center"/>
        <w:rPr>
          <w:rFonts w:asciiTheme="majorHAnsi" w:hAnsiTheme="majorHAnsi"/>
          <w:b/>
          <w:bCs/>
          <w:sz w:val="32"/>
          <w:szCs w:val="32"/>
        </w:rPr>
      </w:pPr>
    </w:p>
    <w:p w:rsidRPr="00024AD2" w:rsidR="00CC5191" w:rsidP="00CC5191" w:rsidRDefault="00CC5191" w14:paraId="596608DA" w14:textId="77777777">
      <w:pPr>
        <w:rPr>
          <w:rFonts w:ascii="Arial" w:hAnsi="Arial" w:cs="Arial"/>
          <w:b/>
          <w:bCs/>
          <w:u w:val="single"/>
        </w:rPr>
      </w:pPr>
    </w:p>
    <w:tbl>
      <w:tblPr>
        <w:tblStyle w:val="GridTable4-Accent4"/>
        <w:tblW w:w="9322" w:type="dxa"/>
        <w:tblLook w:val="04A0" w:firstRow="1" w:lastRow="0" w:firstColumn="1" w:lastColumn="0" w:noHBand="0" w:noVBand="1"/>
      </w:tblPr>
      <w:tblGrid>
        <w:gridCol w:w="3256"/>
        <w:gridCol w:w="2446"/>
        <w:gridCol w:w="3620"/>
      </w:tblGrid>
      <w:tr w:rsidRPr="00024AD2" w:rsidR="006F7178" w:rsidTr="699948A8" w14:paraId="0605F764" w14:textId="7777777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322" w:type="dxa"/>
            <w:gridSpan w:val="3"/>
            <w:tcMar/>
            <w:hideMark/>
          </w:tcPr>
          <w:p w:rsidRPr="00CD4A1B" w:rsidR="006F7178" w:rsidP="00C21C7B" w:rsidRDefault="006F7178" w14:paraId="47E3B79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Accessible Viewing Points</w:t>
            </w:r>
          </w:p>
        </w:tc>
      </w:tr>
      <w:tr w:rsidRPr="00024AD2" w:rsidR="006F7178" w:rsidTr="699948A8" w14:paraId="37B630C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hideMark/>
          </w:tcPr>
          <w:p w:rsidRPr="00CD4A1B" w:rsidR="006F7178" w:rsidP="00C21C7B" w:rsidRDefault="006F7178" w14:paraId="2DF07645"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Piece</w:t>
            </w:r>
          </w:p>
        </w:tc>
        <w:tc>
          <w:tcPr>
            <w:cnfStyle w:val="000000000000" w:firstRow="0" w:lastRow="0" w:firstColumn="0" w:lastColumn="0" w:oddVBand="0" w:evenVBand="0" w:oddHBand="0" w:evenHBand="0" w:firstRowFirstColumn="0" w:firstRowLastColumn="0" w:lastRowFirstColumn="0" w:lastRowLastColumn="0"/>
            <w:tcW w:w="2446" w:type="dxa"/>
            <w:tcMar/>
            <w:hideMark/>
          </w:tcPr>
          <w:p w:rsidRPr="00CD4A1B" w:rsidR="006F7178" w:rsidP="00C21C7B" w:rsidRDefault="006F7178" w14:paraId="7CF5FEB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D4A1B">
              <w:rPr>
                <w:rFonts w:ascii="Arial" w:hAnsi="Arial" w:eastAsia="Times New Roman" w:cs="Arial"/>
                <w:b/>
                <w:bCs/>
                <w:color w:val="000000"/>
                <w:sz w:val="22"/>
                <w:szCs w:val="22"/>
                <w:bdr w:val="none" w:color="auto" w:sz="0" w:space="0"/>
                <w:lang w:val="en-GB" w:eastAsia="en-GB"/>
              </w:rPr>
              <w:t>Time</w:t>
            </w:r>
          </w:p>
        </w:tc>
        <w:tc>
          <w:tcPr>
            <w:cnfStyle w:val="000000000000" w:firstRow="0" w:lastRow="0" w:firstColumn="0" w:lastColumn="0" w:oddVBand="0" w:evenVBand="0" w:oddHBand="0" w:evenHBand="0" w:firstRowFirstColumn="0" w:firstRowLastColumn="0" w:lastRowFirstColumn="0" w:lastRowLastColumn="0"/>
            <w:tcW w:w="3620" w:type="dxa"/>
            <w:tcMar/>
            <w:hideMark/>
          </w:tcPr>
          <w:p w:rsidRPr="00CD4A1B" w:rsidR="006F7178" w:rsidP="00C21C7B" w:rsidRDefault="006F7178" w14:paraId="0439C7E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D4A1B">
              <w:rPr>
                <w:rFonts w:ascii="Arial" w:hAnsi="Arial" w:eastAsia="Times New Roman" w:cs="Arial"/>
                <w:b/>
                <w:bCs/>
                <w:color w:val="000000"/>
                <w:sz w:val="22"/>
                <w:szCs w:val="22"/>
                <w:bdr w:val="none" w:color="auto" w:sz="0" w:space="0"/>
                <w:lang w:val="en-GB" w:eastAsia="en-GB"/>
              </w:rPr>
              <w:t>Location</w:t>
            </w:r>
          </w:p>
        </w:tc>
      </w:tr>
      <w:tr w:rsidRPr="00024AD2" w:rsidR="006F7178" w:rsidTr="699948A8" w14:paraId="1E3E8A48" w14:textId="77777777">
        <w:trPr>
          <w:trHeight w:val="529"/>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F7178" w:rsidP="00C21C7B" w:rsidRDefault="006F7178" w14:paraId="637ADA1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Young Creatives Takeover @</w:t>
            </w:r>
            <w:r w:rsidRPr="00CD4A1B">
              <w:rPr>
                <w:rFonts w:ascii="Arial" w:hAnsi="Arial" w:eastAsia="Times New Roman" w:cs="Arial"/>
                <w:b w:val="0"/>
                <w:bCs w:val="0"/>
                <w:color w:val="000000"/>
                <w:sz w:val="22"/>
                <w:szCs w:val="22"/>
                <w:bdr w:val="none" w:color="auto" w:sz="0" w:space="0"/>
                <w:lang w:val="en-GB" w:eastAsia="en-GB"/>
              </w:rPr>
              <w:t xml:space="preserve">0121 Stage </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F7178" w:rsidP="00C21C7B" w:rsidRDefault="006F7178" w14:paraId="7B0CEE2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12pm-6pm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F7178" w:rsidP="00C21C7B" w:rsidRDefault="006F7178" w14:paraId="3A1A4E6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Victoria Square</w:t>
            </w:r>
          </w:p>
        </w:tc>
      </w:tr>
      <w:tr w:rsidRPr="00024AD2" w:rsidR="006F7178" w:rsidTr="699948A8" w14:paraId="7CDC5242" w14:textId="77777777">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F7178" w:rsidP="00C21C7B" w:rsidRDefault="006F7178" w14:paraId="604B9CD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F7178" w:rsidP="00C21C7B" w:rsidRDefault="006F7178" w14:paraId="4FCD804F"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12pm-12:30pm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F7178" w:rsidP="00C21C7B" w:rsidRDefault="006F7178" w14:paraId="19C02F1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St. Martin’s Sqaure</w:t>
            </w:r>
          </w:p>
        </w:tc>
      </w:tr>
      <w:tr w:rsidRPr="00024AD2" w:rsidR="006F7178" w:rsidTr="699948A8" w14:paraId="5CB01952" w14:textId="77777777">
        <w:trPr>
          <w:trHeight w:val="529"/>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F7178" w:rsidP="00C21C7B" w:rsidRDefault="006F7178" w14:paraId="2B4CAF4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Garbh – Shyam Dattani and Mira Salat</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F7178" w:rsidP="00C21C7B" w:rsidRDefault="006F7178" w14:paraId="37EE0A9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12pm-12:40pm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F7178" w:rsidP="00C21C7B" w:rsidRDefault="006F7178" w14:paraId="4219391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Trades Square</w:t>
            </w:r>
          </w:p>
        </w:tc>
      </w:tr>
      <w:tr w:rsidRPr="00024AD2" w:rsidR="006F7178" w:rsidTr="699948A8" w14:paraId="1F5F02A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F7178" w:rsidP="00C21C7B" w:rsidRDefault="006F7178" w14:paraId="6E105A0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Dance Flashmob – Marshon</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F7178" w:rsidP="00C21C7B" w:rsidRDefault="006F7178" w14:paraId="045BC812"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12:45pm-12:55pm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F7178" w:rsidP="00C21C7B" w:rsidRDefault="006F7178" w14:paraId="50170D1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New Street Station Concourse</w:t>
            </w:r>
          </w:p>
        </w:tc>
      </w:tr>
      <w:tr w:rsidRPr="00024AD2" w:rsidR="006F7178" w:rsidTr="699948A8" w14:paraId="16EBBBE9"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F7178" w:rsidP="00C21C7B" w:rsidRDefault="006F7178" w14:paraId="1AF68B5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F7178" w:rsidP="00C21C7B" w:rsidRDefault="006F7178" w14:paraId="7F4BDF3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1pm-1:30pm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F7178" w:rsidP="00C21C7B" w:rsidRDefault="006F7178" w14:paraId="1CC0438A"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St. Martin’s Square</w:t>
            </w:r>
          </w:p>
        </w:tc>
      </w:tr>
      <w:tr w:rsidRPr="00024AD2" w:rsidR="00B873B9" w:rsidTr="699948A8" w14:paraId="1B4B2D9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B873B9" w:rsidP="00C21C7B" w:rsidRDefault="00B873B9" w14:paraId="7B94AAFB" w14:textId="69158316">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 xml:space="preserve">Fragments of Us – Talawa Theatre </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B873B9" w:rsidP="00C21C7B" w:rsidRDefault="00B873B9" w14:paraId="11705FEA" w14:textId="53B7649C">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1pm-1:45pm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B873B9" w:rsidP="00C21C7B" w:rsidRDefault="00B873B9" w14:paraId="1F1C49E2" w14:textId="33B8035F">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Bullring-Lower Mall West</w:t>
            </w:r>
          </w:p>
        </w:tc>
      </w:tr>
      <w:tr w:rsidRPr="00024AD2" w:rsidR="006F7178" w:rsidTr="699948A8" w14:paraId="5334AE2A"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F7178" w:rsidP="00C21C7B" w:rsidRDefault="006F7178" w14:paraId="6C9484A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Kismat Walla – Thingumajig Theatre</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F7178" w:rsidP="00C21C7B" w:rsidRDefault="006F7178" w14:paraId="18B1DE8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1:15pm-2pm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F7178" w:rsidP="00C21C7B" w:rsidRDefault="006F7178" w14:paraId="7AB37FA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Trades Square</w:t>
            </w:r>
          </w:p>
        </w:tc>
      </w:tr>
      <w:tr w:rsidRPr="00024AD2" w:rsidR="006F7178" w:rsidTr="699948A8" w14:paraId="1775BA1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F7178" w:rsidP="00C21C7B" w:rsidRDefault="006F7178" w14:paraId="572F891B" w14:textId="1C182C8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Spoken Word Sessions</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F7178" w:rsidP="00C21C7B" w:rsidRDefault="006F7178" w14:paraId="55ABB3A3" w14:textId="0CD6F166">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12:30pm-12:40pm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F7178" w:rsidP="00C21C7B" w:rsidRDefault="006F7178" w14:paraId="37176475" w14:textId="197704BD">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Bullring-Lower Mall West</w:t>
            </w:r>
          </w:p>
        </w:tc>
      </w:tr>
      <w:tr w:rsidRPr="00024AD2" w:rsidR="00C9242E" w:rsidTr="699948A8" w14:paraId="0B530A03"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00C9242E" w:rsidP="00C21C7B" w:rsidRDefault="00C9242E" w14:paraId="584CAB31" w14:textId="315DAA0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Otempodiz – Ertza</w:t>
            </w:r>
          </w:p>
        </w:tc>
        <w:tc>
          <w:tcPr>
            <w:cnfStyle w:val="000000000000" w:firstRow="0" w:lastRow="0" w:firstColumn="0" w:lastColumn="0" w:oddVBand="0" w:evenVBand="0" w:oddHBand="0" w:evenHBand="0" w:firstRowFirstColumn="0" w:firstRowLastColumn="0" w:lastRowFirstColumn="0" w:lastRowLastColumn="0"/>
            <w:tcW w:w="2446" w:type="dxa"/>
            <w:tcMar/>
          </w:tcPr>
          <w:p w:rsidR="00C9242E" w:rsidP="00C21C7B" w:rsidRDefault="00C9242E" w14:paraId="105064F3" w14:textId="68A2125E">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2pm-2:15pm</w:t>
            </w:r>
          </w:p>
        </w:tc>
        <w:tc>
          <w:tcPr>
            <w:cnfStyle w:val="000000000000" w:firstRow="0" w:lastRow="0" w:firstColumn="0" w:lastColumn="0" w:oddVBand="0" w:evenVBand="0" w:oddHBand="0" w:evenHBand="0" w:firstRowFirstColumn="0" w:firstRowLastColumn="0" w:lastRowFirstColumn="0" w:lastRowLastColumn="0"/>
            <w:tcW w:w="3620" w:type="dxa"/>
            <w:tcMar/>
          </w:tcPr>
          <w:p w:rsidR="00C9242E" w:rsidP="699948A8" w:rsidRDefault="00C9242E" w14:paraId="45F2800F" w14:textId="238CF642">
            <w:pPr>
              <w:pStyle w:val="Normal"/>
              <w:suppressLineNumbers w:val="0"/>
              <w:pBdr>
                <w:top w:val="none" w:color="FF000000" w:sz="0" w:space="0"/>
                <w:left w:val="none" w:color="FF000000" w:sz="0" w:space="0"/>
                <w:bottom w:val="none" w:color="FF000000" w:sz="0" w:space="0"/>
                <w:right w:val="none" w:color="FF000000" w:sz="0" w:space="0"/>
                <w:between w:val="none" w:color="FF000000" w:sz="0" w:space="0"/>
              </w:pBdr>
              <w:bidi w:val="0"/>
              <w:spacing w:before="0" w:beforeAutospacing="off" w:after="0" w:afterAutospacing="off" w:line="259" w:lineRule="auto"/>
              <w:ind w:left="0" w:right="0"/>
              <w:jc w:val="center"/>
            </w:pPr>
            <w:r w:rsidRPr="699948A8" w:rsidR="1AC08BB8">
              <w:rPr>
                <w:rFonts w:ascii="Arial" w:hAnsi="Arial" w:eastAsia="Times New Roman" w:cs="Arial"/>
                <w:color w:val="000000" w:themeColor="text1" w:themeTint="FF" w:themeShade="FF"/>
                <w:sz w:val="22"/>
                <w:szCs w:val="22"/>
                <w:lang w:val="en-GB" w:eastAsia="en-GB"/>
              </w:rPr>
              <w:t>New Street Station Concourse</w:t>
            </w:r>
          </w:p>
          <w:p w:rsidR="00C9242E" w:rsidP="699948A8" w:rsidRDefault="00C9242E" w14:paraId="773D7233" w14:textId="262A0FD4">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p>
        </w:tc>
      </w:tr>
      <w:tr w:rsidRPr="00024AD2" w:rsidR="006F7178" w:rsidTr="699948A8" w14:paraId="0E373D7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F7178" w:rsidP="00C21C7B" w:rsidRDefault="006F7178" w14:paraId="1963FDE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F7178" w:rsidP="00C21C7B" w:rsidRDefault="006F7178" w14:paraId="2C11100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2pm-2:30pm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F7178" w:rsidP="00C21C7B" w:rsidRDefault="006F7178" w14:paraId="25A035A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St. Martin’s Square</w:t>
            </w:r>
          </w:p>
        </w:tc>
      </w:tr>
      <w:tr w:rsidRPr="00024AD2" w:rsidR="006F7178" w:rsidTr="699948A8" w14:paraId="33718435"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F7178" w:rsidP="00C21C7B" w:rsidRDefault="006F7178" w14:paraId="783D79A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 xml:space="preserve">Elevate Her – Daughters of the Wire </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F7178" w:rsidP="00C21C7B" w:rsidRDefault="006F7178" w14:paraId="69711F2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2pm-2:40pm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F7178" w:rsidP="00C21C7B" w:rsidRDefault="006F7178" w14:paraId="33C54EE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Victoria Square</w:t>
            </w:r>
          </w:p>
        </w:tc>
      </w:tr>
      <w:tr w:rsidRPr="00024AD2" w:rsidR="006F7178" w:rsidTr="699948A8" w14:paraId="37A7A12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F7178" w:rsidP="00C21C7B" w:rsidRDefault="006F7178" w14:paraId="146F4EC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Dance Flashmob – Marshon</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F7178" w:rsidP="00C21C7B" w:rsidRDefault="006F7178" w14:paraId="0D2E784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2:30pm-2:40pm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F7178" w:rsidP="00C21C7B" w:rsidRDefault="006F7178" w14:paraId="4AC9B81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New Street Station Concourse</w:t>
            </w:r>
          </w:p>
        </w:tc>
      </w:tr>
      <w:tr w:rsidRPr="00024AD2" w:rsidR="006F7178" w:rsidTr="699948A8" w14:paraId="37345801"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F7178" w:rsidP="006F7178" w:rsidRDefault="006F7178" w14:paraId="57B9EACB" w14:textId="47942A8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Spoken Word Sessions</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F7178" w:rsidP="006F7178" w:rsidRDefault="006F7178" w14:paraId="12716004" w14:textId="0EFE0110">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2:30pm-2:40pm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F7178" w:rsidP="006F7178" w:rsidRDefault="006F7178" w14:paraId="227D2D02" w14:textId="68EA3B1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Bullring-Lower Mall West</w:t>
            </w:r>
          </w:p>
        </w:tc>
      </w:tr>
      <w:tr w:rsidRPr="00024AD2" w:rsidR="006F7178" w:rsidTr="699948A8" w14:paraId="3D8A912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F7178" w:rsidP="00C21C7B" w:rsidRDefault="006F7178" w14:paraId="34DDE60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Garbh – Shyam Dattani and Mira Salat</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F7178" w:rsidP="00C21C7B" w:rsidRDefault="006F7178" w14:paraId="3FCE6F5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3pm-3:40pm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F7178" w:rsidP="00C21C7B" w:rsidRDefault="006F7178" w14:paraId="6D930DF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Square</w:t>
            </w:r>
          </w:p>
        </w:tc>
      </w:tr>
      <w:tr w:rsidRPr="00024AD2" w:rsidR="006F7178" w:rsidTr="699948A8" w14:paraId="04A05BF4"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F7178" w:rsidP="00C21C7B" w:rsidRDefault="006F7178" w14:paraId="07EF1415"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F7178" w:rsidP="00C21C7B" w:rsidRDefault="006F7178" w14:paraId="79E222B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3pm-3:30pm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F7178" w:rsidP="00C21C7B" w:rsidRDefault="006F7178" w14:paraId="735AFCC7" w14:textId="73706C0E">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 xml:space="preserve">St. Martin’s </w:t>
            </w:r>
            <w:r w:rsidRPr="00CD4A1B" w:rsidR="00C9242E">
              <w:rPr>
                <w:rFonts w:ascii="Arial" w:hAnsi="Arial" w:eastAsia="Times New Roman" w:cs="Arial"/>
                <w:color w:val="000000"/>
                <w:sz w:val="22"/>
                <w:szCs w:val="22"/>
                <w:bdr w:val="none" w:color="auto" w:sz="0" w:space="0"/>
                <w:lang w:val="en-GB" w:eastAsia="en-GB"/>
              </w:rPr>
              <w:t>Square</w:t>
            </w:r>
          </w:p>
        </w:tc>
      </w:tr>
      <w:tr w:rsidRPr="00024AD2" w:rsidR="006F7178" w:rsidTr="699948A8" w14:paraId="2686A6A5"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F7178" w:rsidP="006F7178" w:rsidRDefault="006F7178" w14:paraId="7A6171C1" w14:textId="7A53CAE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Spoken Word Sessions</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F7178" w:rsidP="006F7178" w:rsidRDefault="006F7178" w14:paraId="0755E071" w14:textId="64A6D0C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3</w:t>
            </w:r>
            <w:r>
              <w:rPr>
                <w:rFonts w:ascii="Arial" w:hAnsi="Arial" w:eastAsia="Times New Roman" w:cs="Arial"/>
                <w:color w:val="000000"/>
                <w:sz w:val="22"/>
                <w:szCs w:val="22"/>
                <w:bdr w:val="none" w:color="auto" w:sz="0" w:space="0"/>
                <w:lang w:val="en-GB" w:eastAsia="en-GB"/>
              </w:rPr>
              <w:t>:30pm-</w:t>
            </w:r>
            <w:r>
              <w:rPr>
                <w:rFonts w:ascii="Arial" w:hAnsi="Arial" w:eastAsia="Times New Roman" w:cs="Arial"/>
                <w:color w:val="000000"/>
                <w:sz w:val="22"/>
                <w:szCs w:val="22"/>
                <w:bdr w:val="none" w:color="auto" w:sz="0" w:space="0"/>
                <w:lang w:val="en-GB" w:eastAsia="en-GB"/>
              </w:rPr>
              <w:t>3</w:t>
            </w:r>
            <w:r>
              <w:rPr>
                <w:rFonts w:ascii="Arial" w:hAnsi="Arial" w:eastAsia="Times New Roman" w:cs="Arial"/>
                <w:color w:val="000000"/>
                <w:sz w:val="22"/>
                <w:szCs w:val="22"/>
                <w:bdr w:val="none" w:color="auto" w:sz="0" w:space="0"/>
                <w:lang w:val="en-GB" w:eastAsia="en-GB"/>
              </w:rPr>
              <w:t>:40pm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F7178" w:rsidP="006F7178" w:rsidRDefault="006F7178" w14:paraId="0490151D" w14:textId="42A263CE">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Bullring-Lower Mall West</w:t>
            </w:r>
          </w:p>
        </w:tc>
      </w:tr>
      <w:tr w:rsidRPr="00024AD2" w:rsidR="00C9242E" w:rsidTr="699948A8" w14:paraId="25CC6339"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00C9242E" w:rsidP="006F7178" w:rsidRDefault="00C9242E" w14:paraId="0BD9B383" w14:textId="3F73C20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Otempodiz – Ertza</w:t>
            </w:r>
          </w:p>
        </w:tc>
        <w:tc>
          <w:tcPr>
            <w:cnfStyle w:val="000000000000" w:firstRow="0" w:lastRow="0" w:firstColumn="0" w:lastColumn="0" w:oddVBand="0" w:evenVBand="0" w:oddHBand="0" w:evenHBand="0" w:firstRowFirstColumn="0" w:firstRowLastColumn="0" w:lastRowFirstColumn="0" w:lastRowLastColumn="0"/>
            <w:tcW w:w="2446" w:type="dxa"/>
            <w:tcMar/>
          </w:tcPr>
          <w:p w:rsidR="00C9242E" w:rsidP="006F7178" w:rsidRDefault="00C9242E" w14:paraId="39C85C11" w14:textId="0D293E6E">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4pm-4:15pm</w:t>
            </w:r>
          </w:p>
        </w:tc>
        <w:tc>
          <w:tcPr>
            <w:cnfStyle w:val="000000000000" w:firstRow="0" w:lastRow="0" w:firstColumn="0" w:lastColumn="0" w:oddVBand="0" w:evenVBand="0" w:oddHBand="0" w:evenHBand="0" w:firstRowFirstColumn="0" w:firstRowLastColumn="0" w:lastRowFirstColumn="0" w:lastRowLastColumn="0"/>
            <w:tcW w:w="3620" w:type="dxa"/>
            <w:tcMar/>
          </w:tcPr>
          <w:p w:rsidR="00C9242E" w:rsidP="699948A8" w:rsidRDefault="00C9242E" w14:paraId="7860CBF5" w14:textId="238CF642">
            <w:pPr>
              <w:pStyle w:val="Normal"/>
              <w:suppressLineNumbers w:val="0"/>
              <w:pBdr>
                <w:top w:val="none" w:color="FF000000" w:sz="0" w:space="0"/>
                <w:left w:val="none" w:color="FF000000" w:sz="0" w:space="0"/>
                <w:bottom w:val="none" w:color="FF000000" w:sz="0" w:space="0"/>
                <w:right w:val="none" w:color="FF000000" w:sz="0" w:space="0"/>
                <w:between w:val="none" w:color="FF000000" w:sz="0" w:space="0"/>
              </w:pBdr>
              <w:bidi w:val="0"/>
              <w:spacing w:before="0" w:beforeAutospacing="off" w:after="0" w:afterAutospacing="off" w:line="259" w:lineRule="auto"/>
              <w:ind w:left="0" w:right="0"/>
              <w:jc w:val="center"/>
            </w:pPr>
            <w:r w:rsidRPr="699948A8" w:rsidR="751E2D2C">
              <w:rPr>
                <w:rFonts w:ascii="Arial" w:hAnsi="Arial" w:eastAsia="Times New Roman" w:cs="Arial"/>
                <w:color w:val="000000" w:themeColor="text1" w:themeTint="FF" w:themeShade="FF"/>
                <w:sz w:val="22"/>
                <w:szCs w:val="22"/>
                <w:lang w:val="en-GB" w:eastAsia="en-GB"/>
              </w:rPr>
              <w:t>New Street Station Concourse</w:t>
            </w:r>
          </w:p>
          <w:p w:rsidR="00C9242E" w:rsidP="699948A8" w:rsidRDefault="00C9242E" w14:paraId="5680C9D9" w14:textId="415111C5">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p>
        </w:tc>
      </w:tr>
      <w:tr w:rsidR="006F7178" w:rsidTr="699948A8" w14:paraId="0696430B"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F7178" w:rsidP="00C21C7B" w:rsidRDefault="006F7178" w14:paraId="16F4444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F7178" w:rsidP="00C21C7B" w:rsidRDefault="006F7178" w14:paraId="33EC512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4pm-4:30pm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F7178" w:rsidP="00C21C7B" w:rsidRDefault="006F7178" w14:paraId="0BF30F15" w14:textId="62C6BB03">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 xml:space="preserve">St. Martin’s </w:t>
            </w:r>
            <w:r w:rsidRPr="00CD4A1B" w:rsidR="00C9242E">
              <w:rPr>
                <w:rFonts w:ascii="Arial" w:hAnsi="Arial" w:eastAsia="Times New Roman" w:cs="Arial"/>
                <w:color w:val="000000"/>
                <w:sz w:val="22"/>
                <w:szCs w:val="22"/>
                <w:bdr w:val="none" w:color="auto" w:sz="0" w:space="0"/>
                <w:lang w:val="en-GB" w:eastAsia="en-GB"/>
              </w:rPr>
              <w:t>Square</w:t>
            </w:r>
          </w:p>
        </w:tc>
      </w:tr>
      <w:tr w:rsidR="00B873B9" w:rsidTr="699948A8" w14:paraId="776CC484"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B873B9" w:rsidP="00B873B9" w:rsidRDefault="00B873B9" w14:paraId="2994B38F" w14:textId="560406CF">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 xml:space="preserve">Fragments of Us – Talawa Theatre </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B873B9" w:rsidP="00B873B9" w:rsidRDefault="00B873B9" w14:paraId="48B94738" w14:textId="5F425DB3">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4</w:t>
            </w:r>
            <w:r>
              <w:rPr>
                <w:rFonts w:ascii="Arial" w:hAnsi="Arial" w:eastAsia="Times New Roman" w:cs="Arial"/>
                <w:color w:val="000000"/>
                <w:sz w:val="22"/>
                <w:szCs w:val="22"/>
                <w:bdr w:val="none" w:color="auto" w:sz="0" w:space="0"/>
                <w:lang w:val="en-GB" w:eastAsia="en-GB"/>
              </w:rPr>
              <w:t>pm-</w:t>
            </w:r>
            <w:r>
              <w:rPr>
                <w:rFonts w:ascii="Arial" w:hAnsi="Arial" w:eastAsia="Times New Roman" w:cs="Arial"/>
                <w:color w:val="000000"/>
                <w:sz w:val="22"/>
                <w:szCs w:val="22"/>
                <w:bdr w:val="none" w:color="auto" w:sz="0" w:space="0"/>
                <w:lang w:val="en-GB" w:eastAsia="en-GB"/>
              </w:rPr>
              <w:t>4</w:t>
            </w:r>
            <w:r>
              <w:rPr>
                <w:rFonts w:ascii="Arial" w:hAnsi="Arial" w:eastAsia="Times New Roman" w:cs="Arial"/>
                <w:color w:val="000000"/>
                <w:sz w:val="22"/>
                <w:szCs w:val="22"/>
                <w:bdr w:val="none" w:color="auto" w:sz="0" w:space="0"/>
                <w:lang w:val="en-GB" w:eastAsia="en-GB"/>
              </w:rPr>
              <w:t>:45pm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B873B9" w:rsidP="00B873B9" w:rsidRDefault="00B873B9" w14:paraId="06EE1A1F" w14:textId="79A07F70">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Bullring-Lower Mall West</w:t>
            </w:r>
          </w:p>
        </w:tc>
      </w:tr>
      <w:tr w:rsidR="006F7178" w:rsidTr="699948A8" w14:paraId="078835C3"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F7178" w:rsidP="00C21C7B" w:rsidRDefault="006F7178" w14:paraId="33689E5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 xml:space="preserve">Elevate Her – Daughters of the Wire </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F7178" w:rsidP="00C21C7B" w:rsidRDefault="006F7178" w14:paraId="4F8E944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4:15pm-4:55pm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F7178" w:rsidP="00C21C7B" w:rsidRDefault="006F7178" w14:paraId="2BDAE4C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Victoria Square</w:t>
            </w:r>
          </w:p>
        </w:tc>
      </w:tr>
      <w:tr w:rsidR="006F7178" w:rsidTr="699948A8" w14:paraId="57D0EFBE"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F7178" w:rsidP="00C21C7B" w:rsidRDefault="006F7178" w14:paraId="194C11B2"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Kismat Walla – Thingumajig Theatre</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F7178" w:rsidP="00C21C7B" w:rsidRDefault="006F7178" w14:paraId="164FA1F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4:30pm-5:15pm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F7178" w:rsidP="00C21C7B" w:rsidRDefault="006F7178" w14:paraId="08058BC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Trades Square</w:t>
            </w:r>
          </w:p>
        </w:tc>
      </w:tr>
      <w:tr w:rsidR="006F7178" w:rsidTr="699948A8" w14:paraId="2881BBB4"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F7178" w:rsidP="00C21C7B" w:rsidRDefault="006F7178" w14:paraId="058A35A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F7178" w:rsidP="00C21C7B" w:rsidRDefault="006F7178" w14:paraId="2239E5A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5pm-5:30pm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F7178" w:rsidP="699948A8" w:rsidRDefault="006F7178" w14:paraId="222CB753" w14:textId="58CBFDCA">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sidR="1A0C80A9">
              <w:rPr>
                <w:rFonts w:ascii="Arial" w:hAnsi="Arial" w:eastAsia="Times New Roman" w:cs="Arial"/>
                <w:color w:val="000000"/>
                <w:sz w:val="22"/>
                <w:szCs w:val="22"/>
                <w:bdr w:val="none" w:color="auto" w:sz="0" w:space="0"/>
                <w:lang w:val="en-GB" w:eastAsia="en-GB"/>
              </w:rPr>
              <w:t>St. Martin’s Sq</w:t>
            </w:r>
            <w:r w:rsidRPr="699948A8" w:rsidR="276BDD08">
              <w:rPr>
                <w:rFonts w:ascii="Arial" w:hAnsi="Arial" w:eastAsia="Times New Roman" w:cs="Arial"/>
                <w:color w:val="000000" w:themeColor="text1" w:themeTint="FF" w:themeShade="FF"/>
                <w:sz w:val="22"/>
                <w:szCs w:val="22"/>
                <w:lang w:val="en-GB" w:eastAsia="en-GB"/>
              </w:rPr>
              <w:t>uare</w:t>
            </w:r>
          </w:p>
        </w:tc>
      </w:tr>
      <w:tr w:rsidRPr="00024AD2" w:rsidR="006F7178" w:rsidTr="699948A8" w14:paraId="21600250" w14:textId="77777777">
        <w:trPr>
          <w:trHeight w:val="9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F7178" w:rsidP="00C21C7B" w:rsidRDefault="006F7178" w14:paraId="140AA5F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lastRenderedPageBreak/>
              <w:t>Dance Flashmob – Marshon</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F7178" w:rsidP="00C21C7B" w:rsidRDefault="006F7178" w14:paraId="778E73D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5:30pm-5:40pm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F7178" w:rsidP="00C21C7B" w:rsidRDefault="006F7178" w14:paraId="2EFFAB6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New Street Station Concourse</w:t>
            </w:r>
          </w:p>
        </w:tc>
      </w:tr>
    </w:tbl>
    <w:p w:rsidR="00CC5191" w:rsidP="00CC5191" w:rsidRDefault="00CC5191" w14:paraId="3A6E79D9" w14:textId="77777777">
      <w:pPr>
        <w:rPr>
          <w:rFonts w:asciiTheme="majorHAnsi" w:hAnsiTheme="majorHAnsi"/>
          <w:b/>
          <w:bCs/>
          <w:sz w:val="32"/>
          <w:szCs w:val="32"/>
        </w:rPr>
      </w:pPr>
    </w:p>
    <w:p w:rsidR="00CC5191" w:rsidP="00CC5191" w:rsidRDefault="00CC5191" w14:paraId="3B454DD4" w14:textId="77777777">
      <w:pPr>
        <w:jc w:val="center"/>
        <w:rPr>
          <w:rFonts w:asciiTheme="majorHAnsi" w:hAnsiTheme="majorHAnsi"/>
          <w:b/>
          <w:bCs/>
          <w:sz w:val="32"/>
          <w:szCs w:val="32"/>
        </w:rPr>
      </w:pPr>
    </w:p>
    <w:tbl>
      <w:tblPr>
        <w:tblStyle w:val="GridTable4-Accent5"/>
        <w:tblpPr w:leftFromText="180" w:rightFromText="180" w:vertAnchor="text" w:horzAnchor="margin" w:tblpY="589"/>
        <w:tblW w:w="9214" w:type="dxa"/>
        <w:tblLook w:val="04A0" w:firstRow="1" w:lastRow="0" w:firstColumn="1" w:lastColumn="0" w:noHBand="0" w:noVBand="1"/>
      </w:tblPr>
      <w:tblGrid>
        <w:gridCol w:w="1985"/>
        <w:gridCol w:w="1452"/>
        <w:gridCol w:w="5777"/>
      </w:tblGrid>
      <w:tr w:rsidRPr="00C47393" w:rsidR="00C9242E" w:rsidTr="699948A8" w14:paraId="0B65EEB1" w14:textId="77777777">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214" w:type="dxa"/>
            <w:gridSpan w:val="3"/>
            <w:tcBorders>
              <w:top w:val="single" w:color="auto" w:sz="4" w:space="0"/>
              <w:left w:val="single" w:color="auto" w:sz="4" w:space="0"/>
              <w:bottom w:val="single" w:color="auto" w:sz="4" w:space="0"/>
              <w:right w:val="single" w:color="auto" w:sz="4" w:space="0"/>
            </w:tcBorders>
            <w:tcMar/>
            <w:hideMark/>
          </w:tcPr>
          <w:p w:rsidRPr="00C9242E" w:rsidR="00C9242E" w:rsidP="00C21C7B" w:rsidRDefault="00C9242E" w14:paraId="4573ED5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Audio Description</w:t>
            </w:r>
          </w:p>
        </w:tc>
      </w:tr>
      <w:tr w:rsidRPr="00C47393" w:rsidR="00C9242E" w:rsidTr="699948A8" w14:paraId="3BD825B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Mar/>
            <w:hideMark/>
          </w:tcPr>
          <w:p w:rsidRPr="00C9242E" w:rsidR="00C9242E" w:rsidP="00C21C7B" w:rsidRDefault="00C9242E" w14:paraId="6082B0F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Piece</w:t>
            </w:r>
          </w:p>
        </w:tc>
        <w:tc>
          <w:tcPr>
            <w:cnfStyle w:val="000000000000" w:firstRow="0" w:lastRow="0" w:firstColumn="0" w:lastColumn="0" w:oddVBand="0" w:evenVBand="0" w:oddHBand="0" w:evenHBand="0" w:firstRowFirstColumn="0" w:firstRowLastColumn="0" w:lastRowFirstColumn="0" w:lastRowLastColumn="0"/>
            <w:tcW w:w="1452" w:type="dxa"/>
            <w:tcBorders>
              <w:top w:val="single" w:color="auto" w:sz="4" w:space="0"/>
              <w:left w:val="single" w:color="auto" w:sz="4" w:space="0"/>
              <w:bottom w:val="single" w:color="auto" w:sz="4" w:space="0"/>
              <w:right w:val="single" w:color="auto" w:sz="4" w:space="0"/>
            </w:tcBorders>
            <w:tcMar/>
            <w:hideMark/>
          </w:tcPr>
          <w:p w:rsidRPr="00C9242E" w:rsidR="00C9242E" w:rsidP="00C21C7B" w:rsidRDefault="00C9242E" w14:paraId="10CC34E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Time(s)</w:t>
            </w:r>
          </w:p>
        </w:tc>
        <w:tc>
          <w:tcPr>
            <w:cnfStyle w:val="000000000000" w:firstRow="0" w:lastRow="0" w:firstColumn="0" w:lastColumn="0" w:oddVBand="0" w:evenVBand="0" w:oddHBand="0" w:evenHBand="0" w:firstRowFirstColumn="0" w:firstRowLastColumn="0" w:lastRowFirstColumn="0" w:lastRowLastColumn="0"/>
            <w:tcW w:w="5777" w:type="dxa"/>
            <w:tcBorders>
              <w:top w:val="single" w:color="auto" w:sz="4" w:space="0"/>
              <w:left w:val="single" w:color="auto" w:sz="4" w:space="0"/>
              <w:bottom w:val="single" w:color="auto" w:sz="4" w:space="0"/>
              <w:right w:val="single" w:color="auto" w:sz="4" w:space="0"/>
            </w:tcBorders>
            <w:tcMar/>
            <w:hideMark/>
          </w:tcPr>
          <w:p w:rsidRPr="00C9242E" w:rsidR="00C9242E" w:rsidP="00C21C7B" w:rsidRDefault="00C9242E" w14:paraId="0516196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Location</w:t>
            </w:r>
          </w:p>
        </w:tc>
      </w:tr>
      <w:tr w:rsidRPr="00C47393" w:rsidR="00C9242E" w:rsidTr="699948A8" w14:paraId="0C67903F" w14:textId="77777777">
        <w:trPr>
          <w:trHeight w:val="88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Mar/>
          </w:tcPr>
          <w:p w:rsidRPr="00C9242E" w:rsidR="00C9242E" w:rsidP="00C21C7B" w:rsidRDefault="00C9242E" w14:paraId="6E2C571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Garbh – Shyam Dattani and Mira Salat</w:t>
            </w:r>
          </w:p>
        </w:tc>
        <w:tc>
          <w:tcPr>
            <w:cnfStyle w:val="000000000000" w:firstRow="0" w:lastRow="0" w:firstColumn="0" w:lastColumn="0" w:oddVBand="0" w:evenVBand="0" w:oddHBand="0" w:evenHBand="0" w:firstRowFirstColumn="0" w:firstRowLastColumn="0" w:lastRowFirstColumn="0" w:lastRowLastColumn="0"/>
            <w:tcW w:w="1452" w:type="dxa"/>
            <w:tcBorders>
              <w:top w:val="single" w:color="auto" w:sz="4" w:space="0"/>
              <w:left w:val="single" w:color="auto" w:sz="4" w:space="0"/>
              <w:bottom w:val="single" w:color="auto" w:sz="4" w:space="0"/>
              <w:right w:val="single" w:color="auto" w:sz="4" w:space="0"/>
            </w:tcBorders>
            <w:tcMar/>
          </w:tcPr>
          <w:p w:rsidRPr="00C9242E" w:rsidR="00C9242E" w:rsidP="00C21C7B" w:rsidRDefault="00C9242E" w14:paraId="361502B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12pm-12:40pm</w:t>
            </w:r>
          </w:p>
        </w:tc>
        <w:tc>
          <w:tcPr>
            <w:cnfStyle w:val="000000000000" w:firstRow="0" w:lastRow="0" w:firstColumn="0" w:lastColumn="0" w:oddVBand="0" w:evenVBand="0" w:oddHBand="0" w:evenHBand="0" w:firstRowFirstColumn="0" w:firstRowLastColumn="0" w:lastRowFirstColumn="0" w:lastRowLastColumn="0"/>
            <w:tcW w:w="5777" w:type="dxa"/>
            <w:tcBorders>
              <w:top w:val="single" w:color="auto" w:sz="4" w:space="0"/>
              <w:left w:val="single" w:color="auto" w:sz="4" w:space="0"/>
              <w:bottom w:val="single" w:color="auto" w:sz="4" w:space="0"/>
              <w:right w:val="single" w:color="auto" w:sz="4" w:space="0"/>
            </w:tcBorders>
            <w:tcMar/>
          </w:tcPr>
          <w:p w:rsidRPr="00C9242E" w:rsidR="00C9242E" w:rsidP="00C21C7B" w:rsidRDefault="00C9242E" w14:paraId="5F16E54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r w:rsidRPr="00C47393" w:rsidR="00C9242E" w:rsidTr="699948A8" w14:paraId="5B712B00" w14:textId="77777777">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Mar/>
          </w:tcPr>
          <w:p w:rsidRPr="00C9242E" w:rsidR="00C9242E" w:rsidP="00C21C7B" w:rsidRDefault="00C9242E" w14:paraId="7C15691F"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Dance Flashmob – Marshon</w:t>
            </w:r>
          </w:p>
        </w:tc>
        <w:tc>
          <w:tcPr>
            <w:cnfStyle w:val="000000000000" w:firstRow="0" w:lastRow="0" w:firstColumn="0" w:lastColumn="0" w:oddVBand="0" w:evenVBand="0" w:oddHBand="0" w:evenHBand="0" w:firstRowFirstColumn="0" w:firstRowLastColumn="0" w:lastRowFirstColumn="0" w:lastRowLastColumn="0"/>
            <w:tcW w:w="1452" w:type="dxa"/>
            <w:tcBorders>
              <w:top w:val="single" w:color="auto" w:sz="4" w:space="0"/>
              <w:left w:val="single" w:color="auto" w:sz="4" w:space="0"/>
              <w:bottom w:val="single" w:color="auto" w:sz="4" w:space="0"/>
              <w:right w:val="single" w:color="auto" w:sz="4" w:space="0"/>
            </w:tcBorders>
            <w:tcMar/>
          </w:tcPr>
          <w:p w:rsidRPr="00C9242E" w:rsidR="00C9242E" w:rsidP="00C21C7B" w:rsidRDefault="00C9242E" w14:paraId="5C6EB8D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12:45pm-12:55pm</w:t>
            </w:r>
          </w:p>
        </w:tc>
        <w:tc>
          <w:tcPr>
            <w:cnfStyle w:val="000000000000" w:firstRow="0" w:lastRow="0" w:firstColumn="0" w:lastColumn="0" w:oddVBand="0" w:evenVBand="0" w:oddHBand="0" w:evenHBand="0" w:firstRowFirstColumn="0" w:firstRowLastColumn="0" w:lastRowFirstColumn="0" w:lastRowLastColumn="0"/>
            <w:tcW w:w="5777" w:type="dxa"/>
            <w:tcBorders>
              <w:top w:val="single" w:color="auto" w:sz="4" w:space="0"/>
              <w:left w:val="single" w:color="auto" w:sz="4" w:space="0"/>
              <w:bottom w:val="single" w:color="auto" w:sz="4" w:space="0"/>
              <w:right w:val="single" w:color="auto" w:sz="4" w:space="0"/>
            </w:tcBorders>
            <w:tcMar/>
          </w:tcPr>
          <w:p w:rsidRPr="00C9242E" w:rsidR="00C9242E" w:rsidP="00C21C7B" w:rsidRDefault="00C9242E" w14:paraId="1EB6874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New Street Station Concourse</w:t>
            </w:r>
          </w:p>
        </w:tc>
      </w:tr>
      <w:tr w:rsidRPr="00C47393" w:rsidR="00C9242E" w:rsidTr="699948A8" w14:paraId="3EEC1992" w14:textId="77777777">
        <w:trPr>
          <w:trHeight w:val="88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Mar/>
          </w:tcPr>
          <w:p w:rsidRPr="00C9242E" w:rsidR="00C9242E" w:rsidP="00C21C7B" w:rsidRDefault="00C9242E" w14:paraId="1F8B8847" w14:textId="4FE8F5D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Fragments of Us – Talawa Theatre</w:t>
            </w:r>
          </w:p>
        </w:tc>
        <w:tc>
          <w:tcPr>
            <w:cnfStyle w:val="000000000000" w:firstRow="0" w:lastRow="0" w:firstColumn="0" w:lastColumn="0" w:oddVBand="0" w:evenVBand="0" w:oddHBand="0" w:evenHBand="0" w:firstRowFirstColumn="0" w:firstRowLastColumn="0" w:lastRowFirstColumn="0" w:lastRowLastColumn="0"/>
            <w:tcW w:w="1452" w:type="dxa"/>
            <w:tcBorders>
              <w:top w:val="single" w:color="auto" w:sz="4" w:space="0"/>
              <w:left w:val="single" w:color="auto" w:sz="4" w:space="0"/>
              <w:bottom w:val="single" w:color="auto" w:sz="4" w:space="0"/>
              <w:right w:val="single" w:color="auto" w:sz="4" w:space="0"/>
            </w:tcBorders>
            <w:tcMar/>
          </w:tcPr>
          <w:p w:rsidRPr="00C9242E" w:rsidR="00C9242E" w:rsidP="00C21C7B" w:rsidRDefault="00C9242E" w14:paraId="46F7C723" w14:textId="4924FAA4">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1pm-1:45pm</w:t>
            </w:r>
          </w:p>
        </w:tc>
        <w:tc>
          <w:tcPr>
            <w:cnfStyle w:val="000000000000" w:firstRow="0" w:lastRow="0" w:firstColumn="0" w:lastColumn="0" w:oddVBand="0" w:evenVBand="0" w:oddHBand="0" w:evenHBand="0" w:firstRowFirstColumn="0" w:firstRowLastColumn="0" w:lastRowFirstColumn="0" w:lastRowLastColumn="0"/>
            <w:tcW w:w="5777" w:type="dxa"/>
            <w:tcBorders>
              <w:top w:val="single" w:color="auto" w:sz="4" w:space="0"/>
              <w:left w:val="single" w:color="auto" w:sz="4" w:space="0"/>
              <w:bottom w:val="single" w:color="auto" w:sz="4" w:space="0"/>
              <w:right w:val="single" w:color="auto" w:sz="4" w:space="0"/>
            </w:tcBorders>
            <w:tcMar/>
          </w:tcPr>
          <w:p w:rsidRPr="00C9242E" w:rsidR="00C9242E" w:rsidP="00C21C7B" w:rsidRDefault="00C9242E" w14:paraId="2A9F5E2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 xml:space="preserve">Bullring – Lower Mall West </w:t>
            </w:r>
          </w:p>
        </w:tc>
      </w:tr>
      <w:tr w:rsidRPr="00C47393" w:rsidR="00C9242E" w:rsidTr="699948A8" w14:paraId="3BC8AD35" w14:textId="77777777">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Mar/>
          </w:tcPr>
          <w:p w:rsidRPr="00C9242E" w:rsidR="00C9242E" w:rsidP="00C21C7B" w:rsidRDefault="00C9242E" w14:paraId="029DC53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Otempodiz – Ertza</w:t>
            </w:r>
          </w:p>
        </w:tc>
        <w:tc>
          <w:tcPr>
            <w:cnfStyle w:val="000000000000" w:firstRow="0" w:lastRow="0" w:firstColumn="0" w:lastColumn="0" w:oddVBand="0" w:evenVBand="0" w:oddHBand="0" w:evenHBand="0" w:firstRowFirstColumn="0" w:firstRowLastColumn="0" w:lastRowFirstColumn="0" w:lastRowLastColumn="0"/>
            <w:tcW w:w="1452" w:type="dxa"/>
            <w:tcBorders>
              <w:top w:val="single" w:color="auto" w:sz="4" w:space="0"/>
              <w:left w:val="single" w:color="auto" w:sz="4" w:space="0"/>
              <w:bottom w:val="single" w:color="auto" w:sz="4" w:space="0"/>
              <w:right w:val="single" w:color="auto" w:sz="4" w:space="0"/>
            </w:tcBorders>
            <w:tcMar/>
          </w:tcPr>
          <w:p w:rsidRPr="00C9242E" w:rsidR="00C9242E" w:rsidP="00C21C7B" w:rsidRDefault="00C9242E" w14:paraId="79A48EC5"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2pm-2:15pm</w:t>
            </w:r>
          </w:p>
        </w:tc>
        <w:tc>
          <w:tcPr>
            <w:cnfStyle w:val="000000000000" w:firstRow="0" w:lastRow="0" w:firstColumn="0" w:lastColumn="0" w:oddVBand="0" w:evenVBand="0" w:oddHBand="0" w:evenHBand="0" w:firstRowFirstColumn="0" w:firstRowLastColumn="0" w:lastRowFirstColumn="0" w:lastRowLastColumn="0"/>
            <w:tcW w:w="5777" w:type="dxa"/>
            <w:tcBorders>
              <w:top w:val="single" w:color="auto" w:sz="4" w:space="0"/>
              <w:left w:val="single" w:color="auto" w:sz="4" w:space="0"/>
              <w:bottom w:val="single" w:color="auto" w:sz="4" w:space="0"/>
              <w:right w:val="single" w:color="auto" w:sz="4" w:space="0"/>
            </w:tcBorders>
            <w:tcMar/>
          </w:tcPr>
          <w:p w:rsidRPr="00C9242E" w:rsidR="00C9242E" w:rsidP="699948A8" w:rsidRDefault="00C9242E" w14:paraId="39062510" w14:textId="19D1BAE0">
            <w:pPr>
              <w:pStyle w:val="Normal"/>
              <w:suppressLineNumbers w:val="0"/>
              <w:pBdr>
                <w:top w:val="none" w:color="FF000000" w:sz="0" w:space="0"/>
                <w:left w:val="none" w:color="FF000000" w:sz="0" w:space="0"/>
                <w:bottom w:val="none" w:color="FF000000" w:sz="0" w:space="0"/>
                <w:right w:val="none" w:color="FF000000" w:sz="0" w:space="0"/>
                <w:between w:val="none" w:color="FF000000" w:sz="0" w:space="0"/>
              </w:pBdr>
              <w:bidi w:val="0"/>
              <w:spacing w:before="0" w:beforeAutospacing="off" w:after="0" w:afterAutospacing="off" w:line="259" w:lineRule="auto"/>
              <w:ind w:left="0" w:right="0"/>
              <w:jc w:val="center"/>
            </w:pPr>
            <w:r w:rsidRPr="699948A8" w:rsidR="488D76E1">
              <w:rPr>
                <w:rFonts w:ascii="Arial" w:hAnsi="Arial" w:eastAsia="Times New Roman" w:cs="Arial"/>
                <w:color w:val="000000" w:themeColor="text1" w:themeTint="FF" w:themeShade="FF"/>
                <w:sz w:val="22"/>
                <w:szCs w:val="22"/>
                <w:lang w:val="en-GB" w:eastAsia="en-GB"/>
              </w:rPr>
              <w:t>New Street Station Concourse</w:t>
            </w:r>
          </w:p>
        </w:tc>
      </w:tr>
      <w:tr w:rsidRPr="00C47393" w:rsidR="00C9242E" w:rsidTr="699948A8" w14:paraId="3DDCC73A" w14:textId="77777777">
        <w:trPr>
          <w:trHeight w:val="88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Mar/>
          </w:tcPr>
          <w:p w:rsidRPr="00C9242E" w:rsidR="00C9242E" w:rsidP="00C21C7B" w:rsidRDefault="00C9242E" w14:paraId="1B35B045" w14:textId="2EB2FB5F">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Elevate Her – Daughters of the Wire</w:t>
            </w:r>
          </w:p>
        </w:tc>
        <w:tc>
          <w:tcPr>
            <w:cnfStyle w:val="000000000000" w:firstRow="0" w:lastRow="0" w:firstColumn="0" w:lastColumn="0" w:oddVBand="0" w:evenVBand="0" w:oddHBand="0" w:evenHBand="0" w:firstRowFirstColumn="0" w:firstRowLastColumn="0" w:lastRowFirstColumn="0" w:lastRowLastColumn="0"/>
            <w:tcW w:w="1452" w:type="dxa"/>
            <w:tcBorders>
              <w:top w:val="single" w:color="auto" w:sz="4" w:space="0"/>
              <w:left w:val="single" w:color="auto" w:sz="4" w:space="0"/>
              <w:bottom w:val="single" w:color="auto" w:sz="4" w:space="0"/>
              <w:right w:val="single" w:color="auto" w:sz="4" w:space="0"/>
            </w:tcBorders>
            <w:tcMar/>
          </w:tcPr>
          <w:p w:rsidRPr="00C9242E" w:rsidR="00C9242E" w:rsidP="00C21C7B" w:rsidRDefault="00C9242E" w14:paraId="75B7FD3D" w14:textId="6D7C25A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2pm-2:40pm</w:t>
            </w:r>
          </w:p>
        </w:tc>
        <w:tc>
          <w:tcPr>
            <w:cnfStyle w:val="000000000000" w:firstRow="0" w:lastRow="0" w:firstColumn="0" w:lastColumn="0" w:oddVBand="0" w:evenVBand="0" w:oddHBand="0" w:evenHBand="0" w:firstRowFirstColumn="0" w:firstRowLastColumn="0" w:lastRowFirstColumn="0" w:lastRowLastColumn="0"/>
            <w:tcW w:w="5777" w:type="dxa"/>
            <w:tcBorders>
              <w:top w:val="single" w:color="auto" w:sz="4" w:space="0"/>
              <w:left w:val="single" w:color="auto" w:sz="4" w:space="0"/>
              <w:bottom w:val="single" w:color="auto" w:sz="4" w:space="0"/>
              <w:right w:val="single" w:color="auto" w:sz="4" w:space="0"/>
            </w:tcBorders>
            <w:tcMar/>
          </w:tcPr>
          <w:p w:rsidRPr="00C9242E" w:rsidR="00C9242E" w:rsidP="00C21C7B" w:rsidRDefault="00C9242E" w14:paraId="2E7AF383" w14:textId="2120EC83">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Victoria Square</w:t>
            </w:r>
          </w:p>
        </w:tc>
      </w:tr>
      <w:tr w:rsidRPr="00C47393" w:rsidR="00C9242E" w:rsidTr="699948A8" w14:paraId="1EAC7AC1" w14:textId="7777777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Mar/>
          </w:tcPr>
          <w:p w:rsidRPr="00C9242E" w:rsidR="00C9242E" w:rsidP="00C21C7B" w:rsidRDefault="00C9242E" w14:paraId="0E041DE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Garbh – Shyam Dattani and Mira Salat</w:t>
            </w:r>
          </w:p>
        </w:tc>
        <w:tc>
          <w:tcPr>
            <w:cnfStyle w:val="000000000000" w:firstRow="0" w:lastRow="0" w:firstColumn="0" w:lastColumn="0" w:oddVBand="0" w:evenVBand="0" w:oddHBand="0" w:evenHBand="0" w:firstRowFirstColumn="0" w:firstRowLastColumn="0" w:lastRowFirstColumn="0" w:lastRowLastColumn="0"/>
            <w:tcW w:w="1452" w:type="dxa"/>
            <w:tcBorders>
              <w:top w:val="single" w:color="auto" w:sz="4" w:space="0"/>
              <w:left w:val="single" w:color="auto" w:sz="4" w:space="0"/>
              <w:bottom w:val="single" w:color="auto" w:sz="4" w:space="0"/>
              <w:right w:val="single" w:color="auto" w:sz="4" w:space="0"/>
            </w:tcBorders>
            <w:tcMar/>
          </w:tcPr>
          <w:p w:rsidRPr="00C9242E" w:rsidR="00C9242E" w:rsidP="00C21C7B" w:rsidRDefault="00C9242E" w14:paraId="4EFC717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2:30pm-3:40pm (Touch Tour – 2:30pm-2:50pm &amp; performance – 3pm-3:40pm)</w:t>
            </w:r>
          </w:p>
        </w:tc>
        <w:tc>
          <w:tcPr>
            <w:cnfStyle w:val="000000000000" w:firstRow="0" w:lastRow="0" w:firstColumn="0" w:lastColumn="0" w:oddVBand="0" w:evenVBand="0" w:oddHBand="0" w:evenHBand="0" w:firstRowFirstColumn="0" w:firstRowLastColumn="0" w:lastRowFirstColumn="0" w:lastRowLastColumn="0"/>
            <w:tcW w:w="5777" w:type="dxa"/>
            <w:tcBorders>
              <w:top w:val="single" w:color="auto" w:sz="4" w:space="0"/>
              <w:left w:val="single" w:color="auto" w:sz="4" w:space="0"/>
              <w:bottom w:val="single" w:color="auto" w:sz="4" w:space="0"/>
              <w:right w:val="single" w:color="auto" w:sz="4" w:space="0"/>
            </w:tcBorders>
            <w:tcMar/>
          </w:tcPr>
          <w:p w:rsidRPr="00C9242E" w:rsidR="00C9242E" w:rsidP="00C21C7B" w:rsidRDefault="00C9242E" w14:paraId="459921A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r w:rsidRPr="00C47393" w:rsidR="00C9242E" w:rsidTr="699948A8" w14:paraId="6592A9A4" w14:textId="77777777">
        <w:trPr>
          <w:trHeight w:val="600"/>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Mar/>
          </w:tcPr>
          <w:p w:rsidRPr="00C9242E" w:rsidR="00C9242E" w:rsidP="00C21C7B" w:rsidRDefault="00C9242E" w14:paraId="07F007A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Kismat Walla</w:t>
            </w:r>
          </w:p>
        </w:tc>
        <w:tc>
          <w:tcPr>
            <w:cnfStyle w:val="000000000000" w:firstRow="0" w:lastRow="0" w:firstColumn="0" w:lastColumn="0" w:oddVBand="0" w:evenVBand="0" w:oddHBand="0" w:evenHBand="0" w:firstRowFirstColumn="0" w:firstRowLastColumn="0" w:lastRowFirstColumn="0" w:lastRowLastColumn="0"/>
            <w:tcW w:w="1452" w:type="dxa"/>
            <w:tcBorders>
              <w:top w:val="single" w:color="auto" w:sz="4" w:space="0"/>
              <w:left w:val="single" w:color="auto" w:sz="4" w:space="0"/>
              <w:bottom w:val="single" w:color="auto" w:sz="4" w:space="0"/>
              <w:right w:val="single" w:color="auto" w:sz="4" w:space="0"/>
            </w:tcBorders>
            <w:tcMar/>
          </w:tcPr>
          <w:p w:rsidRPr="00C9242E" w:rsidR="00C9242E" w:rsidP="00C21C7B" w:rsidRDefault="00C9242E" w14:paraId="1E62FE5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4:10pm-5:15pm</w:t>
            </w:r>
          </w:p>
        </w:tc>
        <w:tc>
          <w:tcPr>
            <w:cnfStyle w:val="000000000000" w:firstRow="0" w:lastRow="0" w:firstColumn="0" w:lastColumn="0" w:oddVBand="0" w:evenVBand="0" w:oddHBand="0" w:evenHBand="0" w:firstRowFirstColumn="0" w:firstRowLastColumn="0" w:lastRowFirstColumn="0" w:lastRowLastColumn="0"/>
            <w:tcW w:w="5777" w:type="dxa"/>
            <w:tcBorders>
              <w:top w:val="single" w:color="auto" w:sz="4" w:space="0"/>
              <w:left w:val="single" w:color="auto" w:sz="4" w:space="0"/>
              <w:bottom w:val="single" w:color="auto" w:sz="4" w:space="0"/>
              <w:right w:val="single" w:color="auto" w:sz="4" w:space="0"/>
            </w:tcBorders>
            <w:tcMar/>
          </w:tcPr>
          <w:p w:rsidRPr="00C9242E" w:rsidR="00C9242E" w:rsidP="00C21C7B" w:rsidRDefault="00C9242E" w14:paraId="56C52E6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bl>
    <w:p w:rsidR="00CC5191" w:rsidP="00CC5191" w:rsidRDefault="00CC5191" w14:paraId="6CC7893E" w14:textId="77777777">
      <w:pPr>
        <w:jc w:val="center"/>
        <w:rPr>
          <w:rFonts w:asciiTheme="majorHAnsi" w:hAnsiTheme="majorHAnsi"/>
          <w:b/>
          <w:bCs/>
          <w:sz w:val="32"/>
          <w:szCs w:val="32"/>
        </w:rPr>
      </w:pPr>
    </w:p>
    <w:p w:rsidR="00CC5191" w:rsidP="00CC5191" w:rsidRDefault="00CC5191" w14:paraId="3DE8F773" w14:textId="77777777">
      <w:pPr>
        <w:rPr>
          <w:rFonts w:asciiTheme="majorHAnsi" w:hAnsiTheme="majorHAnsi"/>
          <w:b/>
          <w:bCs/>
          <w:sz w:val="32"/>
          <w:szCs w:val="32"/>
        </w:rPr>
      </w:pPr>
    </w:p>
    <w:p w:rsidR="00CC5191" w:rsidP="00CC5191" w:rsidRDefault="00CC5191" w14:paraId="1C62700A" w14:textId="77777777">
      <w:pPr>
        <w:rPr>
          <w:rFonts w:asciiTheme="majorHAnsi" w:hAnsiTheme="majorHAnsi"/>
          <w:b/>
          <w:bCs/>
          <w:sz w:val="32"/>
          <w:szCs w:val="32"/>
        </w:rPr>
      </w:pPr>
    </w:p>
    <w:p w:rsidR="001D48E5" w:rsidP="00CC5191" w:rsidRDefault="001D48E5" w14:paraId="1DAF0ACC" w14:textId="77777777">
      <w:pPr>
        <w:rPr>
          <w:rFonts w:asciiTheme="majorHAnsi" w:hAnsiTheme="majorHAnsi"/>
          <w:b/>
          <w:bCs/>
          <w:sz w:val="32"/>
          <w:szCs w:val="32"/>
        </w:rPr>
      </w:pPr>
    </w:p>
    <w:p w:rsidR="00C9242E" w:rsidP="00CC5191" w:rsidRDefault="00C9242E" w14:paraId="4E884B85" w14:textId="77777777">
      <w:pPr>
        <w:rPr>
          <w:rFonts w:asciiTheme="majorHAnsi" w:hAnsiTheme="majorHAnsi"/>
          <w:b/>
          <w:bCs/>
          <w:sz w:val="32"/>
          <w:szCs w:val="32"/>
        </w:rPr>
      </w:pPr>
    </w:p>
    <w:p w:rsidR="00C9242E" w:rsidP="00CC5191" w:rsidRDefault="00C9242E" w14:paraId="1454B571" w14:textId="77777777">
      <w:pPr>
        <w:rPr>
          <w:rFonts w:asciiTheme="majorHAnsi" w:hAnsiTheme="majorHAnsi"/>
          <w:b/>
          <w:bCs/>
          <w:sz w:val="32"/>
          <w:szCs w:val="32"/>
        </w:rPr>
      </w:pPr>
    </w:p>
    <w:p w:rsidR="00C9242E" w:rsidP="00CC5191" w:rsidRDefault="00C9242E" w14:paraId="69A61A96" w14:textId="77777777">
      <w:pPr>
        <w:rPr>
          <w:rFonts w:asciiTheme="majorHAnsi" w:hAnsiTheme="majorHAnsi"/>
          <w:b/>
          <w:bCs/>
          <w:sz w:val="32"/>
          <w:szCs w:val="32"/>
        </w:rPr>
      </w:pPr>
    </w:p>
    <w:p w:rsidR="00C9242E" w:rsidP="00CC5191" w:rsidRDefault="00C9242E" w14:paraId="34C645B8" w14:textId="77777777">
      <w:pPr>
        <w:rPr>
          <w:rFonts w:asciiTheme="majorHAnsi" w:hAnsiTheme="majorHAnsi"/>
          <w:b/>
          <w:bCs/>
          <w:sz w:val="32"/>
          <w:szCs w:val="32"/>
        </w:rPr>
      </w:pPr>
    </w:p>
    <w:p w:rsidR="00C9242E" w:rsidP="00CC5191" w:rsidRDefault="00C9242E" w14:paraId="4145593C" w14:textId="77777777">
      <w:pPr>
        <w:rPr>
          <w:rFonts w:asciiTheme="majorHAnsi" w:hAnsiTheme="majorHAnsi"/>
          <w:b/>
          <w:bCs/>
          <w:sz w:val="32"/>
          <w:szCs w:val="32"/>
        </w:rPr>
      </w:pPr>
    </w:p>
    <w:p w:rsidR="00C9242E" w:rsidP="00CC5191" w:rsidRDefault="00C9242E" w14:paraId="077CCE08" w14:textId="77777777">
      <w:pPr>
        <w:rPr>
          <w:rFonts w:asciiTheme="majorHAnsi" w:hAnsiTheme="majorHAnsi"/>
          <w:b/>
          <w:bCs/>
          <w:sz w:val="32"/>
          <w:szCs w:val="32"/>
        </w:rPr>
      </w:pPr>
    </w:p>
    <w:tbl>
      <w:tblPr>
        <w:tblStyle w:val="GridTable4-Accent6"/>
        <w:tblW w:w="9214" w:type="dxa"/>
        <w:tblLook w:val="04A0" w:firstRow="1" w:lastRow="0" w:firstColumn="1" w:lastColumn="0" w:noHBand="0" w:noVBand="1"/>
      </w:tblPr>
      <w:tblGrid>
        <w:gridCol w:w="2790"/>
        <w:gridCol w:w="1146"/>
        <w:gridCol w:w="5278"/>
      </w:tblGrid>
      <w:tr w:rsidRPr="00024AD2" w:rsidR="00C9242E" w:rsidTr="00C21C7B" w14:paraId="578B494E" w14:textId="7777777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214" w:type="dxa"/>
            <w:gridSpan w:val="3"/>
            <w:hideMark/>
          </w:tcPr>
          <w:p w:rsidRPr="00C9242E" w:rsidR="00C9242E" w:rsidP="00C21C7B" w:rsidRDefault="00C9242E" w14:paraId="229209B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32"/>
                <w:szCs w:val="32"/>
                <w:bdr w:val="none" w:color="auto" w:sz="0" w:space="0"/>
                <w:lang w:val="en-GB" w:eastAsia="en-GB"/>
              </w:rPr>
            </w:pPr>
            <w:r w:rsidRPr="00C9242E">
              <w:rPr>
                <w:rFonts w:ascii="Arial" w:hAnsi="Arial" w:eastAsia="Times New Roman" w:cs="Arial"/>
                <w:color w:val="000000"/>
                <w:sz w:val="32"/>
                <w:szCs w:val="32"/>
                <w:bdr w:val="none" w:color="auto" w:sz="0" w:space="0"/>
                <w:lang w:val="en-GB" w:eastAsia="en-GB"/>
              </w:rPr>
              <w:lastRenderedPageBreak/>
              <w:t>BSL Interpretation</w:t>
            </w:r>
          </w:p>
        </w:tc>
      </w:tr>
      <w:tr w:rsidRPr="00024AD2" w:rsidR="00C9242E" w:rsidTr="00C9242E" w14:paraId="3209DE8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90" w:type="dxa"/>
          </w:tcPr>
          <w:p w:rsidRPr="00C9242E" w:rsidR="00C9242E" w:rsidP="00C21C7B" w:rsidRDefault="00C9242E" w14:paraId="15882C6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Piece</w:t>
            </w:r>
          </w:p>
        </w:tc>
        <w:tc>
          <w:tcPr>
            <w:tcW w:w="1146" w:type="dxa"/>
          </w:tcPr>
          <w:p w:rsidRPr="00C9242E" w:rsidR="00C9242E" w:rsidP="00C21C7B" w:rsidRDefault="00C9242E" w14:paraId="241C109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Time</w:t>
            </w:r>
          </w:p>
        </w:tc>
        <w:tc>
          <w:tcPr>
            <w:tcW w:w="5278" w:type="dxa"/>
          </w:tcPr>
          <w:p w:rsidRPr="00C9242E" w:rsidR="00C9242E" w:rsidP="00C21C7B" w:rsidRDefault="00C9242E" w14:paraId="63B5019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Location</w:t>
            </w:r>
          </w:p>
        </w:tc>
      </w:tr>
      <w:tr w:rsidRPr="00024AD2" w:rsidR="00C9242E" w:rsidTr="00C9242E" w14:paraId="4029BF1C" w14:textId="77777777">
        <w:trPr>
          <w:trHeight w:val="300"/>
        </w:trPr>
        <w:tc>
          <w:tcPr>
            <w:cnfStyle w:val="001000000000" w:firstRow="0" w:lastRow="0" w:firstColumn="1" w:lastColumn="0" w:oddVBand="0" w:evenVBand="0" w:oddHBand="0" w:evenHBand="0" w:firstRowFirstColumn="0" w:firstRowLastColumn="0" w:lastRowFirstColumn="0" w:lastRowLastColumn="0"/>
            <w:tcW w:w="2790" w:type="dxa"/>
          </w:tcPr>
          <w:p w:rsidRPr="00C9242E" w:rsidR="00C9242E" w:rsidP="00C21C7B" w:rsidRDefault="00C9242E" w14:paraId="3FABE75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Young Creatives Takeover @0121 Stage</w:t>
            </w:r>
          </w:p>
        </w:tc>
        <w:tc>
          <w:tcPr>
            <w:tcW w:w="1146" w:type="dxa"/>
          </w:tcPr>
          <w:p w:rsidRPr="00C9242E" w:rsidR="00C9242E" w:rsidP="00C21C7B" w:rsidRDefault="00C9242E" w14:paraId="40D6FB2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12pm-6pm</w:t>
            </w:r>
          </w:p>
        </w:tc>
        <w:tc>
          <w:tcPr>
            <w:tcW w:w="5278" w:type="dxa"/>
          </w:tcPr>
          <w:p w:rsidRPr="00C9242E" w:rsidR="00C9242E" w:rsidP="00C21C7B" w:rsidRDefault="00C9242E" w14:paraId="126ECFE2"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Victoria Square</w:t>
            </w:r>
          </w:p>
        </w:tc>
      </w:tr>
      <w:tr w:rsidRPr="00024AD2" w:rsidR="00C9242E" w:rsidTr="00C9242E" w14:paraId="2927ED97"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790" w:type="dxa"/>
          </w:tcPr>
          <w:p w:rsidRPr="00C9242E" w:rsidR="00C9242E" w:rsidP="00C21C7B" w:rsidRDefault="00C9242E" w14:paraId="1C955CE1"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I Have No Name</w:t>
            </w:r>
          </w:p>
        </w:tc>
        <w:tc>
          <w:tcPr>
            <w:tcW w:w="1146" w:type="dxa"/>
          </w:tcPr>
          <w:p w:rsidRPr="00C9242E" w:rsidR="00C9242E" w:rsidP="00C21C7B" w:rsidRDefault="00C9242E" w14:paraId="2918F70F"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12pm-12:30pm</w:t>
            </w:r>
          </w:p>
        </w:tc>
        <w:tc>
          <w:tcPr>
            <w:tcW w:w="5278" w:type="dxa"/>
          </w:tcPr>
          <w:p w:rsidRPr="00C9242E" w:rsidR="00C9242E" w:rsidP="00C21C7B" w:rsidRDefault="00C9242E" w14:paraId="3DCAD3B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St. Martin’s Square</w:t>
            </w:r>
          </w:p>
        </w:tc>
      </w:tr>
      <w:tr w:rsidRPr="00024AD2" w:rsidR="00C9242E" w:rsidTr="00C9242E" w14:paraId="226384DC" w14:textId="77777777">
        <w:trPr>
          <w:trHeight w:val="615"/>
        </w:trPr>
        <w:tc>
          <w:tcPr>
            <w:cnfStyle w:val="001000000000" w:firstRow="0" w:lastRow="0" w:firstColumn="1" w:lastColumn="0" w:oddVBand="0" w:evenVBand="0" w:oddHBand="0" w:evenHBand="0" w:firstRowFirstColumn="0" w:firstRowLastColumn="0" w:lastRowFirstColumn="0" w:lastRowLastColumn="0"/>
            <w:tcW w:w="2790" w:type="dxa"/>
          </w:tcPr>
          <w:p w:rsidRPr="00C9242E" w:rsidR="00C9242E" w:rsidP="00C21C7B" w:rsidRDefault="00C9242E" w14:paraId="08B14DC2" w14:textId="0E0B8FC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Spoken Word Sessions</w:t>
            </w:r>
          </w:p>
        </w:tc>
        <w:tc>
          <w:tcPr>
            <w:tcW w:w="1146" w:type="dxa"/>
          </w:tcPr>
          <w:p w:rsidRPr="00C9242E" w:rsidR="00C9242E" w:rsidP="00C21C7B" w:rsidRDefault="00C9242E" w14:paraId="1500BD4F" w14:textId="7FE2C7E6">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12:30pm-12:40pm</w:t>
            </w:r>
          </w:p>
        </w:tc>
        <w:tc>
          <w:tcPr>
            <w:tcW w:w="5278" w:type="dxa"/>
          </w:tcPr>
          <w:p w:rsidRPr="00C9242E" w:rsidR="00C9242E" w:rsidP="00C21C7B" w:rsidRDefault="00C9242E" w14:paraId="586B2B28" w14:textId="3175DED3">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 – Lower Mall West</w:t>
            </w:r>
          </w:p>
        </w:tc>
      </w:tr>
      <w:tr w:rsidRPr="00024AD2" w:rsidR="00C9242E" w:rsidTr="00C9242E" w14:paraId="5722BE43" w14:textId="77777777">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2790" w:type="dxa"/>
          </w:tcPr>
          <w:p w:rsidRPr="00C9242E" w:rsidR="00C9242E" w:rsidP="00C21C7B" w:rsidRDefault="00C9242E" w14:paraId="7BD28DD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Kismat Walla</w:t>
            </w:r>
          </w:p>
        </w:tc>
        <w:tc>
          <w:tcPr>
            <w:tcW w:w="1146" w:type="dxa"/>
          </w:tcPr>
          <w:p w:rsidRPr="00C9242E" w:rsidR="00C9242E" w:rsidP="00C21C7B" w:rsidRDefault="00C9242E" w14:paraId="5798AF6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1:15pm-2pm</w:t>
            </w:r>
          </w:p>
        </w:tc>
        <w:tc>
          <w:tcPr>
            <w:tcW w:w="5278" w:type="dxa"/>
          </w:tcPr>
          <w:p w:rsidRPr="00C9242E" w:rsidR="00C9242E" w:rsidP="00C21C7B" w:rsidRDefault="00C9242E" w14:paraId="178EAA2A"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r w:rsidRPr="00024AD2" w:rsidR="00C9242E" w:rsidTr="00C9242E" w14:paraId="7A038901" w14:textId="77777777">
        <w:trPr>
          <w:trHeight w:val="1005"/>
        </w:trPr>
        <w:tc>
          <w:tcPr>
            <w:cnfStyle w:val="001000000000" w:firstRow="0" w:lastRow="0" w:firstColumn="1" w:lastColumn="0" w:oddVBand="0" w:evenVBand="0" w:oddHBand="0" w:evenHBand="0" w:firstRowFirstColumn="0" w:firstRowLastColumn="0" w:lastRowFirstColumn="0" w:lastRowLastColumn="0"/>
            <w:tcW w:w="2790" w:type="dxa"/>
          </w:tcPr>
          <w:p w:rsidRPr="00C9242E" w:rsidR="00C9242E" w:rsidP="00C21C7B" w:rsidRDefault="00C9242E" w14:paraId="6AE9E23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Elevate Her</w:t>
            </w:r>
          </w:p>
        </w:tc>
        <w:tc>
          <w:tcPr>
            <w:tcW w:w="1146" w:type="dxa"/>
          </w:tcPr>
          <w:p w:rsidRPr="00C9242E" w:rsidR="00C9242E" w:rsidP="00C21C7B" w:rsidRDefault="00C9242E" w14:paraId="2999061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2pm-2:40pm</w:t>
            </w:r>
          </w:p>
        </w:tc>
        <w:tc>
          <w:tcPr>
            <w:tcW w:w="5278" w:type="dxa"/>
          </w:tcPr>
          <w:p w:rsidRPr="00C9242E" w:rsidR="00C9242E" w:rsidP="00C21C7B" w:rsidRDefault="00C9242E" w14:paraId="6E8B889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Victoria Square</w:t>
            </w:r>
          </w:p>
        </w:tc>
      </w:tr>
      <w:tr w:rsidRPr="00024AD2" w:rsidR="00C9242E" w:rsidTr="00C9242E" w14:paraId="1A0F84BE" w14:textId="77777777">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2790" w:type="dxa"/>
          </w:tcPr>
          <w:p w:rsidRPr="00C9242E" w:rsidR="00C9242E" w:rsidP="00C9242E" w:rsidRDefault="00C9242E" w14:paraId="650BCCED" w14:textId="76598D9B">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Spoken Word Sessions</w:t>
            </w:r>
          </w:p>
        </w:tc>
        <w:tc>
          <w:tcPr>
            <w:tcW w:w="1146" w:type="dxa"/>
          </w:tcPr>
          <w:p w:rsidRPr="00C9242E" w:rsidR="00C9242E" w:rsidP="00C9242E" w:rsidRDefault="00C9242E" w14:paraId="10C1875A" w14:textId="4FD172B1">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2:30pm-2:40pm</w:t>
            </w:r>
          </w:p>
        </w:tc>
        <w:tc>
          <w:tcPr>
            <w:tcW w:w="5278" w:type="dxa"/>
          </w:tcPr>
          <w:p w:rsidRPr="00C9242E" w:rsidR="00C9242E" w:rsidP="00C9242E" w:rsidRDefault="00C9242E" w14:paraId="6B7246B5" w14:textId="15BB49FD">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 – Lower Mall West</w:t>
            </w:r>
          </w:p>
        </w:tc>
      </w:tr>
      <w:tr w:rsidRPr="00024AD2" w:rsidR="00C9242E" w:rsidTr="00C9242E" w14:paraId="309AC54D" w14:textId="77777777">
        <w:trPr>
          <w:trHeight w:val="1005"/>
        </w:trPr>
        <w:tc>
          <w:tcPr>
            <w:cnfStyle w:val="001000000000" w:firstRow="0" w:lastRow="0" w:firstColumn="1" w:lastColumn="0" w:oddVBand="0" w:evenVBand="0" w:oddHBand="0" w:evenHBand="0" w:firstRowFirstColumn="0" w:firstRowLastColumn="0" w:lastRowFirstColumn="0" w:lastRowLastColumn="0"/>
            <w:tcW w:w="2790" w:type="dxa"/>
          </w:tcPr>
          <w:p w:rsidR="00C9242E" w:rsidP="00C9242E" w:rsidRDefault="00C9242E" w14:paraId="33B15DB2" w14:textId="7D14A8BA">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Spoken Word Sessions</w:t>
            </w:r>
          </w:p>
        </w:tc>
        <w:tc>
          <w:tcPr>
            <w:tcW w:w="1146" w:type="dxa"/>
          </w:tcPr>
          <w:p w:rsidR="00C9242E" w:rsidP="00C9242E" w:rsidRDefault="00C9242E" w14:paraId="36644BFB" w14:textId="7DFC4FE0">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3</w:t>
            </w:r>
            <w:r>
              <w:rPr>
                <w:rFonts w:ascii="Arial" w:hAnsi="Arial" w:eastAsia="Times New Roman" w:cs="Arial"/>
                <w:color w:val="000000"/>
                <w:sz w:val="22"/>
                <w:szCs w:val="22"/>
                <w:bdr w:val="none" w:color="auto" w:sz="0" w:space="0"/>
                <w:lang w:val="en-GB" w:eastAsia="en-GB"/>
              </w:rPr>
              <w:t>:30pm-</w:t>
            </w:r>
            <w:r>
              <w:rPr>
                <w:rFonts w:ascii="Arial" w:hAnsi="Arial" w:eastAsia="Times New Roman" w:cs="Arial"/>
                <w:color w:val="000000"/>
                <w:sz w:val="22"/>
                <w:szCs w:val="22"/>
                <w:bdr w:val="none" w:color="auto" w:sz="0" w:space="0"/>
                <w:lang w:val="en-GB" w:eastAsia="en-GB"/>
              </w:rPr>
              <w:t>3</w:t>
            </w:r>
            <w:r>
              <w:rPr>
                <w:rFonts w:ascii="Arial" w:hAnsi="Arial" w:eastAsia="Times New Roman" w:cs="Arial"/>
                <w:color w:val="000000"/>
                <w:sz w:val="22"/>
                <w:szCs w:val="22"/>
                <w:bdr w:val="none" w:color="auto" w:sz="0" w:space="0"/>
                <w:lang w:val="en-GB" w:eastAsia="en-GB"/>
              </w:rPr>
              <w:t>:40pm</w:t>
            </w:r>
          </w:p>
        </w:tc>
        <w:tc>
          <w:tcPr>
            <w:tcW w:w="5278" w:type="dxa"/>
          </w:tcPr>
          <w:p w:rsidR="00C9242E" w:rsidP="00C9242E" w:rsidRDefault="00C9242E" w14:paraId="40C3BF9D" w14:textId="58FB560D">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 – Lower Mall West</w:t>
            </w:r>
          </w:p>
        </w:tc>
      </w:tr>
      <w:tr w:rsidRPr="00024AD2" w:rsidR="00C9242E" w:rsidTr="00C9242E" w14:paraId="23C8E593" w14:textId="77777777">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2790" w:type="dxa"/>
          </w:tcPr>
          <w:p w:rsidRPr="00C9242E" w:rsidR="00C9242E" w:rsidP="00C9242E" w:rsidRDefault="00C9242E" w14:paraId="74ABD34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 xml:space="preserve">Elevate Her </w:t>
            </w:r>
          </w:p>
        </w:tc>
        <w:tc>
          <w:tcPr>
            <w:tcW w:w="1146" w:type="dxa"/>
          </w:tcPr>
          <w:p w:rsidRPr="00C9242E" w:rsidR="00C9242E" w:rsidP="00C9242E" w:rsidRDefault="00C9242E" w14:paraId="7ED59552"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4:15pm-4:55pm</w:t>
            </w:r>
          </w:p>
        </w:tc>
        <w:tc>
          <w:tcPr>
            <w:tcW w:w="5278" w:type="dxa"/>
          </w:tcPr>
          <w:p w:rsidRPr="00C9242E" w:rsidR="00C9242E" w:rsidP="00C9242E" w:rsidRDefault="00C9242E" w14:paraId="62CE6A1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Victoria Square</w:t>
            </w:r>
          </w:p>
        </w:tc>
      </w:tr>
    </w:tbl>
    <w:p w:rsidR="001D48E5" w:rsidP="00CC5191" w:rsidRDefault="001D48E5" w14:paraId="67CFD5CC" w14:textId="77777777">
      <w:pPr>
        <w:rPr>
          <w:rFonts w:asciiTheme="majorHAnsi" w:hAnsiTheme="majorHAnsi"/>
          <w:b/>
          <w:bCs/>
          <w:sz w:val="32"/>
          <w:szCs w:val="32"/>
        </w:rPr>
      </w:pPr>
    </w:p>
    <w:p w:rsidR="00CC5191" w:rsidP="00CC5191" w:rsidRDefault="00CC5191" w14:paraId="21470835" w14:textId="77777777">
      <w:pPr>
        <w:rPr>
          <w:rFonts w:asciiTheme="majorHAnsi" w:hAnsiTheme="majorHAnsi"/>
          <w:b/>
          <w:bCs/>
          <w:sz w:val="32"/>
          <w:szCs w:val="32"/>
        </w:rPr>
      </w:pPr>
    </w:p>
    <w:p w:rsidR="00CC5191" w:rsidP="00CC5191" w:rsidRDefault="00CC5191" w14:paraId="3D12AC6D" w14:textId="77777777">
      <w:pPr>
        <w:tabs>
          <w:tab w:val="left" w:pos="3153"/>
        </w:tabs>
      </w:pPr>
      <w:r>
        <w:tab/>
      </w:r>
    </w:p>
    <w:tbl>
      <w:tblPr>
        <w:tblStyle w:val="GridTable4-Accent1"/>
        <w:tblpPr w:leftFromText="180" w:rightFromText="180" w:vertAnchor="text" w:horzAnchor="margin" w:tblpY="140"/>
        <w:tblW w:w="9214" w:type="dxa"/>
        <w:tblLook w:val="04A0" w:firstRow="1" w:lastRow="0" w:firstColumn="1" w:lastColumn="0" w:noHBand="0" w:noVBand="1"/>
      </w:tblPr>
      <w:tblGrid>
        <w:gridCol w:w="2980"/>
        <w:gridCol w:w="1840"/>
        <w:gridCol w:w="4394"/>
      </w:tblGrid>
      <w:tr w:rsidRPr="00586067" w:rsidR="00C9242E" w:rsidTr="00C21C7B" w14:paraId="0BF2C559" w14:textId="7777777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EE1AB1"/>
            <w:hideMark/>
          </w:tcPr>
          <w:p w:rsidRPr="00586067" w:rsidR="00C9242E" w:rsidP="00C21C7B" w:rsidRDefault="00C9242E" w14:paraId="141BDCD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b w:val="0"/>
                <w:bCs w:val="0"/>
                <w:color w:val="000000"/>
                <w:sz w:val="32"/>
                <w:szCs w:val="32"/>
                <w:bdr w:val="none" w:color="auto" w:sz="0" w:space="0"/>
                <w:lang w:val="en-GB" w:eastAsia="en-GB"/>
              </w:rPr>
            </w:pPr>
            <w:r w:rsidRPr="00586067">
              <w:rPr>
                <w:rFonts w:ascii="Aptos Narrow" w:hAnsi="Aptos Narrow" w:eastAsia="Times New Roman"/>
                <w:color w:val="000000"/>
                <w:sz w:val="32"/>
                <w:szCs w:val="32"/>
                <w:bdr w:val="none" w:color="auto" w:sz="0" w:space="0"/>
                <w:lang w:val="en-GB" w:eastAsia="en-GB"/>
              </w:rPr>
              <w:t xml:space="preserve">Relaxed Sessions </w:t>
            </w:r>
          </w:p>
        </w:tc>
      </w:tr>
      <w:tr w:rsidRPr="00586067" w:rsidR="00C9242E" w:rsidTr="00C21C7B" w14:paraId="6FC007B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80" w:type="dxa"/>
            <w:shd w:val="clear" w:color="auto" w:fill="FFCCFF"/>
            <w:hideMark/>
          </w:tcPr>
          <w:p w:rsidRPr="00586067" w:rsidR="00C9242E" w:rsidP="00C21C7B" w:rsidRDefault="00C9242E" w14:paraId="7B899A21"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b w:val="0"/>
                <w:bCs w:val="0"/>
                <w:color w:val="000000"/>
                <w:sz w:val="22"/>
                <w:szCs w:val="22"/>
                <w:bdr w:val="none" w:color="auto" w:sz="0" w:space="0"/>
                <w:lang w:val="en-GB" w:eastAsia="en-GB"/>
              </w:rPr>
            </w:pPr>
            <w:r w:rsidRPr="00586067">
              <w:rPr>
                <w:rFonts w:ascii="Aptos Narrow" w:hAnsi="Aptos Narrow" w:eastAsia="Times New Roman"/>
                <w:color w:val="000000"/>
                <w:sz w:val="22"/>
                <w:szCs w:val="22"/>
                <w:bdr w:val="none" w:color="auto" w:sz="0" w:space="0"/>
                <w:lang w:val="en-GB" w:eastAsia="en-GB"/>
              </w:rPr>
              <w:t>Piece</w:t>
            </w:r>
          </w:p>
        </w:tc>
        <w:tc>
          <w:tcPr>
            <w:tcW w:w="1840" w:type="dxa"/>
            <w:shd w:val="clear" w:color="auto" w:fill="FFCCFF"/>
            <w:hideMark/>
          </w:tcPr>
          <w:p w:rsidRPr="00586067" w:rsidR="00C9242E" w:rsidP="00C21C7B" w:rsidRDefault="00C9242E" w14:paraId="68EAEA0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b/>
                <w:bCs/>
                <w:color w:val="000000"/>
                <w:sz w:val="22"/>
                <w:szCs w:val="22"/>
                <w:bdr w:val="none" w:color="auto" w:sz="0" w:space="0"/>
                <w:lang w:val="en-GB" w:eastAsia="en-GB"/>
              </w:rPr>
            </w:pPr>
            <w:r w:rsidRPr="00586067">
              <w:rPr>
                <w:rFonts w:ascii="Aptos Narrow" w:hAnsi="Aptos Narrow" w:eastAsia="Times New Roman"/>
                <w:b/>
                <w:bCs/>
                <w:color w:val="000000"/>
                <w:sz w:val="22"/>
                <w:szCs w:val="22"/>
                <w:bdr w:val="none" w:color="auto" w:sz="0" w:space="0"/>
                <w:lang w:val="en-GB" w:eastAsia="en-GB"/>
              </w:rPr>
              <w:t>Time(s)</w:t>
            </w:r>
          </w:p>
        </w:tc>
        <w:tc>
          <w:tcPr>
            <w:tcW w:w="4394" w:type="dxa"/>
            <w:shd w:val="clear" w:color="auto" w:fill="FFCCFF"/>
            <w:hideMark/>
          </w:tcPr>
          <w:p w:rsidRPr="00586067" w:rsidR="00C9242E" w:rsidP="00C21C7B" w:rsidRDefault="00C9242E" w14:paraId="1721337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b/>
                <w:bCs/>
                <w:color w:val="000000"/>
                <w:sz w:val="22"/>
                <w:szCs w:val="22"/>
                <w:bdr w:val="none" w:color="auto" w:sz="0" w:space="0"/>
                <w:lang w:val="en-GB" w:eastAsia="en-GB"/>
              </w:rPr>
            </w:pPr>
            <w:r w:rsidRPr="00586067">
              <w:rPr>
                <w:rFonts w:ascii="Aptos Narrow" w:hAnsi="Aptos Narrow" w:eastAsia="Times New Roman"/>
                <w:b/>
                <w:bCs/>
                <w:color w:val="000000"/>
                <w:sz w:val="22"/>
                <w:szCs w:val="22"/>
                <w:bdr w:val="none" w:color="auto" w:sz="0" w:space="0"/>
                <w:lang w:val="en-GB" w:eastAsia="en-GB"/>
              </w:rPr>
              <w:t>Location</w:t>
            </w:r>
          </w:p>
        </w:tc>
      </w:tr>
      <w:tr w:rsidRPr="00586067" w:rsidR="00C9242E" w:rsidTr="00C21C7B" w14:paraId="149F59E1" w14:textId="77777777">
        <w:trPr>
          <w:trHeight w:val="600"/>
        </w:trPr>
        <w:tc>
          <w:tcPr>
            <w:cnfStyle w:val="001000000000" w:firstRow="0" w:lastRow="0" w:firstColumn="1" w:lastColumn="0" w:oddVBand="0" w:evenVBand="0" w:oddHBand="0" w:evenHBand="0" w:firstRowFirstColumn="0" w:firstRowLastColumn="0" w:lastRowFirstColumn="0" w:lastRowLastColumn="0"/>
            <w:tcW w:w="2980" w:type="dxa"/>
          </w:tcPr>
          <w:p w:rsidRPr="00586067" w:rsidR="00C9242E" w:rsidP="00C21C7B" w:rsidRDefault="00C9242E" w14:paraId="34F3D24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Weekender Green Hub</w:t>
            </w:r>
          </w:p>
        </w:tc>
        <w:tc>
          <w:tcPr>
            <w:tcW w:w="1840" w:type="dxa"/>
          </w:tcPr>
          <w:p w:rsidRPr="00586067" w:rsidR="00C9242E" w:rsidP="00C21C7B" w:rsidRDefault="00C9242E" w14:paraId="08D640C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12pm-1pm</w:t>
            </w:r>
          </w:p>
        </w:tc>
        <w:tc>
          <w:tcPr>
            <w:tcW w:w="4394" w:type="dxa"/>
          </w:tcPr>
          <w:p w:rsidRPr="00586067" w:rsidR="00C9242E" w:rsidP="00C21C7B" w:rsidRDefault="00C9242E" w14:paraId="1E7F4C5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Chaophraya Square</w:t>
            </w:r>
          </w:p>
        </w:tc>
      </w:tr>
      <w:tr w:rsidRPr="00586067" w:rsidR="00C9242E" w:rsidTr="00C21C7B" w14:paraId="7043110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80" w:type="dxa"/>
            <w:shd w:val="clear" w:color="auto" w:fill="FFCCFF"/>
          </w:tcPr>
          <w:p w:rsidRPr="00586067" w:rsidR="00C9242E" w:rsidP="00C21C7B" w:rsidRDefault="00C9242E" w14:paraId="4047C4C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Walk of the Dandelion – CRAFT</w:t>
            </w:r>
          </w:p>
        </w:tc>
        <w:tc>
          <w:tcPr>
            <w:tcW w:w="1840" w:type="dxa"/>
            <w:shd w:val="clear" w:color="auto" w:fill="FFCCFF"/>
          </w:tcPr>
          <w:p w:rsidRPr="00586067" w:rsidR="00C9242E" w:rsidP="00C21C7B" w:rsidRDefault="00C9242E" w14:paraId="1C5527C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12pm-1pm</w:t>
            </w:r>
          </w:p>
        </w:tc>
        <w:tc>
          <w:tcPr>
            <w:tcW w:w="4394" w:type="dxa"/>
            <w:shd w:val="clear" w:color="auto" w:fill="FFCCFF"/>
          </w:tcPr>
          <w:p w:rsidRPr="00586067" w:rsidR="00C9242E" w:rsidP="00C21C7B" w:rsidRDefault="00C9242E" w14:paraId="09E34E6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Chaophraya Square</w:t>
            </w:r>
          </w:p>
        </w:tc>
      </w:tr>
      <w:tr w:rsidRPr="00586067" w:rsidR="00C9242E" w:rsidTr="00C21C7B" w14:paraId="11601F61" w14:textId="77777777">
        <w:trPr>
          <w:trHeight w:val="615"/>
        </w:trPr>
        <w:tc>
          <w:tcPr>
            <w:cnfStyle w:val="001000000000" w:firstRow="0" w:lastRow="0" w:firstColumn="1" w:lastColumn="0" w:oddVBand="0" w:evenVBand="0" w:oddHBand="0" w:evenHBand="0" w:firstRowFirstColumn="0" w:firstRowLastColumn="0" w:lastRowFirstColumn="0" w:lastRowLastColumn="0"/>
            <w:tcW w:w="2980" w:type="dxa"/>
          </w:tcPr>
          <w:p w:rsidRPr="00586067" w:rsidR="00C9242E" w:rsidP="00C21C7B" w:rsidRDefault="00C9242E" w14:paraId="57F1AE1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Walk of the Dandelion – CRAFT</w:t>
            </w:r>
          </w:p>
        </w:tc>
        <w:tc>
          <w:tcPr>
            <w:tcW w:w="1840" w:type="dxa"/>
          </w:tcPr>
          <w:p w:rsidRPr="00586067" w:rsidR="00C9242E" w:rsidP="00C21C7B" w:rsidRDefault="00C9242E" w14:paraId="6DB13D3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12pm-2pm</w:t>
            </w:r>
          </w:p>
        </w:tc>
        <w:tc>
          <w:tcPr>
            <w:tcW w:w="4394" w:type="dxa"/>
          </w:tcPr>
          <w:p w:rsidRPr="00586067" w:rsidR="00C9242E" w:rsidP="00C21C7B" w:rsidRDefault="00C9242E" w14:paraId="4386470A"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Access Hub</w:t>
            </w:r>
          </w:p>
        </w:tc>
      </w:tr>
      <w:tr w:rsidRPr="00586067" w:rsidR="00C9242E" w:rsidTr="00C21C7B" w14:paraId="5F658F64" w14:textId="77777777">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2980" w:type="dxa"/>
            <w:shd w:val="clear" w:color="auto" w:fill="FFCCFF"/>
          </w:tcPr>
          <w:p w:rsidRPr="00586067" w:rsidR="00C9242E" w:rsidP="00C21C7B" w:rsidRDefault="00C9242E" w14:paraId="2FA0906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Garbh Inspired Sensory Activity</w:t>
            </w:r>
          </w:p>
        </w:tc>
        <w:tc>
          <w:tcPr>
            <w:tcW w:w="1840" w:type="dxa"/>
            <w:shd w:val="clear" w:color="auto" w:fill="FFCCFF"/>
          </w:tcPr>
          <w:p w:rsidRPr="00586067" w:rsidR="00C9242E" w:rsidP="00C21C7B" w:rsidRDefault="00C9242E" w14:paraId="3DD16450" w14:textId="77777777">
            <w:pPr>
              <w:pBdr>
                <w:top w:val="none" w:color="auto" w:sz="0" w:space="0"/>
                <w:left w:val="none" w:color="auto" w:sz="0" w:space="0"/>
                <w:bottom w:val="none" w:color="auto" w:sz="0" w:space="0"/>
                <w:right w:val="none" w:color="auto" w:sz="0" w:space="0"/>
                <w:between w:val="none" w:color="auto" w:sz="0" w:space="0"/>
                <w:bar w:val="none" w:color="auto" w:sz="0"/>
              </w:pBd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2:45pm-4:15pm</w:t>
            </w:r>
          </w:p>
        </w:tc>
        <w:tc>
          <w:tcPr>
            <w:tcW w:w="4394" w:type="dxa"/>
            <w:shd w:val="clear" w:color="auto" w:fill="FFCCFF"/>
          </w:tcPr>
          <w:p w:rsidRPr="00586067" w:rsidR="00C9242E" w:rsidP="00C21C7B" w:rsidRDefault="00C9242E" w14:paraId="25022C2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Access Hub</w:t>
            </w:r>
          </w:p>
        </w:tc>
      </w:tr>
      <w:tr w:rsidRPr="00586067" w:rsidR="00C9242E" w:rsidTr="00C21C7B" w14:paraId="56ABC245" w14:textId="77777777">
        <w:trPr>
          <w:trHeight w:val="1005"/>
        </w:trPr>
        <w:tc>
          <w:tcPr>
            <w:cnfStyle w:val="001000000000" w:firstRow="0" w:lastRow="0" w:firstColumn="1" w:lastColumn="0" w:oddVBand="0" w:evenVBand="0" w:oddHBand="0" w:evenHBand="0" w:firstRowFirstColumn="0" w:firstRowLastColumn="0" w:lastRowFirstColumn="0" w:lastRowLastColumn="0"/>
            <w:tcW w:w="2980" w:type="dxa"/>
          </w:tcPr>
          <w:p w:rsidR="00C9242E" w:rsidP="00C21C7B" w:rsidRDefault="00C9242E" w14:paraId="563ACF6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Mirror Bull City Inspired Sensory Activity</w:t>
            </w:r>
          </w:p>
        </w:tc>
        <w:tc>
          <w:tcPr>
            <w:tcW w:w="1840" w:type="dxa"/>
          </w:tcPr>
          <w:p w:rsidR="00C9242E" w:rsidP="00C21C7B" w:rsidRDefault="00C9242E" w14:paraId="2932DD90" w14:textId="77777777">
            <w:pPr>
              <w:pBdr>
                <w:top w:val="none" w:color="auto" w:sz="0" w:space="0"/>
                <w:left w:val="none" w:color="auto" w:sz="0" w:space="0"/>
                <w:bottom w:val="none" w:color="auto" w:sz="0" w:space="0"/>
                <w:right w:val="none" w:color="auto" w:sz="0" w:space="0"/>
                <w:between w:val="none" w:color="auto" w:sz="0" w:space="0"/>
                <w:bar w:val="none" w:color="auto" w:sz="0"/>
              </w:pBd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4:30pm-6pm</w:t>
            </w:r>
          </w:p>
        </w:tc>
        <w:tc>
          <w:tcPr>
            <w:tcW w:w="4394" w:type="dxa"/>
          </w:tcPr>
          <w:p w:rsidR="00C9242E" w:rsidP="00C21C7B" w:rsidRDefault="00C9242E" w14:paraId="1F6A939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Access Hub</w:t>
            </w:r>
          </w:p>
        </w:tc>
      </w:tr>
    </w:tbl>
    <w:p w:rsidR="00CC5191" w:rsidP="00CC5191" w:rsidRDefault="00CC5191" w14:paraId="1A2D0614" w14:textId="77777777">
      <w:pPr>
        <w:rPr>
          <w:rFonts w:asciiTheme="majorHAnsi" w:hAnsiTheme="majorHAnsi"/>
          <w:b/>
          <w:bCs/>
          <w:sz w:val="32"/>
          <w:szCs w:val="32"/>
        </w:rPr>
      </w:pPr>
    </w:p>
    <w:p w:rsidR="00CC5191" w:rsidP="001D48E5" w:rsidRDefault="00CC5191" w14:paraId="7901B900" w14:textId="77777777">
      <w:pPr>
        <w:rPr>
          <w:rFonts w:asciiTheme="majorHAnsi" w:hAnsiTheme="majorHAnsi"/>
          <w:b/>
          <w:bCs/>
          <w:sz w:val="32"/>
          <w:szCs w:val="32"/>
        </w:rPr>
      </w:pPr>
    </w:p>
    <w:p w:rsidR="00CC5191" w:rsidP="00CC5191" w:rsidRDefault="00CC5191" w14:paraId="5223211F" w14:textId="77777777">
      <w:pPr>
        <w:jc w:val="center"/>
        <w:rPr>
          <w:rFonts w:asciiTheme="majorHAnsi" w:hAnsiTheme="majorHAnsi"/>
          <w:b/>
          <w:bCs/>
          <w:sz w:val="32"/>
          <w:szCs w:val="32"/>
        </w:rPr>
      </w:pPr>
    </w:p>
    <w:p w:rsidRPr="001D48E5" w:rsidR="00CC5191" w:rsidP="00CC5191" w:rsidRDefault="00CC5191" w14:paraId="28BA804C" w14:textId="50EA4A7F">
      <w:pPr>
        <w:jc w:val="center"/>
        <w:rPr>
          <w:rFonts w:ascii="Arial" w:hAnsi="Arial" w:cs="Arial"/>
          <w:b/>
          <w:bCs/>
          <w:sz w:val="32"/>
          <w:szCs w:val="32"/>
        </w:rPr>
      </w:pPr>
      <w:r w:rsidRPr="001D48E5">
        <w:rPr>
          <w:rFonts w:ascii="Arial" w:hAnsi="Arial" w:cs="Arial"/>
          <w:b/>
          <w:bCs/>
          <w:sz w:val="32"/>
          <w:szCs w:val="32"/>
        </w:rPr>
        <w:t>Monday</w:t>
      </w:r>
      <w:r w:rsidR="001D48E5">
        <w:rPr>
          <w:rFonts w:ascii="Arial" w:hAnsi="Arial" w:cs="Arial"/>
          <w:b/>
          <w:bCs/>
          <w:sz w:val="32"/>
          <w:szCs w:val="32"/>
        </w:rPr>
        <w:t xml:space="preserve"> 31</w:t>
      </w:r>
      <w:r w:rsidRPr="001D48E5" w:rsidR="001D48E5">
        <w:rPr>
          <w:rFonts w:ascii="Arial" w:hAnsi="Arial" w:cs="Arial"/>
          <w:b/>
          <w:bCs/>
          <w:sz w:val="32"/>
          <w:szCs w:val="32"/>
          <w:vertAlign w:val="superscript"/>
        </w:rPr>
        <w:t>st</w:t>
      </w:r>
      <w:r w:rsidR="001D48E5">
        <w:rPr>
          <w:rFonts w:ascii="Arial" w:hAnsi="Arial" w:cs="Arial"/>
          <w:b/>
          <w:bCs/>
          <w:sz w:val="32"/>
          <w:szCs w:val="32"/>
        </w:rPr>
        <w:t xml:space="preserve"> August</w:t>
      </w:r>
    </w:p>
    <w:p w:rsidR="001D48E5" w:rsidP="00CC5191" w:rsidRDefault="001D48E5" w14:paraId="7E24B5C2" w14:textId="77777777">
      <w:pPr>
        <w:jc w:val="center"/>
        <w:rPr>
          <w:rFonts w:asciiTheme="majorHAnsi" w:hAnsiTheme="majorHAnsi"/>
          <w:b/>
          <w:bCs/>
          <w:sz w:val="32"/>
          <w:szCs w:val="32"/>
        </w:rPr>
      </w:pPr>
    </w:p>
    <w:tbl>
      <w:tblPr>
        <w:tblStyle w:val="GridTable4-Accent4"/>
        <w:tblW w:w="9322" w:type="dxa"/>
        <w:tblLook w:val="04A0" w:firstRow="1" w:lastRow="0" w:firstColumn="1" w:lastColumn="0" w:noHBand="0" w:noVBand="1"/>
      </w:tblPr>
      <w:tblGrid>
        <w:gridCol w:w="3256"/>
        <w:gridCol w:w="2446"/>
        <w:gridCol w:w="3620"/>
      </w:tblGrid>
      <w:tr w:rsidRPr="00024AD2" w:rsidR="00C9242E" w:rsidTr="699948A8" w14:paraId="75F8EFB7" w14:textId="7777777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322" w:type="dxa"/>
            <w:gridSpan w:val="3"/>
            <w:tcMar/>
            <w:hideMark/>
          </w:tcPr>
          <w:p w:rsidRPr="00CD4A1B" w:rsidR="00C9242E" w:rsidP="00C21C7B" w:rsidRDefault="00C9242E" w14:paraId="5EDD970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Accessible Viewing Points</w:t>
            </w:r>
          </w:p>
        </w:tc>
      </w:tr>
      <w:tr w:rsidRPr="00024AD2" w:rsidR="00C9242E" w:rsidTr="699948A8" w14:paraId="13109D7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hideMark/>
          </w:tcPr>
          <w:p w:rsidRPr="00CD4A1B" w:rsidR="00C9242E" w:rsidP="00C21C7B" w:rsidRDefault="00C9242E" w14:paraId="6A113471"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Piece</w:t>
            </w:r>
          </w:p>
        </w:tc>
        <w:tc>
          <w:tcPr>
            <w:cnfStyle w:val="000000000000" w:firstRow="0" w:lastRow="0" w:firstColumn="0" w:lastColumn="0" w:oddVBand="0" w:evenVBand="0" w:oddHBand="0" w:evenHBand="0" w:firstRowFirstColumn="0" w:firstRowLastColumn="0" w:lastRowFirstColumn="0" w:lastRowLastColumn="0"/>
            <w:tcW w:w="2446" w:type="dxa"/>
            <w:tcMar/>
            <w:hideMark/>
          </w:tcPr>
          <w:p w:rsidRPr="00CD4A1B" w:rsidR="00C9242E" w:rsidP="00C21C7B" w:rsidRDefault="00C9242E" w14:paraId="3115C1B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D4A1B">
              <w:rPr>
                <w:rFonts w:ascii="Arial" w:hAnsi="Arial" w:eastAsia="Times New Roman" w:cs="Arial"/>
                <w:b/>
                <w:bCs/>
                <w:color w:val="000000"/>
                <w:sz w:val="22"/>
                <w:szCs w:val="22"/>
                <w:bdr w:val="none" w:color="auto" w:sz="0" w:space="0"/>
                <w:lang w:val="en-GB" w:eastAsia="en-GB"/>
              </w:rPr>
              <w:t>Time</w:t>
            </w:r>
          </w:p>
        </w:tc>
        <w:tc>
          <w:tcPr>
            <w:cnfStyle w:val="000000000000" w:firstRow="0" w:lastRow="0" w:firstColumn="0" w:lastColumn="0" w:oddVBand="0" w:evenVBand="0" w:oddHBand="0" w:evenHBand="0" w:firstRowFirstColumn="0" w:firstRowLastColumn="0" w:lastRowFirstColumn="0" w:lastRowLastColumn="0"/>
            <w:tcW w:w="3620" w:type="dxa"/>
            <w:tcMar/>
            <w:hideMark/>
          </w:tcPr>
          <w:p w:rsidRPr="00CD4A1B" w:rsidR="00C9242E" w:rsidP="00C21C7B" w:rsidRDefault="00C9242E" w14:paraId="2AB5948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D4A1B">
              <w:rPr>
                <w:rFonts w:ascii="Arial" w:hAnsi="Arial" w:eastAsia="Times New Roman" w:cs="Arial"/>
                <w:b/>
                <w:bCs/>
                <w:color w:val="000000"/>
                <w:sz w:val="22"/>
                <w:szCs w:val="22"/>
                <w:bdr w:val="none" w:color="auto" w:sz="0" w:space="0"/>
                <w:lang w:val="en-GB" w:eastAsia="en-GB"/>
              </w:rPr>
              <w:t>Location</w:t>
            </w:r>
          </w:p>
        </w:tc>
      </w:tr>
      <w:tr w:rsidRPr="00024AD2" w:rsidR="00C9242E" w:rsidTr="699948A8" w14:paraId="3E69B552" w14:textId="77777777">
        <w:trPr>
          <w:trHeight w:val="529"/>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7F76D46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Young Creatives Takeover @</w:t>
            </w:r>
            <w:r w:rsidRPr="00CD4A1B">
              <w:rPr>
                <w:rFonts w:ascii="Arial" w:hAnsi="Arial" w:eastAsia="Times New Roman" w:cs="Arial"/>
                <w:b w:val="0"/>
                <w:bCs w:val="0"/>
                <w:color w:val="000000"/>
                <w:sz w:val="22"/>
                <w:szCs w:val="22"/>
                <w:bdr w:val="none" w:color="auto" w:sz="0" w:space="0"/>
                <w:lang w:val="en-GB" w:eastAsia="en-GB"/>
              </w:rPr>
              <w:t xml:space="preserve">0121 Stage </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0CC0116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12pm-6pm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3F691C2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Victoria Square</w:t>
            </w:r>
          </w:p>
        </w:tc>
      </w:tr>
      <w:tr w:rsidRPr="00024AD2" w:rsidR="00C9242E" w:rsidTr="699948A8" w14:paraId="0F324AB6" w14:textId="77777777">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785DEA9F"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45FEBBD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12pm-12:30pm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699948A8" w:rsidRDefault="00C9242E" w14:paraId="587803B0" w14:textId="40D64494">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sidR="00C9242E">
              <w:rPr>
                <w:rFonts w:ascii="Arial" w:hAnsi="Arial" w:eastAsia="Times New Roman" w:cs="Arial"/>
                <w:color w:val="000000"/>
                <w:sz w:val="22"/>
                <w:szCs w:val="22"/>
                <w:bdr w:val="none" w:color="auto" w:sz="0" w:space="0"/>
                <w:lang w:val="en-GB" w:eastAsia="en-GB"/>
              </w:rPr>
              <w:t>St. Martin’s Sq</w:t>
            </w:r>
            <w:r w:rsidRPr="699948A8" w:rsidR="4E77CB7A">
              <w:rPr>
                <w:rFonts w:ascii="Arial" w:hAnsi="Arial" w:eastAsia="Times New Roman" w:cs="Arial"/>
                <w:color w:val="000000" w:themeColor="text1" w:themeTint="FF" w:themeShade="FF"/>
                <w:sz w:val="22"/>
                <w:szCs w:val="22"/>
                <w:lang w:val="en-GB" w:eastAsia="en-GB"/>
              </w:rPr>
              <w:t>uare</w:t>
            </w:r>
          </w:p>
        </w:tc>
      </w:tr>
      <w:tr w:rsidRPr="00024AD2" w:rsidR="00C9242E" w:rsidTr="699948A8" w14:paraId="52642D46" w14:textId="77777777">
        <w:trPr>
          <w:trHeight w:val="529"/>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1768DE71"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Garbh – Shyam Dattani and Mira Salat</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2D2A62FA"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12pm-12:40pm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4E23E71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Trades Square</w:t>
            </w:r>
          </w:p>
        </w:tc>
      </w:tr>
      <w:tr w:rsidRPr="00024AD2" w:rsidR="00C9242E" w:rsidTr="699948A8" w14:paraId="24C8EA6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7DE73B55"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Dance Flashmob – Marshon</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2ADC27F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12:45pm-12:55pm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5AF5DA6A"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New Street Station Concourse</w:t>
            </w:r>
          </w:p>
        </w:tc>
      </w:tr>
      <w:tr w:rsidRPr="00024AD2" w:rsidR="00C9242E" w:rsidTr="699948A8" w14:paraId="70981DCC"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4AD444D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4C62798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1pm-1:30pm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78DDD09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St. Martin’s Square</w:t>
            </w:r>
          </w:p>
        </w:tc>
      </w:tr>
      <w:tr w:rsidRPr="00024AD2" w:rsidR="006B593A" w:rsidTr="699948A8" w14:paraId="56B1C42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B593A" w:rsidP="00C21C7B" w:rsidRDefault="006B593A" w14:paraId="1906F489" w14:textId="602718B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CBSO In the City</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B593A" w:rsidP="00C21C7B" w:rsidRDefault="006B593A" w14:paraId="3ADFF98C" w14:textId="4ABEFC0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1pm-1:45pm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B593A" w:rsidP="00C21C7B" w:rsidRDefault="006B593A" w14:paraId="3D7543AB" w14:textId="4BFDA39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Bullring – Lower Mall West</w:t>
            </w:r>
          </w:p>
        </w:tc>
      </w:tr>
      <w:tr w:rsidRPr="00024AD2" w:rsidR="00C9242E" w:rsidTr="699948A8" w14:paraId="27183969"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16BC1F8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Kismat Walla – Thingumajig Theatre</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4A119691"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1:15pm-2pm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1FCA187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Trades Square</w:t>
            </w:r>
          </w:p>
        </w:tc>
      </w:tr>
      <w:tr w:rsidRPr="00024AD2" w:rsidR="006B593A" w:rsidTr="699948A8" w14:paraId="6F30F33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B593A" w:rsidP="00C21C7B" w:rsidRDefault="006B593A" w14:paraId="40F00ACD" w14:textId="3FBAB06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Got 2 Sing Choir</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B593A" w:rsidP="00C21C7B" w:rsidRDefault="006B593A" w14:paraId="53DB29AC" w14:textId="6E17BE10">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2pm-2:15pm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B593A" w:rsidP="00C21C7B" w:rsidRDefault="006B593A" w14:paraId="19DA851A" w14:textId="45D36513">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New Street Station Concourse</w:t>
            </w:r>
          </w:p>
        </w:tc>
      </w:tr>
      <w:tr w:rsidRPr="00024AD2" w:rsidR="00C9242E" w:rsidTr="699948A8" w14:paraId="18A5DDDF"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2950A67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160EE47F"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2pm-2:30pm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546097A1"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St. Martin’s Square</w:t>
            </w:r>
          </w:p>
        </w:tc>
      </w:tr>
      <w:tr w:rsidRPr="00024AD2" w:rsidR="00C9242E" w:rsidTr="699948A8" w14:paraId="20AC2C5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2E3D7A72"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 xml:space="preserve">Elevate Her – Daughters of the Wire </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078F375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2pm-2:40pm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1C4BBD5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Victoria Square</w:t>
            </w:r>
          </w:p>
        </w:tc>
      </w:tr>
      <w:tr w:rsidRPr="00024AD2" w:rsidR="00C9242E" w:rsidTr="699948A8" w14:paraId="7073F3AD" w14:textId="77777777">
        <w:trPr>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033E6CE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Dance Flashmob – Marshon</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0CE428F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2:30pm-2:40pm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28055AAA"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New Street Station Concourse</w:t>
            </w:r>
          </w:p>
        </w:tc>
      </w:tr>
      <w:tr w:rsidRPr="00024AD2" w:rsidR="00C9242E" w:rsidTr="699948A8" w14:paraId="6B7D027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2B583331"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Garbh – Shyam Dattani and Mira Salat</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71B099E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3pm-3:40pm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1F0DB24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Square</w:t>
            </w:r>
          </w:p>
        </w:tc>
      </w:tr>
      <w:tr w:rsidR="0DD9FEF5" w:rsidTr="699948A8" w14:paraId="2F14D58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Mar/>
          </w:tcPr>
          <w:p w:rsidR="0DD9FEF5" w:rsidP="0DD9FEF5" w:rsidRDefault="0DD9FEF5" w14:paraId="2FE072FB" w14:textId="602718B1">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Arial" w:hAnsi="Arial" w:eastAsia="Times New Roman" w:cs="Arial"/>
                <w:b w:val="0"/>
                <w:bCs w:val="0"/>
                <w:color w:val="000000" w:themeColor="text1" w:themeTint="FF" w:themeShade="FF"/>
                <w:sz w:val="22"/>
                <w:szCs w:val="22"/>
                <w:lang w:val="en-GB" w:eastAsia="en-GB"/>
              </w:rPr>
            </w:pPr>
            <w:r w:rsidRPr="0DD9FEF5" w:rsidR="0DD9FEF5">
              <w:rPr>
                <w:rFonts w:ascii="Arial" w:hAnsi="Arial" w:eastAsia="Times New Roman" w:cs="Arial"/>
                <w:b w:val="0"/>
                <w:bCs w:val="0"/>
                <w:color w:val="000000" w:themeColor="text1" w:themeTint="FF" w:themeShade="FF"/>
                <w:sz w:val="22"/>
                <w:szCs w:val="22"/>
                <w:lang w:val="en-GB" w:eastAsia="en-GB"/>
              </w:rPr>
              <w:t>CBSO In the City</w:t>
            </w:r>
          </w:p>
        </w:tc>
        <w:tc>
          <w:tcPr>
            <w:cnfStyle w:val="000000000000" w:firstRow="0" w:lastRow="0" w:firstColumn="0" w:lastColumn="0" w:oddVBand="0" w:evenVBand="0" w:oddHBand="0" w:evenHBand="0" w:firstRowFirstColumn="0" w:firstRowLastColumn="0" w:lastRowFirstColumn="0" w:lastRowLastColumn="0"/>
            <w:tcW w:w="2446" w:type="dxa"/>
            <w:tcMar/>
          </w:tcPr>
          <w:p w:rsidR="1CD2886F" w:rsidP="0DD9FEF5" w:rsidRDefault="1CD2886F" w14:paraId="1D4855F5" w14:textId="5B1B8D0C">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Arial" w:hAnsi="Arial" w:eastAsia="Times New Roman" w:cs="Arial"/>
                <w:color w:val="000000" w:themeColor="text1" w:themeTint="FF" w:themeShade="FF"/>
                <w:sz w:val="22"/>
                <w:szCs w:val="22"/>
                <w:lang w:val="en-GB" w:eastAsia="en-GB"/>
              </w:rPr>
            </w:pPr>
            <w:r w:rsidRPr="0DD9FEF5" w:rsidR="1CD2886F">
              <w:rPr>
                <w:rFonts w:ascii="Arial" w:hAnsi="Arial" w:eastAsia="Times New Roman" w:cs="Arial"/>
                <w:color w:val="000000" w:themeColor="text1" w:themeTint="FF" w:themeShade="FF"/>
                <w:sz w:val="22"/>
                <w:szCs w:val="22"/>
                <w:lang w:val="en-GB" w:eastAsia="en-GB"/>
              </w:rPr>
              <w:t>3</w:t>
            </w:r>
            <w:r w:rsidRPr="0DD9FEF5" w:rsidR="0DD9FEF5">
              <w:rPr>
                <w:rFonts w:ascii="Arial" w:hAnsi="Arial" w:eastAsia="Times New Roman" w:cs="Arial"/>
                <w:color w:val="000000" w:themeColor="text1" w:themeTint="FF" w:themeShade="FF"/>
                <w:sz w:val="22"/>
                <w:szCs w:val="22"/>
                <w:lang w:val="en-GB" w:eastAsia="en-GB"/>
              </w:rPr>
              <w:t>pm-</w:t>
            </w:r>
            <w:r w:rsidRPr="0DD9FEF5" w:rsidR="09F56BDA">
              <w:rPr>
                <w:rFonts w:ascii="Arial" w:hAnsi="Arial" w:eastAsia="Times New Roman" w:cs="Arial"/>
                <w:color w:val="000000" w:themeColor="text1" w:themeTint="FF" w:themeShade="FF"/>
                <w:sz w:val="22"/>
                <w:szCs w:val="22"/>
                <w:lang w:val="en-GB" w:eastAsia="en-GB"/>
              </w:rPr>
              <w:t>3</w:t>
            </w:r>
            <w:r w:rsidRPr="0DD9FEF5" w:rsidR="0DD9FEF5">
              <w:rPr>
                <w:rFonts w:ascii="Arial" w:hAnsi="Arial" w:eastAsia="Times New Roman" w:cs="Arial"/>
                <w:color w:val="000000" w:themeColor="text1" w:themeTint="FF" w:themeShade="FF"/>
                <w:sz w:val="22"/>
                <w:szCs w:val="22"/>
                <w:lang w:val="en-GB" w:eastAsia="en-GB"/>
              </w:rPr>
              <w:t>:45pm</w:t>
            </w:r>
          </w:p>
        </w:tc>
        <w:tc>
          <w:tcPr>
            <w:cnfStyle w:val="000000000000" w:firstRow="0" w:lastRow="0" w:firstColumn="0" w:lastColumn="0" w:oddVBand="0" w:evenVBand="0" w:oddHBand="0" w:evenHBand="0" w:firstRowFirstColumn="0" w:firstRowLastColumn="0" w:lastRowFirstColumn="0" w:lastRowLastColumn="0"/>
            <w:tcW w:w="3620" w:type="dxa"/>
            <w:tcMar/>
          </w:tcPr>
          <w:p w:rsidR="0DD9FEF5" w:rsidP="0DD9FEF5" w:rsidRDefault="0DD9FEF5" w14:paraId="6797C98A" w14:textId="4BFDA39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Arial" w:hAnsi="Arial" w:eastAsia="Times New Roman" w:cs="Arial"/>
                <w:color w:val="000000" w:themeColor="text1" w:themeTint="FF" w:themeShade="FF"/>
                <w:sz w:val="22"/>
                <w:szCs w:val="22"/>
                <w:lang w:val="en-GB" w:eastAsia="en-GB"/>
              </w:rPr>
            </w:pPr>
            <w:r w:rsidRPr="0DD9FEF5" w:rsidR="0DD9FEF5">
              <w:rPr>
                <w:rFonts w:ascii="Arial" w:hAnsi="Arial" w:eastAsia="Times New Roman" w:cs="Arial"/>
                <w:color w:val="000000" w:themeColor="text1" w:themeTint="FF" w:themeShade="FF"/>
                <w:sz w:val="22"/>
                <w:szCs w:val="22"/>
                <w:lang w:val="en-GB" w:eastAsia="en-GB"/>
              </w:rPr>
              <w:t>Bullring – Lower Mall West</w:t>
            </w:r>
          </w:p>
        </w:tc>
      </w:tr>
      <w:tr w:rsidRPr="00024AD2" w:rsidR="00C9242E" w:rsidTr="699948A8" w14:paraId="369F64B7"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35D483A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34CC1B7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3pm-3:30pm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1545ECF0" w14:textId="7BE5E8CE">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 xml:space="preserve">St. Martin’s </w:t>
            </w:r>
            <w:r w:rsidRPr="00CD4A1B" w:rsidR="006B593A">
              <w:rPr>
                <w:rFonts w:ascii="Arial" w:hAnsi="Arial" w:eastAsia="Times New Roman" w:cs="Arial"/>
                <w:color w:val="000000"/>
                <w:sz w:val="22"/>
                <w:szCs w:val="22"/>
                <w:bdr w:val="none" w:color="auto" w:sz="0" w:space="0"/>
                <w:lang w:val="en-GB" w:eastAsia="en-GB"/>
              </w:rPr>
              <w:t>Square</w:t>
            </w:r>
          </w:p>
        </w:tc>
      </w:tr>
      <w:tr w:rsidRPr="00024AD2" w:rsidR="006B593A" w:rsidTr="699948A8" w14:paraId="16C39D13"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B593A" w:rsidP="00C21C7B" w:rsidRDefault="006B593A" w14:paraId="2C74848F" w14:textId="690A88B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Got 2 Sing Choir</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B593A" w:rsidP="00C21C7B" w:rsidRDefault="006B593A" w14:paraId="0D0E2158" w14:textId="6CB6CDB9">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4pm-4:15pm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B593A" w:rsidP="00C21C7B" w:rsidRDefault="006B593A" w14:paraId="7221D3B4" w14:textId="6356740C">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New Street Station Concourse</w:t>
            </w:r>
          </w:p>
        </w:tc>
      </w:tr>
      <w:tr w:rsidR="00C9242E" w:rsidTr="699948A8" w14:paraId="14946E99"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C9242E" w:rsidP="00C21C7B" w:rsidRDefault="00C9242E" w14:paraId="157C0CD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C9242E" w:rsidP="00C21C7B" w:rsidRDefault="00C9242E" w14:paraId="5304AAD5"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4pm-4:30pm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C9242E" w:rsidP="00C21C7B" w:rsidRDefault="00C9242E" w14:paraId="751A7F59" w14:textId="1A114EBA">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 xml:space="preserve">St. Martin’s </w:t>
            </w:r>
            <w:r w:rsidRPr="00CD4A1B" w:rsidR="006B593A">
              <w:rPr>
                <w:rFonts w:ascii="Arial" w:hAnsi="Arial" w:eastAsia="Times New Roman" w:cs="Arial"/>
                <w:color w:val="000000"/>
                <w:sz w:val="22"/>
                <w:szCs w:val="22"/>
                <w:bdr w:val="none" w:color="auto" w:sz="0" w:space="0"/>
                <w:lang w:val="en-GB" w:eastAsia="en-GB"/>
              </w:rPr>
              <w:t>Square</w:t>
            </w:r>
          </w:p>
        </w:tc>
      </w:tr>
      <w:tr w:rsidR="006B593A" w:rsidTr="699948A8" w14:paraId="63AC6A06"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B593A" w:rsidP="006B593A" w:rsidRDefault="006B593A" w14:paraId="147DC3D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 xml:space="preserve">Elevate Her – Daughters of the Wire </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B593A" w:rsidP="006B593A" w:rsidRDefault="006B593A" w14:paraId="37CFE2F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4:15pm-4:55pm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B593A" w:rsidP="006B593A" w:rsidRDefault="006B593A" w14:paraId="3D438E0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Victoria Square</w:t>
            </w:r>
          </w:p>
        </w:tc>
      </w:tr>
      <w:tr w:rsidR="006B593A" w:rsidTr="699948A8" w14:paraId="6683ABD4"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B593A" w:rsidP="006B593A" w:rsidRDefault="006B593A" w14:paraId="72210BC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Kismat Walla – Thingumajig Theatre</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B593A" w:rsidP="006B593A" w:rsidRDefault="006B593A" w14:paraId="78CEA7C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4:30pm-5:15pm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B593A" w:rsidP="006B593A" w:rsidRDefault="006B593A" w14:paraId="2B07D50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1000 Trades Square</w:t>
            </w:r>
          </w:p>
        </w:tc>
      </w:tr>
      <w:tr w:rsidR="006B593A" w:rsidTr="699948A8" w14:paraId="17F881AC" w14:textId="77777777">
        <w:trPr>
          <w:trHeight w:val="6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B593A" w:rsidP="006B593A" w:rsidRDefault="006B593A" w14:paraId="6463D8C1"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I Have No Name – El Conde de Torrefiel</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B593A" w:rsidP="006B593A" w:rsidRDefault="006B593A" w14:paraId="657F3DC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5pm-5:30pm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B593A" w:rsidP="006B593A" w:rsidRDefault="006B593A" w14:paraId="5D72CB92" w14:textId="72DDB415">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 xml:space="preserve">St. Martin’s </w:t>
            </w:r>
            <w:r w:rsidRPr="00CD4A1B">
              <w:rPr>
                <w:rFonts w:ascii="Arial" w:hAnsi="Arial" w:eastAsia="Times New Roman" w:cs="Arial"/>
                <w:color w:val="000000"/>
                <w:sz w:val="22"/>
                <w:szCs w:val="22"/>
                <w:bdr w:val="none" w:color="auto" w:sz="0" w:space="0"/>
                <w:lang w:val="en-GB" w:eastAsia="en-GB"/>
              </w:rPr>
              <w:t>Square</w:t>
            </w:r>
          </w:p>
        </w:tc>
      </w:tr>
      <w:tr w:rsidRPr="00024AD2" w:rsidR="006B593A" w:rsidTr="699948A8" w14:paraId="2130D4C4" w14:textId="77777777">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3256" w:type="dxa"/>
            <w:tcMar/>
          </w:tcPr>
          <w:p w:rsidRPr="00CD4A1B" w:rsidR="006B593A" w:rsidP="006B593A" w:rsidRDefault="006B593A" w14:paraId="339370F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D4A1B">
              <w:rPr>
                <w:rFonts w:ascii="Arial" w:hAnsi="Arial" w:eastAsia="Times New Roman" w:cs="Arial"/>
                <w:b w:val="0"/>
                <w:bCs w:val="0"/>
                <w:color w:val="000000"/>
                <w:sz w:val="22"/>
                <w:szCs w:val="22"/>
                <w:bdr w:val="none" w:color="auto" w:sz="0" w:space="0"/>
                <w:lang w:val="en-GB" w:eastAsia="en-GB"/>
              </w:rPr>
              <w:t>Dance Flashmob – Marshon</w:t>
            </w:r>
          </w:p>
        </w:tc>
        <w:tc>
          <w:tcPr>
            <w:cnfStyle w:val="000000000000" w:firstRow="0" w:lastRow="0" w:firstColumn="0" w:lastColumn="0" w:oddVBand="0" w:evenVBand="0" w:oddHBand="0" w:evenHBand="0" w:firstRowFirstColumn="0" w:firstRowLastColumn="0" w:lastRowFirstColumn="0" w:lastRowLastColumn="0"/>
            <w:tcW w:w="2446" w:type="dxa"/>
            <w:tcMar/>
          </w:tcPr>
          <w:p w:rsidRPr="00CD4A1B" w:rsidR="006B593A" w:rsidP="006B593A" w:rsidRDefault="006B593A" w14:paraId="3A61602A"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5:30pm-5:40pm</w:t>
            </w:r>
          </w:p>
        </w:tc>
        <w:tc>
          <w:tcPr>
            <w:cnfStyle w:val="000000000000" w:firstRow="0" w:lastRow="0" w:firstColumn="0" w:lastColumn="0" w:oddVBand="0" w:evenVBand="0" w:oddHBand="0" w:evenHBand="0" w:firstRowFirstColumn="0" w:firstRowLastColumn="0" w:lastRowFirstColumn="0" w:lastRowLastColumn="0"/>
            <w:tcW w:w="3620" w:type="dxa"/>
            <w:tcMar/>
          </w:tcPr>
          <w:p w:rsidRPr="00CD4A1B" w:rsidR="006B593A" w:rsidP="006B593A" w:rsidRDefault="006B593A" w14:paraId="44B2FA15"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D4A1B">
              <w:rPr>
                <w:rFonts w:ascii="Arial" w:hAnsi="Arial" w:eastAsia="Times New Roman" w:cs="Arial"/>
                <w:color w:val="000000"/>
                <w:sz w:val="22"/>
                <w:szCs w:val="22"/>
                <w:bdr w:val="none" w:color="auto" w:sz="0" w:space="0"/>
                <w:lang w:val="en-GB" w:eastAsia="en-GB"/>
              </w:rPr>
              <w:t>New Street Station Concourse</w:t>
            </w:r>
          </w:p>
        </w:tc>
      </w:tr>
    </w:tbl>
    <w:p w:rsidRPr="00024AD2" w:rsidR="00CC5191" w:rsidP="00CC5191" w:rsidRDefault="00CC5191" w14:paraId="103CF793" w14:textId="77777777">
      <w:pPr>
        <w:rPr>
          <w:rFonts w:ascii="Arial" w:hAnsi="Arial" w:cs="Arial"/>
          <w:b/>
          <w:bCs/>
          <w:u w:val="single"/>
        </w:rPr>
      </w:pPr>
    </w:p>
    <w:p w:rsidRPr="009A4038" w:rsidR="009F3B38" w:rsidP="009F3B38" w:rsidRDefault="009F3B38" w14:paraId="3FE98F76" w14:textId="77777777">
      <w:pPr>
        <w:rPr>
          <w:rFonts w:ascii="Arial" w:hAnsi="Arial" w:cs="Arial"/>
        </w:rPr>
      </w:pPr>
    </w:p>
    <w:p w:rsidRPr="009A4038" w:rsidR="009F3B38" w:rsidP="009F3B38" w:rsidRDefault="009F3B38" w14:paraId="7E3175B5" w14:textId="77777777">
      <w:pPr>
        <w:rPr>
          <w:rFonts w:ascii="Arial" w:hAnsi="Arial" w:cs="Arial"/>
          <w:lang w:val="en-GB"/>
        </w:rPr>
      </w:pPr>
    </w:p>
    <w:p w:rsidR="009F3B38" w:rsidP="007A6A06" w:rsidRDefault="009F3B38" w14:paraId="01562DD4" w14:textId="77777777">
      <w:pPr>
        <w:rPr>
          <w:rFonts w:ascii="Arial" w:hAnsi="Arial" w:cs="Arial"/>
          <w:sz w:val="32"/>
          <w:szCs w:val="32"/>
          <w:highlight w:val="yellow"/>
        </w:rPr>
      </w:pPr>
    </w:p>
    <w:p w:rsidR="0049501F" w:rsidP="0087153E" w:rsidRDefault="0049501F" w14:paraId="63993C45" w14:textId="77777777">
      <w:pPr>
        <w:rPr>
          <w:rFonts w:ascii="Arial" w:hAnsi="Arial" w:cs="Arial"/>
        </w:rPr>
      </w:pPr>
    </w:p>
    <w:p w:rsidR="0049501F" w:rsidP="0087153E" w:rsidRDefault="0049501F" w14:paraId="7FB0BB69" w14:textId="77777777">
      <w:pPr>
        <w:rPr>
          <w:rFonts w:ascii="Arial" w:hAnsi="Arial" w:cs="Arial"/>
        </w:rPr>
      </w:pPr>
    </w:p>
    <w:tbl>
      <w:tblPr>
        <w:tblStyle w:val="GridTable4-Accent5"/>
        <w:tblpPr w:leftFromText="180" w:rightFromText="180" w:vertAnchor="text" w:horzAnchor="margin" w:tblpY="589"/>
        <w:tblW w:w="9214" w:type="dxa"/>
        <w:tblLook w:val="04A0" w:firstRow="1" w:lastRow="0" w:firstColumn="1" w:lastColumn="0" w:noHBand="0" w:noVBand="1"/>
      </w:tblPr>
      <w:tblGrid>
        <w:gridCol w:w="1985"/>
        <w:gridCol w:w="1452"/>
        <w:gridCol w:w="5777"/>
      </w:tblGrid>
      <w:tr w:rsidRPr="00C47393" w:rsidR="006B593A" w:rsidTr="00C21C7B" w14:paraId="34977FAE" w14:textId="77777777">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214" w:type="dxa"/>
            <w:gridSpan w:val="3"/>
            <w:tcBorders>
              <w:top w:val="single" w:color="auto" w:sz="4" w:space="0"/>
              <w:left w:val="single" w:color="auto" w:sz="4" w:space="0"/>
              <w:bottom w:val="single" w:color="auto" w:sz="4" w:space="0"/>
              <w:right w:val="single" w:color="auto" w:sz="4" w:space="0"/>
            </w:tcBorders>
            <w:hideMark/>
          </w:tcPr>
          <w:p w:rsidRPr="00C9242E" w:rsidR="006B593A" w:rsidP="00C21C7B" w:rsidRDefault="006B593A" w14:paraId="6592321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Audio Description</w:t>
            </w:r>
          </w:p>
        </w:tc>
      </w:tr>
      <w:tr w:rsidRPr="00C47393" w:rsidR="006B593A" w:rsidTr="00C21C7B" w14:paraId="488B178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hideMark/>
          </w:tcPr>
          <w:p w:rsidRPr="00C9242E" w:rsidR="006B593A" w:rsidP="00C21C7B" w:rsidRDefault="006B593A" w14:paraId="330A1752"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Piece</w:t>
            </w:r>
          </w:p>
        </w:tc>
        <w:tc>
          <w:tcPr>
            <w:tcW w:w="1452" w:type="dxa"/>
            <w:tcBorders>
              <w:top w:val="single" w:color="auto" w:sz="4" w:space="0"/>
              <w:left w:val="single" w:color="auto" w:sz="4" w:space="0"/>
              <w:bottom w:val="single" w:color="auto" w:sz="4" w:space="0"/>
              <w:right w:val="single" w:color="auto" w:sz="4" w:space="0"/>
            </w:tcBorders>
            <w:hideMark/>
          </w:tcPr>
          <w:p w:rsidRPr="00C9242E" w:rsidR="006B593A" w:rsidP="00C21C7B" w:rsidRDefault="006B593A" w14:paraId="252D67DA"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Time(s)</w:t>
            </w:r>
          </w:p>
        </w:tc>
        <w:tc>
          <w:tcPr>
            <w:tcW w:w="5777" w:type="dxa"/>
            <w:tcBorders>
              <w:top w:val="single" w:color="auto" w:sz="4" w:space="0"/>
              <w:left w:val="single" w:color="auto" w:sz="4" w:space="0"/>
              <w:bottom w:val="single" w:color="auto" w:sz="4" w:space="0"/>
              <w:right w:val="single" w:color="auto" w:sz="4" w:space="0"/>
            </w:tcBorders>
            <w:hideMark/>
          </w:tcPr>
          <w:p w:rsidRPr="00C9242E" w:rsidR="006B593A" w:rsidP="00C21C7B" w:rsidRDefault="006B593A" w14:paraId="59F5DF7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Location</w:t>
            </w:r>
          </w:p>
        </w:tc>
      </w:tr>
      <w:tr w:rsidRPr="00C47393" w:rsidR="006B593A" w:rsidTr="00C21C7B" w14:paraId="31280704" w14:textId="77777777">
        <w:trPr>
          <w:trHeight w:val="88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Pr>
          <w:p w:rsidRPr="00C9242E" w:rsidR="006B593A" w:rsidP="00C21C7B" w:rsidRDefault="006B593A" w14:paraId="1B123F1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Garbh – Shyam Dattani and Mira Salat</w:t>
            </w:r>
          </w:p>
        </w:tc>
        <w:tc>
          <w:tcPr>
            <w:tcW w:w="1452" w:type="dxa"/>
            <w:tcBorders>
              <w:top w:val="single" w:color="auto" w:sz="4" w:space="0"/>
              <w:left w:val="single" w:color="auto" w:sz="4" w:space="0"/>
              <w:bottom w:val="single" w:color="auto" w:sz="4" w:space="0"/>
              <w:right w:val="single" w:color="auto" w:sz="4" w:space="0"/>
            </w:tcBorders>
          </w:tcPr>
          <w:p w:rsidRPr="00C9242E" w:rsidR="006B593A" w:rsidP="00C21C7B" w:rsidRDefault="006B593A" w14:paraId="260BB6F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12pm-12:40pm</w:t>
            </w:r>
          </w:p>
        </w:tc>
        <w:tc>
          <w:tcPr>
            <w:tcW w:w="5777" w:type="dxa"/>
            <w:tcBorders>
              <w:top w:val="single" w:color="auto" w:sz="4" w:space="0"/>
              <w:left w:val="single" w:color="auto" w:sz="4" w:space="0"/>
              <w:bottom w:val="single" w:color="auto" w:sz="4" w:space="0"/>
              <w:right w:val="single" w:color="auto" w:sz="4" w:space="0"/>
            </w:tcBorders>
          </w:tcPr>
          <w:p w:rsidRPr="00C9242E" w:rsidR="006B593A" w:rsidP="00C21C7B" w:rsidRDefault="006B593A" w14:paraId="2A76F88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r w:rsidRPr="00C47393" w:rsidR="006B593A" w:rsidTr="00C21C7B" w14:paraId="50281B79" w14:textId="77777777">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Pr>
          <w:p w:rsidRPr="00C9242E" w:rsidR="006B593A" w:rsidP="00C21C7B" w:rsidRDefault="006B593A" w14:paraId="525F732B" w14:textId="70ADD11F">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CBSO In the City</w:t>
            </w:r>
          </w:p>
        </w:tc>
        <w:tc>
          <w:tcPr>
            <w:tcW w:w="1452" w:type="dxa"/>
            <w:tcBorders>
              <w:top w:val="single" w:color="auto" w:sz="4" w:space="0"/>
              <w:left w:val="single" w:color="auto" w:sz="4" w:space="0"/>
              <w:bottom w:val="single" w:color="auto" w:sz="4" w:space="0"/>
              <w:right w:val="single" w:color="auto" w:sz="4" w:space="0"/>
            </w:tcBorders>
          </w:tcPr>
          <w:p w:rsidRPr="00C9242E" w:rsidR="006B593A" w:rsidP="00C21C7B" w:rsidRDefault="006B593A" w14:paraId="32D22C8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1pm-1:45pm</w:t>
            </w:r>
          </w:p>
        </w:tc>
        <w:tc>
          <w:tcPr>
            <w:tcW w:w="5777" w:type="dxa"/>
            <w:tcBorders>
              <w:top w:val="single" w:color="auto" w:sz="4" w:space="0"/>
              <w:left w:val="single" w:color="auto" w:sz="4" w:space="0"/>
              <w:bottom w:val="single" w:color="auto" w:sz="4" w:space="0"/>
              <w:right w:val="single" w:color="auto" w:sz="4" w:space="0"/>
            </w:tcBorders>
          </w:tcPr>
          <w:p w:rsidRPr="00C9242E" w:rsidR="006B593A" w:rsidP="00C21C7B" w:rsidRDefault="006B593A" w14:paraId="44035D8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 xml:space="preserve">Bullring – Lower Mall West </w:t>
            </w:r>
          </w:p>
        </w:tc>
      </w:tr>
      <w:tr w:rsidRPr="00C47393" w:rsidR="006B593A" w:rsidTr="00C21C7B" w14:paraId="362FF473" w14:textId="77777777">
        <w:trPr>
          <w:trHeight w:val="88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Pr>
          <w:p w:rsidRPr="00C9242E" w:rsidR="006B593A" w:rsidP="00C21C7B" w:rsidRDefault="006B593A" w14:paraId="032D2C5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Elevate Her – Daughters of the Wire</w:t>
            </w:r>
          </w:p>
        </w:tc>
        <w:tc>
          <w:tcPr>
            <w:tcW w:w="1452" w:type="dxa"/>
            <w:tcBorders>
              <w:top w:val="single" w:color="auto" w:sz="4" w:space="0"/>
              <w:left w:val="single" w:color="auto" w:sz="4" w:space="0"/>
              <w:bottom w:val="single" w:color="auto" w:sz="4" w:space="0"/>
              <w:right w:val="single" w:color="auto" w:sz="4" w:space="0"/>
            </w:tcBorders>
          </w:tcPr>
          <w:p w:rsidRPr="00C9242E" w:rsidR="006B593A" w:rsidP="00C21C7B" w:rsidRDefault="006B593A" w14:paraId="770A524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2pm-2:40pm</w:t>
            </w:r>
          </w:p>
        </w:tc>
        <w:tc>
          <w:tcPr>
            <w:tcW w:w="5777" w:type="dxa"/>
            <w:tcBorders>
              <w:top w:val="single" w:color="auto" w:sz="4" w:space="0"/>
              <w:left w:val="single" w:color="auto" w:sz="4" w:space="0"/>
              <w:bottom w:val="single" w:color="auto" w:sz="4" w:space="0"/>
              <w:right w:val="single" w:color="auto" w:sz="4" w:space="0"/>
            </w:tcBorders>
          </w:tcPr>
          <w:p w:rsidRPr="00C9242E" w:rsidR="006B593A" w:rsidP="00C21C7B" w:rsidRDefault="006B593A" w14:paraId="62035DB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Victoria Square</w:t>
            </w:r>
          </w:p>
        </w:tc>
      </w:tr>
      <w:tr w:rsidRPr="00C47393" w:rsidR="006B593A" w:rsidTr="00C21C7B" w14:paraId="37F98FA0" w14:textId="77777777">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Pr>
          <w:p w:rsidR="006B593A" w:rsidP="006B593A" w:rsidRDefault="006B593A" w14:paraId="52D88ECA" w14:textId="4B80F6C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Dance Flashmob – Marshon</w:t>
            </w:r>
          </w:p>
        </w:tc>
        <w:tc>
          <w:tcPr>
            <w:tcW w:w="1452" w:type="dxa"/>
            <w:tcBorders>
              <w:top w:val="single" w:color="auto" w:sz="4" w:space="0"/>
              <w:left w:val="single" w:color="auto" w:sz="4" w:space="0"/>
              <w:bottom w:val="single" w:color="auto" w:sz="4" w:space="0"/>
              <w:right w:val="single" w:color="auto" w:sz="4" w:space="0"/>
            </w:tcBorders>
          </w:tcPr>
          <w:p w:rsidR="006B593A" w:rsidP="006B593A" w:rsidRDefault="006B593A" w14:paraId="58EACC86" w14:textId="4180C498">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2:</w:t>
            </w:r>
            <w:r>
              <w:rPr>
                <w:rFonts w:ascii="Arial" w:hAnsi="Arial" w:eastAsia="Times New Roman" w:cs="Arial"/>
                <w:color w:val="000000"/>
                <w:sz w:val="22"/>
                <w:szCs w:val="22"/>
                <w:bdr w:val="none" w:color="auto" w:sz="0" w:space="0"/>
                <w:lang w:val="en-GB" w:eastAsia="en-GB"/>
              </w:rPr>
              <w:t>30</w:t>
            </w:r>
            <w:r w:rsidRPr="00C9242E">
              <w:rPr>
                <w:rFonts w:ascii="Arial" w:hAnsi="Arial" w:eastAsia="Times New Roman" w:cs="Arial"/>
                <w:color w:val="000000"/>
                <w:sz w:val="22"/>
                <w:szCs w:val="22"/>
                <w:bdr w:val="none" w:color="auto" w:sz="0" w:space="0"/>
                <w:lang w:val="en-GB" w:eastAsia="en-GB"/>
              </w:rPr>
              <w:t>pm-</w:t>
            </w:r>
            <w:r>
              <w:rPr>
                <w:rFonts w:ascii="Arial" w:hAnsi="Arial" w:eastAsia="Times New Roman" w:cs="Arial"/>
                <w:color w:val="000000"/>
                <w:sz w:val="22"/>
                <w:szCs w:val="22"/>
                <w:bdr w:val="none" w:color="auto" w:sz="0" w:space="0"/>
                <w:lang w:val="en-GB" w:eastAsia="en-GB"/>
              </w:rPr>
              <w:t>2:40</w:t>
            </w:r>
            <w:r w:rsidRPr="00C9242E">
              <w:rPr>
                <w:rFonts w:ascii="Arial" w:hAnsi="Arial" w:eastAsia="Times New Roman" w:cs="Arial"/>
                <w:color w:val="000000"/>
                <w:sz w:val="22"/>
                <w:szCs w:val="22"/>
                <w:bdr w:val="none" w:color="auto" w:sz="0" w:space="0"/>
                <w:lang w:val="en-GB" w:eastAsia="en-GB"/>
              </w:rPr>
              <w:t>pm</w:t>
            </w:r>
          </w:p>
        </w:tc>
        <w:tc>
          <w:tcPr>
            <w:tcW w:w="5777" w:type="dxa"/>
            <w:tcBorders>
              <w:top w:val="single" w:color="auto" w:sz="4" w:space="0"/>
              <w:left w:val="single" w:color="auto" w:sz="4" w:space="0"/>
              <w:bottom w:val="single" w:color="auto" w:sz="4" w:space="0"/>
              <w:right w:val="single" w:color="auto" w:sz="4" w:space="0"/>
            </w:tcBorders>
          </w:tcPr>
          <w:p w:rsidR="006B593A" w:rsidP="006B593A" w:rsidRDefault="006B593A" w14:paraId="42B51529" w14:textId="7A584BA6">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New Street Station Concourse</w:t>
            </w:r>
          </w:p>
        </w:tc>
      </w:tr>
      <w:tr w:rsidRPr="00C47393" w:rsidR="006B593A" w:rsidTr="00C21C7B" w14:paraId="3C76752F" w14:textId="77777777">
        <w:trPr>
          <w:trHeight w:val="765"/>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Pr>
          <w:p w:rsidRPr="00C9242E" w:rsidR="006B593A" w:rsidP="006B593A" w:rsidRDefault="006B593A" w14:paraId="68C1C2F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Garbh – Shyam Dattani and Mira Salat</w:t>
            </w:r>
          </w:p>
        </w:tc>
        <w:tc>
          <w:tcPr>
            <w:tcW w:w="1452" w:type="dxa"/>
            <w:tcBorders>
              <w:top w:val="single" w:color="auto" w:sz="4" w:space="0"/>
              <w:left w:val="single" w:color="auto" w:sz="4" w:space="0"/>
              <w:bottom w:val="single" w:color="auto" w:sz="4" w:space="0"/>
              <w:right w:val="single" w:color="auto" w:sz="4" w:space="0"/>
            </w:tcBorders>
          </w:tcPr>
          <w:p w:rsidRPr="00C9242E" w:rsidR="006B593A" w:rsidP="006B593A" w:rsidRDefault="006B593A" w14:paraId="6C6203E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2:30pm-3:40pm (Touch Tour – 2:30pm-2:50pm &amp; performance – 3pm-3:40pm)</w:t>
            </w:r>
          </w:p>
        </w:tc>
        <w:tc>
          <w:tcPr>
            <w:tcW w:w="5777" w:type="dxa"/>
            <w:tcBorders>
              <w:top w:val="single" w:color="auto" w:sz="4" w:space="0"/>
              <w:left w:val="single" w:color="auto" w:sz="4" w:space="0"/>
              <w:bottom w:val="single" w:color="auto" w:sz="4" w:space="0"/>
              <w:right w:val="single" w:color="auto" w:sz="4" w:space="0"/>
            </w:tcBorders>
          </w:tcPr>
          <w:p w:rsidRPr="00C9242E" w:rsidR="006B593A" w:rsidP="006B593A" w:rsidRDefault="006B593A" w14:paraId="073CA44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r w:rsidRPr="00C47393" w:rsidR="006B593A" w:rsidTr="00C21C7B" w14:paraId="0B05477F" w14:textId="7777777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985" w:type="dxa"/>
            <w:tcBorders>
              <w:top w:val="single" w:color="auto" w:sz="4" w:space="0"/>
              <w:left w:val="single" w:color="auto" w:sz="4" w:space="0"/>
              <w:bottom w:val="single" w:color="auto" w:sz="4" w:space="0"/>
              <w:right w:val="single" w:color="auto" w:sz="4" w:space="0"/>
            </w:tcBorders>
          </w:tcPr>
          <w:p w:rsidRPr="00C9242E" w:rsidR="006B593A" w:rsidP="006B593A" w:rsidRDefault="006B593A" w14:paraId="277A538F"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Kismat Walla</w:t>
            </w:r>
          </w:p>
        </w:tc>
        <w:tc>
          <w:tcPr>
            <w:tcW w:w="1452" w:type="dxa"/>
            <w:tcBorders>
              <w:top w:val="single" w:color="auto" w:sz="4" w:space="0"/>
              <w:left w:val="single" w:color="auto" w:sz="4" w:space="0"/>
              <w:bottom w:val="single" w:color="auto" w:sz="4" w:space="0"/>
              <w:right w:val="single" w:color="auto" w:sz="4" w:space="0"/>
            </w:tcBorders>
          </w:tcPr>
          <w:p w:rsidRPr="00C9242E" w:rsidR="006B593A" w:rsidP="006B593A" w:rsidRDefault="006B593A" w14:paraId="1AE4535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4:10pm-5:15pm</w:t>
            </w:r>
          </w:p>
        </w:tc>
        <w:tc>
          <w:tcPr>
            <w:tcW w:w="5777" w:type="dxa"/>
            <w:tcBorders>
              <w:top w:val="single" w:color="auto" w:sz="4" w:space="0"/>
              <w:left w:val="single" w:color="auto" w:sz="4" w:space="0"/>
              <w:bottom w:val="single" w:color="auto" w:sz="4" w:space="0"/>
              <w:right w:val="single" w:color="auto" w:sz="4" w:space="0"/>
            </w:tcBorders>
          </w:tcPr>
          <w:p w:rsidRPr="00C9242E" w:rsidR="006B593A" w:rsidP="006B593A" w:rsidRDefault="006B593A" w14:paraId="445EFC6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bl>
    <w:p w:rsidR="001E2898" w:rsidP="00F47CCD" w:rsidRDefault="001E2898" w14:paraId="582306AC" w14:textId="020B0516">
      <w:pPr>
        <w:rPr>
          <w:rFonts w:ascii="Arial" w:hAnsi="Arial" w:cs="Arial"/>
        </w:rPr>
      </w:pPr>
    </w:p>
    <w:p w:rsidRPr="006B593A" w:rsidR="006B593A" w:rsidP="0DD9FEF5" w:rsidRDefault="006B593A" w14:paraId="6E76ADA1" w14:textId="0A205961">
      <w:pPr>
        <w:pStyle w:val="Normal"/>
        <w:rPr>
          <w:rFonts w:ascii="Arial" w:hAnsi="Arial" w:cs="Arial"/>
        </w:rPr>
      </w:pPr>
    </w:p>
    <w:p w:rsidRPr="006B593A" w:rsidR="006B593A" w:rsidP="006B593A" w:rsidRDefault="006B593A" w14:paraId="6425C5AC" w14:textId="77777777">
      <w:pPr>
        <w:rPr>
          <w:rFonts w:ascii="Arial" w:hAnsi="Arial" w:cs="Arial"/>
        </w:rPr>
      </w:pPr>
    </w:p>
    <w:p w:rsidRPr="006B593A" w:rsidR="006B593A" w:rsidP="006B593A" w:rsidRDefault="006B593A" w14:paraId="31D39BA5" w14:textId="77777777">
      <w:pPr>
        <w:tabs>
          <w:tab w:val="left" w:pos="900"/>
        </w:tabs>
        <w:rPr>
          <w:rFonts w:ascii="Arial" w:hAnsi="Arial" w:cs="Arial"/>
        </w:rPr>
      </w:pPr>
      <w:r>
        <w:rPr>
          <w:rFonts w:ascii="Arial" w:hAnsi="Arial" w:cs="Arial"/>
        </w:rPr>
        <w:tab/>
      </w:r>
    </w:p>
    <w:tbl>
      <w:tblPr>
        <w:tblStyle w:val="GridTable4-Accent6"/>
        <w:tblW w:w="9214" w:type="dxa"/>
        <w:tblLook w:val="04A0" w:firstRow="1" w:lastRow="0" w:firstColumn="1" w:lastColumn="0" w:noHBand="0" w:noVBand="1"/>
      </w:tblPr>
      <w:tblGrid>
        <w:gridCol w:w="2811"/>
        <w:gridCol w:w="1073"/>
        <w:gridCol w:w="5330"/>
      </w:tblGrid>
      <w:tr w:rsidRPr="00024AD2" w:rsidR="006B593A" w:rsidTr="00C21C7B" w14:paraId="08CC891E" w14:textId="7777777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214" w:type="dxa"/>
            <w:gridSpan w:val="3"/>
            <w:hideMark/>
          </w:tcPr>
          <w:p w:rsidRPr="00C9242E" w:rsidR="006B593A" w:rsidP="00C21C7B" w:rsidRDefault="006B593A" w14:paraId="1E06E00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32"/>
                <w:szCs w:val="32"/>
                <w:bdr w:val="none" w:color="auto" w:sz="0" w:space="0"/>
                <w:lang w:val="en-GB" w:eastAsia="en-GB"/>
              </w:rPr>
            </w:pPr>
            <w:r w:rsidRPr="00C9242E">
              <w:rPr>
                <w:rFonts w:ascii="Arial" w:hAnsi="Arial" w:eastAsia="Times New Roman" w:cs="Arial"/>
                <w:color w:val="000000"/>
                <w:sz w:val="32"/>
                <w:szCs w:val="32"/>
                <w:bdr w:val="none" w:color="auto" w:sz="0" w:space="0"/>
                <w:lang w:val="en-GB" w:eastAsia="en-GB"/>
              </w:rPr>
              <w:t>BSL Interpretation</w:t>
            </w:r>
          </w:p>
        </w:tc>
      </w:tr>
      <w:tr w:rsidRPr="00024AD2" w:rsidR="006B593A" w:rsidTr="006B593A" w14:paraId="2D6F1CA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11" w:type="dxa"/>
          </w:tcPr>
          <w:p w:rsidRPr="00C9242E" w:rsidR="006B593A" w:rsidP="00C21C7B" w:rsidRDefault="006B593A" w14:paraId="29B4F5F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Piece</w:t>
            </w:r>
          </w:p>
        </w:tc>
        <w:tc>
          <w:tcPr>
            <w:tcW w:w="1073" w:type="dxa"/>
          </w:tcPr>
          <w:p w:rsidRPr="00C9242E" w:rsidR="006B593A" w:rsidP="00C21C7B" w:rsidRDefault="006B593A" w14:paraId="1E4C5202"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Time</w:t>
            </w:r>
          </w:p>
        </w:tc>
        <w:tc>
          <w:tcPr>
            <w:tcW w:w="5330" w:type="dxa"/>
          </w:tcPr>
          <w:p w:rsidRPr="00C9242E" w:rsidR="006B593A" w:rsidP="00C21C7B" w:rsidRDefault="006B593A" w14:paraId="70F2CB5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000000"/>
                <w:sz w:val="22"/>
                <w:szCs w:val="22"/>
                <w:bdr w:val="none" w:color="auto" w:sz="0" w:space="0"/>
                <w:lang w:val="en-GB" w:eastAsia="en-GB"/>
              </w:rPr>
            </w:pPr>
            <w:r w:rsidRPr="00C9242E">
              <w:rPr>
                <w:rFonts w:ascii="Arial" w:hAnsi="Arial" w:eastAsia="Times New Roman" w:cs="Arial"/>
                <w:b/>
                <w:bCs/>
                <w:color w:val="000000"/>
                <w:sz w:val="22"/>
                <w:szCs w:val="22"/>
                <w:bdr w:val="none" w:color="auto" w:sz="0" w:space="0"/>
                <w:lang w:val="en-GB" w:eastAsia="en-GB"/>
              </w:rPr>
              <w:t>Location</w:t>
            </w:r>
          </w:p>
        </w:tc>
      </w:tr>
      <w:tr w:rsidRPr="00024AD2" w:rsidR="006B593A" w:rsidTr="006B593A" w14:paraId="1F4192F3" w14:textId="77777777">
        <w:trPr>
          <w:trHeight w:val="300"/>
        </w:trPr>
        <w:tc>
          <w:tcPr>
            <w:cnfStyle w:val="001000000000" w:firstRow="0" w:lastRow="0" w:firstColumn="1" w:lastColumn="0" w:oddVBand="0" w:evenVBand="0" w:oddHBand="0" w:evenHBand="0" w:firstRowFirstColumn="0" w:firstRowLastColumn="0" w:lastRowFirstColumn="0" w:lastRowLastColumn="0"/>
            <w:tcW w:w="2811" w:type="dxa"/>
          </w:tcPr>
          <w:p w:rsidRPr="00C9242E" w:rsidR="006B593A" w:rsidP="00C21C7B" w:rsidRDefault="006B593A" w14:paraId="1AA9E82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Young Creatives Takeover @0121 Stage</w:t>
            </w:r>
          </w:p>
        </w:tc>
        <w:tc>
          <w:tcPr>
            <w:tcW w:w="1073" w:type="dxa"/>
          </w:tcPr>
          <w:p w:rsidRPr="00C9242E" w:rsidR="006B593A" w:rsidP="00C21C7B" w:rsidRDefault="006B593A" w14:paraId="033B618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12pm-6pm</w:t>
            </w:r>
          </w:p>
        </w:tc>
        <w:tc>
          <w:tcPr>
            <w:tcW w:w="5330" w:type="dxa"/>
          </w:tcPr>
          <w:p w:rsidRPr="00C9242E" w:rsidR="006B593A" w:rsidP="00C21C7B" w:rsidRDefault="006B593A" w14:paraId="1819579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Victoria Square</w:t>
            </w:r>
          </w:p>
        </w:tc>
      </w:tr>
      <w:tr w:rsidRPr="00024AD2" w:rsidR="006B593A" w:rsidTr="006B593A" w14:paraId="416AC65F" w14:textId="7777777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811" w:type="dxa"/>
          </w:tcPr>
          <w:p w:rsidRPr="00C9242E" w:rsidR="006B593A" w:rsidP="00C21C7B" w:rsidRDefault="006B593A" w14:paraId="31AF380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I Have No Name</w:t>
            </w:r>
          </w:p>
        </w:tc>
        <w:tc>
          <w:tcPr>
            <w:tcW w:w="1073" w:type="dxa"/>
          </w:tcPr>
          <w:p w:rsidRPr="00C9242E" w:rsidR="006B593A" w:rsidP="00C21C7B" w:rsidRDefault="006B593A" w14:paraId="2A04ACB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12pm-12:30pm</w:t>
            </w:r>
          </w:p>
        </w:tc>
        <w:tc>
          <w:tcPr>
            <w:tcW w:w="5330" w:type="dxa"/>
          </w:tcPr>
          <w:p w:rsidRPr="00C9242E" w:rsidR="006B593A" w:rsidP="00C21C7B" w:rsidRDefault="006B593A" w14:paraId="106302B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St. Martin’s Square</w:t>
            </w:r>
          </w:p>
        </w:tc>
      </w:tr>
      <w:tr w:rsidRPr="00024AD2" w:rsidR="006B593A" w:rsidTr="006B593A" w14:paraId="645C938D" w14:textId="77777777">
        <w:trPr>
          <w:trHeight w:val="915"/>
        </w:trPr>
        <w:tc>
          <w:tcPr>
            <w:cnfStyle w:val="001000000000" w:firstRow="0" w:lastRow="0" w:firstColumn="1" w:lastColumn="0" w:oddVBand="0" w:evenVBand="0" w:oddHBand="0" w:evenHBand="0" w:firstRowFirstColumn="0" w:firstRowLastColumn="0" w:lastRowFirstColumn="0" w:lastRowLastColumn="0"/>
            <w:tcW w:w="2811" w:type="dxa"/>
          </w:tcPr>
          <w:p w:rsidRPr="00C9242E" w:rsidR="006B593A" w:rsidP="00C21C7B" w:rsidRDefault="006B593A" w14:paraId="3848F956"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Kismat Walla</w:t>
            </w:r>
          </w:p>
        </w:tc>
        <w:tc>
          <w:tcPr>
            <w:tcW w:w="1073" w:type="dxa"/>
          </w:tcPr>
          <w:p w:rsidRPr="00C9242E" w:rsidR="006B593A" w:rsidP="00C21C7B" w:rsidRDefault="006B593A" w14:paraId="6292356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1:15pm-2pm</w:t>
            </w:r>
          </w:p>
        </w:tc>
        <w:tc>
          <w:tcPr>
            <w:tcW w:w="5330" w:type="dxa"/>
          </w:tcPr>
          <w:p w:rsidRPr="00C9242E" w:rsidR="006B593A" w:rsidP="00C21C7B" w:rsidRDefault="006B593A" w14:paraId="1E169B9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1000 Trades Square</w:t>
            </w:r>
          </w:p>
        </w:tc>
      </w:tr>
      <w:tr w:rsidRPr="00024AD2" w:rsidR="006B593A" w:rsidTr="006B593A" w14:paraId="7D450317" w14:textId="77777777">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2811" w:type="dxa"/>
          </w:tcPr>
          <w:p w:rsidRPr="00C9242E" w:rsidR="006B593A" w:rsidP="00C21C7B" w:rsidRDefault="006B593A" w14:paraId="4E9566E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t>Elevate Her</w:t>
            </w:r>
          </w:p>
        </w:tc>
        <w:tc>
          <w:tcPr>
            <w:tcW w:w="1073" w:type="dxa"/>
          </w:tcPr>
          <w:p w:rsidRPr="00C9242E" w:rsidR="006B593A" w:rsidP="00C21C7B" w:rsidRDefault="006B593A" w14:paraId="549AA91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2pm-2:40pm</w:t>
            </w:r>
          </w:p>
        </w:tc>
        <w:tc>
          <w:tcPr>
            <w:tcW w:w="5330" w:type="dxa"/>
          </w:tcPr>
          <w:p w:rsidRPr="00C9242E" w:rsidR="006B593A" w:rsidP="00C21C7B" w:rsidRDefault="006B593A" w14:paraId="4C553E5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Victoria Square</w:t>
            </w:r>
          </w:p>
        </w:tc>
      </w:tr>
      <w:tr w:rsidRPr="00024AD2" w:rsidR="006B593A" w:rsidTr="006B593A" w14:paraId="5F8DEA35" w14:textId="77777777">
        <w:trPr>
          <w:trHeight w:val="1005"/>
        </w:trPr>
        <w:tc>
          <w:tcPr>
            <w:cnfStyle w:val="001000000000" w:firstRow="0" w:lastRow="0" w:firstColumn="1" w:lastColumn="0" w:oddVBand="0" w:evenVBand="0" w:oddHBand="0" w:evenHBand="0" w:firstRowFirstColumn="0" w:firstRowLastColumn="0" w:lastRowFirstColumn="0" w:lastRowLastColumn="0"/>
            <w:tcW w:w="2811" w:type="dxa"/>
          </w:tcPr>
          <w:p w:rsidRPr="00C9242E" w:rsidR="006B593A" w:rsidP="00C21C7B" w:rsidRDefault="006B593A" w14:paraId="79129A09" w14:textId="791BD75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Pr>
                <w:rFonts w:ascii="Arial" w:hAnsi="Arial" w:eastAsia="Times New Roman" w:cs="Arial"/>
                <w:b w:val="0"/>
                <w:bCs w:val="0"/>
                <w:color w:val="000000"/>
                <w:sz w:val="22"/>
                <w:szCs w:val="22"/>
                <w:bdr w:val="none" w:color="auto" w:sz="0" w:space="0"/>
                <w:lang w:val="en-GB" w:eastAsia="en-GB"/>
              </w:rPr>
              <w:t xml:space="preserve">Got To Sing Choir </w:t>
            </w:r>
          </w:p>
        </w:tc>
        <w:tc>
          <w:tcPr>
            <w:tcW w:w="1073" w:type="dxa"/>
          </w:tcPr>
          <w:p w:rsidRPr="00C9242E" w:rsidR="006B593A" w:rsidP="00C21C7B" w:rsidRDefault="006B593A" w14:paraId="59AC3957" w14:textId="10D9B396">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4pm-4:15pm</w:t>
            </w:r>
          </w:p>
        </w:tc>
        <w:tc>
          <w:tcPr>
            <w:tcW w:w="5330" w:type="dxa"/>
          </w:tcPr>
          <w:p w:rsidRPr="00C9242E" w:rsidR="006B593A" w:rsidP="00C21C7B" w:rsidRDefault="006B593A" w14:paraId="3F209200" w14:textId="05202E18">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Pr>
                <w:rFonts w:ascii="Arial" w:hAnsi="Arial" w:eastAsia="Times New Roman" w:cs="Arial"/>
                <w:color w:val="000000"/>
                <w:sz w:val="22"/>
                <w:szCs w:val="22"/>
                <w:bdr w:val="none" w:color="auto" w:sz="0" w:space="0"/>
                <w:lang w:val="en-GB" w:eastAsia="en-GB"/>
              </w:rPr>
              <w:t>New Street Station Concourse</w:t>
            </w:r>
          </w:p>
        </w:tc>
      </w:tr>
      <w:tr w:rsidRPr="00024AD2" w:rsidR="006B593A" w:rsidTr="006B593A" w14:paraId="0C6F10B9" w14:textId="77777777">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2811" w:type="dxa"/>
          </w:tcPr>
          <w:p w:rsidRPr="00C9242E" w:rsidR="006B593A" w:rsidP="00C21C7B" w:rsidRDefault="006B593A" w14:paraId="5B947CBE"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rial" w:hAnsi="Arial" w:eastAsia="Times New Roman" w:cs="Arial"/>
                <w:b w:val="0"/>
                <w:bCs w:val="0"/>
                <w:color w:val="000000"/>
                <w:sz w:val="22"/>
                <w:szCs w:val="22"/>
                <w:bdr w:val="none" w:color="auto" w:sz="0" w:space="0"/>
                <w:lang w:val="en-GB" w:eastAsia="en-GB"/>
              </w:rPr>
            </w:pPr>
            <w:r w:rsidRPr="00C9242E">
              <w:rPr>
                <w:rFonts w:ascii="Arial" w:hAnsi="Arial" w:eastAsia="Times New Roman" w:cs="Arial"/>
                <w:b w:val="0"/>
                <w:bCs w:val="0"/>
                <w:color w:val="000000"/>
                <w:sz w:val="22"/>
                <w:szCs w:val="22"/>
                <w:bdr w:val="none" w:color="auto" w:sz="0" w:space="0"/>
                <w:lang w:val="en-GB" w:eastAsia="en-GB"/>
              </w:rPr>
              <w:lastRenderedPageBreak/>
              <w:t xml:space="preserve">Elevate Her </w:t>
            </w:r>
          </w:p>
        </w:tc>
        <w:tc>
          <w:tcPr>
            <w:tcW w:w="1073" w:type="dxa"/>
          </w:tcPr>
          <w:p w:rsidRPr="00C9242E" w:rsidR="006B593A" w:rsidP="00C21C7B" w:rsidRDefault="006B593A" w14:paraId="6A827AB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4:15pm-4:55pm</w:t>
            </w:r>
          </w:p>
        </w:tc>
        <w:tc>
          <w:tcPr>
            <w:tcW w:w="5330" w:type="dxa"/>
          </w:tcPr>
          <w:p w:rsidRPr="00C9242E" w:rsidR="006B593A" w:rsidP="00C21C7B" w:rsidRDefault="006B593A" w14:paraId="2AAB65D9"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rial" w:hAnsi="Arial" w:eastAsia="Times New Roman" w:cs="Arial"/>
                <w:color w:val="000000"/>
                <w:sz w:val="22"/>
                <w:szCs w:val="22"/>
                <w:bdr w:val="none" w:color="auto" w:sz="0" w:space="0"/>
                <w:lang w:val="en-GB" w:eastAsia="en-GB"/>
              </w:rPr>
            </w:pPr>
            <w:r w:rsidRPr="00C9242E">
              <w:rPr>
                <w:rFonts w:ascii="Arial" w:hAnsi="Arial" w:eastAsia="Times New Roman" w:cs="Arial"/>
                <w:color w:val="000000"/>
                <w:sz w:val="22"/>
                <w:szCs w:val="22"/>
                <w:bdr w:val="none" w:color="auto" w:sz="0" w:space="0"/>
                <w:lang w:val="en-GB" w:eastAsia="en-GB"/>
              </w:rPr>
              <w:t>Victoria Square</w:t>
            </w:r>
          </w:p>
        </w:tc>
      </w:tr>
    </w:tbl>
    <w:p w:rsidRPr="006B593A" w:rsidR="006B593A" w:rsidP="006B593A" w:rsidRDefault="006B593A" w14:paraId="35E28D54" w14:textId="6560135C">
      <w:pPr>
        <w:tabs>
          <w:tab w:val="left" w:pos="900"/>
        </w:tabs>
        <w:rPr>
          <w:rFonts w:ascii="Arial" w:hAnsi="Arial" w:cs="Arial"/>
        </w:rPr>
      </w:pPr>
    </w:p>
    <w:p w:rsidRPr="006B593A" w:rsidR="006B593A" w:rsidP="006B593A" w:rsidRDefault="006B593A" w14:paraId="7EE62EBC" w14:textId="77777777">
      <w:pPr>
        <w:rPr>
          <w:rFonts w:ascii="Arial" w:hAnsi="Arial" w:cs="Arial"/>
        </w:rPr>
      </w:pPr>
    </w:p>
    <w:p w:rsidRPr="006B593A" w:rsidR="006B593A" w:rsidP="006B593A" w:rsidRDefault="006B593A" w14:paraId="797B43C2" w14:textId="77777777">
      <w:pPr>
        <w:rPr>
          <w:rFonts w:ascii="Arial" w:hAnsi="Arial" w:cs="Arial"/>
        </w:rPr>
      </w:pPr>
    </w:p>
    <w:tbl>
      <w:tblPr>
        <w:tblStyle w:val="GridTable4-Accent1"/>
        <w:tblpPr w:leftFromText="180" w:rightFromText="180" w:vertAnchor="text" w:horzAnchor="margin" w:tblpY="140"/>
        <w:tblW w:w="9214" w:type="dxa"/>
        <w:tblLook w:val="04A0" w:firstRow="1" w:lastRow="0" w:firstColumn="1" w:lastColumn="0" w:noHBand="0" w:noVBand="1"/>
      </w:tblPr>
      <w:tblGrid>
        <w:gridCol w:w="2980"/>
        <w:gridCol w:w="1840"/>
        <w:gridCol w:w="4394"/>
      </w:tblGrid>
      <w:tr w:rsidRPr="00586067" w:rsidR="006B593A" w:rsidTr="699948A8" w14:paraId="7B5329F8" w14:textId="7777777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214" w:type="dxa"/>
            <w:gridSpan w:val="3"/>
            <w:shd w:val="clear" w:color="auto" w:fill="EE1AB1"/>
            <w:tcMar/>
            <w:hideMark/>
          </w:tcPr>
          <w:p w:rsidRPr="00586067" w:rsidR="006B593A" w:rsidP="00C21C7B" w:rsidRDefault="006B593A" w14:paraId="6972FCA5"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b w:val="0"/>
                <w:bCs w:val="0"/>
                <w:color w:val="000000"/>
                <w:sz w:val="32"/>
                <w:szCs w:val="32"/>
                <w:bdr w:val="none" w:color="auto" w:sz="0" w:space="0"/>
                <w:lang w:val="en-GB" w:eastAsia="en-GB"/>
              </w:rPr>
            </w:pPr>
            <w:r w:rsidRPr="00586067">
              <w:rPr>
                <w:rFonts w:ascii="Aptos Narrow" w:hAnsi="Aptos Narrow" w:eastAsia="Times New Roman"/>
                <w:color w:val="000000"/>
                <w:sz w:val="32"/>
                <w:szCs w:val="32"/>
                <w:bdr w:val="none" w:color="auto" w:sz="0" w:space="0"/>
                <w:lang w:val="en-GB" w:eastAsia="en-GB"/>
              </w:rPr>
              <w:t xml:space="preserve">Relaxed Sessions </w:t>
            </w:r>
          </w:p>
        </w:tc>
      </w:tr>
      <w:tr w:rsidRPr="00586067" w:rsidR="006B593A" w:rsidTr="699948A8" w14:paraId="3FF9F6F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80" w:type="dxa"/>
            <w:shd w:val="clear" w:color="auto" w:fill="FFCCFF"/>
            <w:tcMar/>
            <w:hideMark/>
          </w:tcPr>
          <w:p w:rsidRPr="00586067" w:rsidR="006B593A" w:rsidP="00C21C7B" w:rsidRDefault="006B593A" w14:paraId="407DFBB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b w:val="0"/>
                <w:bCs w:val="0"/>
                <w:color w:val="000000"/>
                <w:sz w:val="22"/>
                <w:szCs w:val="22"/>
                <w:bdr w:val="none" w:color="auto" w:sz="0" w:space="0"/>
                <w:lang w:val="en-GB" w:eastAsia="en-GB"/>
              </w:rPr>
            </w:pPr>
            <w:r w:rsidRPr="00586067">
              <w:rPr>
                <w:rFonts w:ascii="Aptos Narrow" w:hAnsi="Aptos Narrow" w:eastAsia="Times New Roman"/>
                <w:color w:val="000000"/>
                <w:sz w:val="22"/>
                <w:szCs w:val="22"/>
                <w:bdr w:val="none" w:color="auto" w:sz="0" w:space="0"/>
                <w:lang w:val="en-GB" w:eastAsia="en-GB"/>
              </w:rPr>
              <w:t>Piece</w:t>
            </w:r>
          </w:p>
        </w:tc>
        <w:tc>
          <w:tcPr>
            <w:cnfStyle w:val="000000000000" w:firstRow="0" w:lastRow="0" w:firstColumn="0" w:lastColumn="0" w:oddVBand="0" w:evenVBand="0" w:oddHBand="0" w:evenHBand="0" w:firstRowFirstColumn="0" w:firstRowLastColumn="0" w:lastRowFirstColumn="0" w:lastRowLastColumn="0"/>
            <w:tcW w:w="1840" w:type="dxa"/>
            <w:shd w:val="clear" w:color="auto" w:fill="FFCCFF"/>
            <w:tcMar/>
            <w:hideMark/>
          </w:tcPr>
          <w:p w:rsidRPr="00586067" w:rsidR="006B593A" w:rsidP="00C21C7B" w:rsidRDefault="006B593A" w14:paraId="3C2F6A30"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b/>
                <w:bCs/>
                <w:color w:val="000000"/>
                <w:sz w:val="22"/>
                <w:szCs w:val="22"/>
                <w:bdr w:val="none" w:color="auto" w:sz="0" w:space="0"/>
                <w:lang w:val="en-GB" w:eastAsia="en-GB"/>
              </w:rPr>
            </w:pPr>
            <w:r w:rsidRPr="00586067">
              <w:rPr>
                <w:rFonts w:ascii="Aptos Narrow" w:hAnsi="Aptos Narrow" w:eastAsia="Times New Roman"/>
                <w:b/>
                <w:bCs/>
                <w:color w:val="000000"/>
                <w:sz w:val="22"/>
                <w:szCs w:val="22"/>
                <w:bdr w:val="none" w:color="auto" w:sz="0" w:space="0"/>
                <w:lang w:val="en-GB" w:eastAsia="en-GB"/>
              </w:rPr>
              <w:t>Time(s)</w:t>
            </w:r>
          </w:p>
        </w:tc>
        <w:tc>
          <w:tcPr>
            <w:cnfStyle w:val="000000000000" w:firstRow="0" w:lastRow="0" w:firstColumn="0" w:lastColumn="0" w:oddVBand="0" w:evenVBand="0" w:oddHBand="0" w:evenHBand="0" w:firstRowFirstColumn="0" w:firstRowLastColumn="0" w:lastRowFirstColumn="0" w:lastRowLastColumn="0"/>
            <w:tcW w:w="4394" w:type="dxa"/>
            <w:shd w:val="clear" w:color="auto" w:fill="FFCCFF"/>
            <w:tcMar/>
            <w:hideMark/>
          </w:tcPr>
          <w:p w:rsidRPr="00586067" w:rsidR="006B593A" w:rsidP="00C21C7B" w:rsidRDefault="006B593A" w14:paraId="020975D4"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b/>
                <w:bCs/>
                <w:color w:val="000000"/>
                <w:sz w:val="22"/>
                <w:szCs w:val="22"/>
                <w:bdr w:val="none" w:color="auto" w:sz="0" w:space="0"/>
                <w:lang w:val="en-GB" w:eastAsia="en-GB"/>
              </w:rPr>
            </w:pPr>
            <w:r w:rsidRPr="00586067">
              <w:rPr>
                <w:rFonts w:ascii="Aptos Narrow" w:hAnsi="Aptos Narrow" w:eastAsia="Times New Roman"/>
                <w:b/>
                <w:bCs/>
                <w:color w:val="000000"/>
                <w:sz w:val="22"/>
                <w:szCs w:val="22"/>
                <w:bdr w:val="none" w:color="auto" w:sz="0" w:space="0"/>
                <w:lang w:val="en-GB" w:eastAsia="en-GB"/>
              </w:rPr>
              <w:t>Location</w:t>
            </w:r>
          </w:p>
        </w:tc>
      </w:tr>
      <w:tr w:rsidRPr="00586067" w:rsidR="006B593A" w:rsidTr="699948A8" w14:paraId="0AA4D233" w14:textId="77777777">
        <w:trPr>
          <w:trHeight w:val="600"/>
        </w:trPr>
        <w:tc>
          <w:tcPr>
            <w:cnfStyle w:val="001000000000" w:firstRow="0" w:lastRow="0" w:firstColumn="1" w:lastColumn="0" w:oddVBand="0" w:evenVBand="0" w:oddHBand="0" w:evenHBand="0" w:firstRowFirstColumn="0" w:firstRowLastColumn="0" w:lastRowFirstColumn="0" w:lastRowLastColumn="0"/>
            <w:tcW w:w="2980" w:type="dxa"/>
            <w:tcMar/>
          </w:tcPr>
          <w:p w:rsidRPr="00586067" w:rsidR="006B593A" w:rsidP="00C21C7B" w:rsidRDefault="006B593A" w14:paraId="73836CD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Weekender Green Hub</w:t>
            </w:r>
          </w:p>
        </w:tc>
        <w:tc>
          <w:tcPr>
            <w:cnfStyle w:val="000000000000" w:firstRow="0" w:lastRow="0" w:firstColumn="0" w:lastColumn="0" w:oddVBand="0" w:evenVBand="0" w:oddHBand="0" w:evenHBand="0" w:firstRowFirstColumn="0" w:firstRowLastColumn="0" w:lastRowFirstColumn="0" w:lastRowLastColumn="0"/>
            <w:tcW w:w="1840" w:type="dxa"/>
            <w:tcMar/>
          </w:tcPr>
          <w:p w:rsidRPr="00586067" w:rsidR="006B593A" w:rsidP="00C21C7B" w:rsidRDefault="006B593A" w14:paraId="13F37D8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12pm-1pm</w:t>
            </w:r>
          </w:p>
        </w:tc>
        <w:tc>
          <w:tcPr>
            <w:cnfStyle w:val="000000000000" w:firstRow="0" w:lastRow="0" w:firstColumn="0" w:lastColumn="0" w:oddVBand="0" w:evenVBand="0" w:oddHBand="0" w:evenHBand="0" w:firstRowFirstColumn="0" w:firstRowLastColumn="0" w:lastRowFirstColumn="0" w:lastRowLastColumn="0"/>
            <w:tcW w:w="4394" w:type="dxa"/>
            <w:tcMar/>
          </w:tcPr>
          <w:p w:rsidRPr="00586067" w:rsidR="006B593A" w:rsidP="00C21C7B" w:rsidRDefault="006B593A" w14:paraId="7F235C9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Chaophraya Square</w:t>
            </w:r>
          </w:p>
        </w:tc>
      </w:tr>
      <w:tr w:rsidRPr="00586067" w:rsidR="006B593A" w:rsidTr="699948A8" w14:paraId="0887CCE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80" w:type="dxa"/>
            <w:shd w:val="clear" w:color="auto" w:fill="FFCCFF"/>
            <w:tcMar/>
          </w:tcPr>
          <w:p w:rsidRPr="00586067" w:rsidR="006B593A" w:rsidP="00C21C7B" w:rsidRDefault="006B593A" w14:paraId="70209603"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Walk of the Dandelion – CRAFT</w:t>
            </w:r>
          </w:p>
        </w:tc>
        <w:tc>
          <w:tcPr>
            <w:cnfStyle w:val="000000000000" w:firstRow="0" w:lastRow="0" w:firstColumn="0" w:lastColumn="0" w:oddVBand="0" w:evenVBand="0" w:oddHBand="0" w:evenHBand="0" w:firstRowFirstColumn="0" w:firstRowLastColumn="0" w:lastRowFirstColumn="0" w:lastRowLastColumn="0"/>
            <w:tcW w:w="1840" w:type="dxa"/>
            <w:shd w:val="clear" w:color="auto" w:fill="FFCCFF"/>
            <w:tcMar/>
          </w:tcPr>
          <w:p w:rsidRPr="00586067" w:rsidR="006B593A" w:rsidP="00C21C7B" w:rsidRDefault="006B593A" w14:paraId="2D27E6BB"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12pm-1pm</w:t>
            </w:r>
          </w:p>
        </w:tc>
        <w:tc>
          <w:tcPr>
            <w:cnfStyle w:val="000000000000" w:firstRow="0" w:lastRow="0" w:firstColumn="0" w:lastColumn="0" w:oddVBand="0" w:evenVBand="0" w:oddHBand="0" w:evenHBand="0" w:firstRowFirstColumn="0" w:firstRowLastColumn="0" w:lastRowFirstColumn="0" w:lastRowLastColumn="0"/>
            <w:tcW w:w="4394" w:type="dxa"/>
            <w:shd w:val="clear" w:color="auto" w:fill="FFCCFF"/>
            <w:tcMar/>
          </w:tcPr>
          <w:p w:rsidRPr="00586067" w:rsidR="006B593A" w:rsidP="00C21C7B" w:rsidRDefault="006B593A" w14:paraId="6ECB4E4D"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Chaophraya Square</w:t>
            </w:r>
          </w:p>
        </w:tc>
      </w:tr>
      <w:tr w:rsidRPr="00586067" w:rsidR="006B593A" w:rsidTr="699948A8" w14:paraId="75B4D902" w14:textId="77777777">
        <w:trPr>
          <w:trHeight w:val="615"/>
        </w:trPr>
        <w:tc>
          <w:tcPr>
            <w:cnfStyle w:val="001000000000" w:firstRow="0" w:lastRow="0" w:firstColumn="1" w:lastColumn="0" w:oddVBand="0" w:evenVBand="0" w:oddHBand="0" w:evenHBand="0" w:firstRowFirstColumn="0" w:firstRowLastColumn="0" w:lastRowFirstColumn="0" w:lastRowLastColumn="0"/>
            <w:tcW w:w="2980" w:type="dxa"/>
            <w:tcMar/>
          </w:tcPr>
          <w:p w:rsidRPr="00586067" w:rsidR="006B593A" w:rsidP="00C21C7B" w:rsidRDefault="006B593A" w14:paraId="5CCD3168"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Walk of the Dandelion – CRAFT</w:t>
            </w:r>
          </w:p>
        </w:tc>
        <w:tc>
          <w:tcPr>
            <w:cnfStyle w:val="000000000000" w:firstRow="0" w:lastRow="0" w:firstColumn="0" w:lastColumn="0" w:oddVBand="0" w:evenVBand="0" w:oddHBand="0" w:evenHBand="0" w:firstRowFirstColumn="0" w:firstRowLastColumn="0" w:lastRowFirstColumn="0" w:lastRowLastColumn="0"/>
            <w:tcW w:w="1840" w:type="dxa"/>
            <w:tcMar/>
          </w:tcPr>
          <w:p w:rsidRPr="00586067" w:rsidR="006B593A" w:rsidP="00C21C7B" w:rsidRDefault="006B593A" w14:paraId="46ED3B0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12pm-2pm</w:t>
            </w:r>
          </w:p>
        </w:tc>
        <w:tc>
          <w:tcPr>
            <w:cnfStyle w:val="000000000000" w:firstRow="0" w:lastRow="0" w:firstColumn="0" w:lastColumn="0" w:oddVBand="0" w:evenVBand="0" w:oddHBand="0" w:evenHBand="0" w:firstRowFirstColumn="0" w:firstRowLastColumn="0" w:lastRowFirstColumn="0" w:lastRowLastColumn="0"/>
            <w:tcW w:w="4394" w:type="dxa"/>
            <w:tcMar/>
          </w:tcPr>
          <w:p w:rsidRPr="00586067" w:rsidR="006B593A" w:rsidP="00C21C7B" w:rsidRDefault="006B593A" w14:paraId="15FF1427"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Access Hub</w:t>
            </w:r>
          </w:p>
        </w:tc>
      </w:tr>
      <w:tr w:rsidR="699948A8" w:rsidTr="699948A8" w14:paraId="7713D557">
        <w:trPr>
          <w:trHeight w:val="615"/>
        </w:trPr>
        <w:tc>
          <w:tcPr>
            <w:cnfStyle w:val="001000000000" w:firstRow="0" w:lastRow="0" w:firstColumn="1" w:lastColumn="0" w:oddVBand="0" w:evenVBand="0" w:oddHBand="0" w:evenHBand="0" w:firstRowFirstColumn="0" w:firstRowLastColumn="0" w:lastRowFirstColumn="0" w:lastRowLastColumn="0"/>
            <w:tcW w:w="2980" w:type="dxa"/>
            <w:tcMar/>
          </w:tcPr>
          <w:p w:rsidR="26DF4892" w:rsidP="699948A8" w:rsidRDefault="26DF4892" w14:paraId="2402B441" w14:textId="41CDCE50">
            <w:pPr>
              <w:pStyle w:val="Normal"/>
              <w:jc w:val="center"/>
            </w:pPr>
            <w:r w:rsidRPr="699948A8" w:rsidR="26DF4892">
              <w:rPr>
                <w:rFonts w:ascii="Aptos Narrow" w:hAnsi="Aptos Narrow" w:eastAsia="Times New Roman"/>
                <w:color w:val="000000" w:themeColor="text1" w:themeTint="FF" w:themeShade="FF"/>
                <w:sz w:val="22"/>
                <w:szCs w:val="22"/>
                <w:lang w:val="en-GB" w:eastAsia="en-GB"/>
              </w:rPr>
              <w:t>Kismat Walla</w:t>
            </w:r>
          </w:p>
        </w:tc>
        <w:tc>
          <w:tcPr>
            <w:cnfStyle w:val="000000000000" w:firstRow="0" w:lastRow="0" w:firstColumn="0" w:lastColumn="0" w:oddVBand="0" w:evenVBand="0" w:oddHBand="0" w:evenHBand="0" w:firstRowFirstColumn="0" w:firstRowLastColumn="0" w:lastRowFirstColumn="0" w:lastRowLastColumn="0"/>
            <w:tcW w:w="1840" w:type="dxa"/>
            <w:tcMar/>
          </w:tcPr>
          <w:p w:rsidR="26DF4892" w:rsidP="699948A8" w:rsidRDefault="26DF4892" w14:paraId="2082C8D7" w14:textId="3FDDE945">
            <w:pPr>
              <w:pStyle w:val="Normal"/>
              <w:jc w:val="center"/>
            </w:pPr>
            <w:r w:rsidRPr="699948A8" w:rsidR="26DF4892">
              <w:rPr>
                <w:rFonts w:ascii="Aptos Narrow" w:hAnsi="Aptos Narrow" w:eastAsia="Times New Roman"/>
                <w:color w:val="000000" w:themeColor="text1" w:themeTint="FF" w:themeShade="FF"/>
                <w:sz w:val="22"/>
                <w:szCs w:val="22"/>
                <w:lang w:val="en-GB" w:eastAsia="en-GB"/>
              </w:rPr>
              <w:t>2:15pm-2:30pm</w:t>
            </w:r>
          </w:p>
        </w:tc>
        <w:tc>
          <w:tcPr>
            <w:cnfStyle w:val="000000000000" w:firstRow="0" w:lastRow="0" w:firstColumn="0" w:lastColumn="0" w:oddVBand="0" w:evenVBand="0" w:oddHBand="0" w:evenHBand="0" w:firstRowFirstColumn="0" w:firstRowLastColumn="0" w:lastRowFirstColumn="0" w:lastRowLastColumn="0"/>
            <w:tcW w:w="4394" w:type="dxa"/>
            <w:tcMar/>
          </w:tcPr>
          <w:p w:rsidR="26DF4892" w:rsidP="699948A8" w:rsidRDefault="26DF4892" w14:paraId="4F614F11" w14:textId="40B26C41">
            <w:pPr>
              <w:pStyle w:val="Normal"/>
              <w:jc w:val="center"/>
            </w:pPr>
            <w:r w:rsidRPr="699948A8" w:rsidR="26DF4892">
              <w:rPr>
                <w:rFonts w:ascii="Aptos Narrow" w:hAnsi="Aptos Narrow" w:eastAsia="Times New Roman"/>
                <w:color w:val="000000" w:themeColor="text1" w:themeTint="FF" w:themeShade="FF"/>
                <w:sz w:val="22"/>
                <w:szCs w:val="22"/>
                <w:lang w:val="en-GB" w:eastAsia="en-GB"/>
              </w:rPr>
              <w:t xml:space="preserve">Access Hub </w:t>
            </w:r>
          </w:p>
        </w:tc>
      </w:tr>
      <w:tr w:rsidRPr="00586067" w:rsidR="006B593A" w:rsidTr="699948A8" w14:paraId="626CCA6B" w14:textId="77777777">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2980" w:type="dxa"/>
            <w:shd w:val="clear" w:color="auto" w:fill="FFCCFF"/>
            <w:tcMar/>
          </w:tcPr>
          <w:p w:rsidRPr="00586067" w:rsidR="006B593A" w:rsidP="00C21C7B" w:rsidRDefault="006B593A" w14:paraId="35F60E7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Garbh Inspired Sensory Activity</w:t>
            </w:r>
          </w:p>
        </w:tc>
        <w:tc>
          <w:tcPr>
            <w:cnfStyle w:val="000000000000" w:firstRow="0" w:lastRow="0" w:firstColumn="0" w:lastColumn="0" w:oddVBand="0" w:evenVBand="0" w:oddHBand="0" w:evenHBand="0" w:firstRowFirstColumn="0" w:firstRowLastColumn="0" w:lastRowFirstColumn="0" w:lastRowLastColumn="0"/>
            <w:tcW w:w="1840" w:type="dxa"/>
            <w:shd w:val="clear" w:color="auto" w:fill="FFCCFF"/>
            <w:tcMar/>
          </w:tcPr>
          <w:p w:rsidRPr="00586067" w:rsidR="006B593A" w:rsidP="00C21C7B" w:rsidRDefault="006B593A" w14:paraId="3B951AD5" w14:textId="77777777">
            <w:pPr>
              <w:pBdr>
                <w:top w:val="none" w:color="auto" w:sz="0" w:space="0"/>
                <w:left w:val="none" w:color="auto" w:sz="0" w:space="0"/>
                <w:bottom w:val="none" w:color="auto" w:sz="0" w:space="0"/>
                <w:right w:val="none" w:color="auto" w:sz="0" w:space="0"/>
                <w:between w:val="none" w:color="auto" w:sz="0" w:space="0"/>
                <w:bar w:val="none" w:color="auto" w:sz="0"/>
              </w:pBd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2:45pm-4:15pm</w:t>
            </w:r>
          </w:p>
        </w:tc>
        <w:tc>
          <w:tcPr>
            <w:cnfStyle w:val="000000000000" w:firstRow="0" w:lastRow="0" w:firstColumn="0" w:lastColumn="0" w:oddVBand="0" w:evenVBand="0" w:oddHBand="0" w:evenHBand="0" w:firstRowFirstColumn="0" w:firstRowLastColumn="0" w:lastRowFirstColumn="0" w:lastRowLastColumn="0"/>
            <w:tcW w:w="4394" w:type="dxa"/>
            <w:shd w:val="clear" w:color="auto" w:fill="FFCCFF"/>
            <w:tcMar/>
          </w:tcPr>
          <w:p w:rsidRPr="00586067" w:rsidR="006B593A" w:rsidP="00C21C7B" w:rsidRDefault="006B593A" w14:paraId="62333B0A"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100000" w:firstRow="0" w:lastRow="0" w:firstColumn="0" w:lastColumn="0" w:oddVBand="0" w:evenVBand="0" w:oddHBand="1"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Access Hub</w:t>
            </w:r>
          </w:p>
        </w:tc>
      </w:tr>
      <w:tr w:rsidRPr="00586067" w:rsidR="006B593A" w:rsidTr="699948A8" w14:paraId="0FC29F15" w14:textId="77777777">
        <w:trPr>
          <w:trHeight w:val="1005"/>
        </w:trPr>
        <w:tc>
          <w:tcPr>
            <w:cnfStyle w:val="001000000000" w:firstRow="0" w:lastRow="0" w:firstColumn="1" w:lastColumn="0" w:oddVBand="0" w:evenVBand="0" w:oddHBand="0" w:evenHBand="0" w:firstRowFirstColumn="0" w:firstRowLastColumn="0" w:lastRowFirstColumn="0" w:lastRowLastColumn="0"/>
            <w:tcW w:w="2980" w:type="dxa"/>
            <w:tcMar/>
          </w:tcPr>
          <w:p w:rsidR="006B593A" w:rsidP="00C21C7B" w:rsidRDefault="006B593A" w14:paraId="029E5845"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Mirror Bull City Inspired Sensory Activity</w:t>
            </w:r>
          </w:p>
        </w:tc>
        <w:tc>
          <w:tcPr>
            <w:cnfStyle w:val="000000000000" w:firstRow="0" w:lastRow="0" w:firstColumn="0" w:lastColumn="0" w:oddVBand="0" w:evenVBand="0" w:oddHBand="0" w:evenHBand="0" w:firstRowFirstColumn="0" w:firstRowLastColumn="0" w:lastRowFirstColumn="0" w:lastRowLastColumn="0"/>
            <w:tcW w:w="1840" w:type="dxa"/>
            <w:tcMar/>
          </w:tcPr>
          <w:p w:rsidR="006B593A" w:rsidP="00C21C7B" w:rsidRDefault="006B593A" w14:paraId="0FAD0A0A" w14:textId="77777777">
            <w:pPr>
              <w:pBdr>
                <w:top w:val="none" w:color="auto" w:sz="0" w:space="0"/>
                <w:left w:val="none" w:color="auto" w:sz="0" w:space="0"/>
                <w:bottom w:val="none" w:color="auto" w:sz="0" w:space="0"/>
                <w:right w:val="none" w:color="auto" w:sz="0" w:space="0"/>
                <w:between w:val="none" w:color="auto" w:sz="0" w:space="0"/>
                <w:bar w:val="none" w:color="auto" w:sz="0"/>
              </w:pBd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4:30pm-6pm</w:t>
            </w:r>
          </w:p>
        </w:tc>
        <w:tc>
          <w:tcPr>
            <w:cnfStyle w:val="000000000000" w:firstRow="0" w:lastRow="0" w:firstColumn="0" w:lastColumn="0" w:oddVBand="0" w:evenVBand="0" w:oddHBand="0" w:evenHBand="0" w:firstRowFirstColumn="0" w:firstRowLastColumn="0" w:lastRowFirstColumn="0" w:lastRowLastColumn="0"/>
            <w:tcW w:w="4394" w:type="dxa"/>
            <w:tcMar/>
          </w:tcPr>
          <w:p w:rsidR="006B593A" w:rsidP="00C21C7B" w:rsidRDefault="006B593A" w14:paraId="7C66D33C" w14:textId="77777777">
            <w:pPr>
              <w:pBdr>
                <w:top w:val="none" w:color="auto" w:sz="0" w:space="0"/>
                <w:left w:val="none" w:color="auto" w:sz="0" w:space="0"/>
                <w:bottom w:val="none" w:color="auto" w:sz="0" w:space="0"/>
                <w:right w:val="none" w:color="auto" w:sz="0" w:space="0"/>
                <w:between w:val="none" w:color="auto" w:sz="0" w:space="0"/>
                <w:bar w:val="none" w:color="auto" w:sz="0"/>
              </w:pBdr>
              <w:jc w:val="center"/>
              <w:cnfStyle w:val="000000000000" w:firstRow="0" w:lastRow="0" w:firstColumn="0" w:lastColumn="0" w:oddVBand="0" w:evenVBand="0" w:oddHBand="0" w:evenHBand="0" w:firstRowFirstColumn="0" w:firstRowLastColumn="0" w:lastRowFirstColumn="0" w:lastRowLastColumn="0"/>
              <w:rPr>
                <w:rFonts w:ascii="Aptos Narrow" w:hAnsi="Aptos Narrow" w:eastAsia="Times New Roman"/>
                <w:color w:val="000000"/>
                <w:sz w:val="22"/>
                <w:szCs w:val="22"/>
                <w:bdr w:val="none" w:color="auto" w:sz="0" w:space="0"/>
                <w:lang w:val="en-GB" w:eastAsia="en-GB"/>
              </w:rPr>
            </w:pPr>
            <w:r>
              <w:rPr>
                <w:rFonts w:ascii="Aptos Narrow" w:hAnsi="Aptos Narrow" w:eastAsia="Times New Roman"/>
                <w:color w:val="000000"/>
                <w:sz w:val="22"/>
                <w:szCs w:val="22"/>
                <w:bdr w:val="none" w:color="auto" w:sz="0" w:space="0"/>
                <w:lang w:val="en-GB" w:eastAsia="en-GB"/>
              </w:rPr>
              <w:t>Access Hub</w:t>
            </w:r>
          </w:p>
        </w:tc>
      </w:tr>
    </w:tbl>
    <w:p w:rsidRPr="006B593A" w:rsidR="006B593A" w:rsidP="006B593A" w:rsidRDefault="006B593A" w14:paraId="18769D3B" w14:textId="77777777">
      <w:pPr>
        <w:rPr>
          <w:rFonts w:ascii="Arial" w:hAnsi="Arial" w:cs="Arial"/>
        </w:rPr>
      </w:pPr>
    </w:p>
    <w:p w:rsidRPr="006B593A" w:rsidR="006B593A" w:rsidP="006B593A" w:rsidRDefault="006B593A" w14:paraId="12A813DB" w14:textId="77777777">
      <w:pPr>
        <w:rPr>
          <w:rFonts w:ascii="Arial" w:hAnsi="Arial" w:cs="Arial"/>
        </w:rPr>
      </w:pPr>
    </w:p>
    <w:p w:rsidRPr="006B593A" w:rsidR="006B593A" w:rsidP="006B593A" w:rsidRDefault="006B593A" w14:paraId="28922191" w14:textId="77777777">
      <w:pPr>
        <w:rPr>
          <w:rFonts w:ascii="Arial" w:hAnsi="Arial" w:cs="Arial"/>
        </w:rPr>
      </w:pPr>
    </w:p>
    <w:p w:rsidRPr="006B593A" w:rsidR="006B593A" w:rsidP="006B593A" w:rsidRDefault="006B593A" w14:paraId="746DEA5F" w14:textId="77777777">
      <w:pPr>
        <w:rPr>
          <w:rFonts w:ascii="Arial" w:hAnsi="Arial" w:cs="Arial"/>
        </w:rPr>
      </w:pPr>
    </w:p>
    <w:p w:rsidRPr="006B593A" w:rsidR="006B593A" w:rsidP="006B593A" w:rsidRDefault="006B593A" w14:paraId="259C1D4D" w14:textId="77777777">
      <w:pPr>
        <w:rPr>
          <w:rFonts w:ascii="Arial" w:hAnsi="Arial" w:cs="Arial"/>
        </w:rPr>
      </w:pPr>
    </w:p>
    <w:p w:rsidRPr="006B593A" w:rsidR="006B593A" w:rsidP="006B593A" w:rsidRDefault="006B593A" w14:paraId="79A807EB" w14:textId="77777777">
      <w:pPr>
        <w:rPr>
          <w:rFonts w:ascii="Arial" w:hAnsi="Arial" w:cs="Arial"/>
        </w:rPr>
      </w:pPr>
    </w:p>
    <w:p w:rsidRPr="006B593A" w:rsidR="006B593A" w:rsidP="006B593A" w:rsidRDefault="006B593A" w14:paraId="6D962268" w14:textId="77777777">
      <w:pPr>
        <w:rPr>
          <w:rFonts w:ascii="Arial" w:hAnsi="Arial" w:cs="Arial"/>
        </w:rPr>
      </w:pPr>
    </w:p>
    <w:p w:rsidRPr="006B593A" w:rsidR="006B593A" w:rsidP="006B593A" w:rsidRDefault="006B593A" w14:paraId="71CA526F" w14:textId="77777777">
      <w:pPr>
        <w:rPr>
          <w:rFonts w:ascii="Arial" w:hAnsi="Arial" w:cs="Arial"/>
        </w:rPr>
      </w:pPr>
    </w:p>
    <w:p w:rsidRPr="006B593A" w:rsidR="006B593A" w:rsidP="006B593A" w:rsidRDefault="006B593A" w14:paraId="3C500BA7" w14:textId="77777777">
      <w:pPr>
        <w:rPr>
          <w:rFonts w:ascii="Arial" w:hAnsi="Arial" w:cs="Arial"/>
        </w:rPr>
      </w:pPr>
    </w:p>
    <w:p w:rsidRPr="006B593A" w:rsidR="006B593A" w:rsidP="006B593A" w:rsidRDefault="006B593A" w14:paraId="408A3F58" w14:textId="77777777">
      <w:pPr>
        <w:rPr>
          <w:rFonts w:ascii="Arial" w:hAnsi="Arial" w:cs="Arial"/>
        </w:rPr>
      </w:pPr>
    </w:p>
    <w:p w:rsidRPr="006B593A" w:rsidR="006B593A" w:rsidP="006B593A" w:rsidRDefault="006B593A" w14:paraId="10644319" w14:textId="77777777">
      <w:pPr>
        <w:rPr>
          <w:rFonts w:ascii="Arial" w:hAnsi="Arial" w:cs="Arial"/>
        </w:rPr>
      </w:pPr>
    </w:p>
    <w:p w:rsidRPr="006B593A" w:rsidR="006B593A" w:rsidP="006B593A" w:rsidRDefault="006B593A" w14:paraId="418ACC61" w14:textId="77777777">
      <w:pPr>
        <w:rPr>
          <w:rFonts w:ascii="Arial" w:hAnsi="Arial" w:cs="Arial"/>
        </w:rPr>
      </w:pPr>
    </w:p>
    <w:p w:rsidRPr="006B593A" w:rsidR="006B593A" w:rsidP="006B593A" w:rsidRDefault="006B593A" w14:paraId="29CED6F8" w14:textId="77777777">
      <w:pPr>
        <w:rPr>
          <w:rFonts w:ascii="Arial" w:hAnsi="Arial" w:cs="Arial"/>
        </w:rPr>
      </w:pPr>
    </w:p>
    <w:p w:rsidRPr="006B593A" w:rsidR="006B593A" w:rsidP="006B593A" w:rsidRDefault="006B593A" w14:paraId="19C4846A" w14:textId="77777777">
      <w:pPr>
        <w:rPr>
          <w:rFonts w:ascii="Arial" w:hAnsi="Arial" w:cs="Arial"/>
        </w:rPr>
      </w:pPr>
    </w:p>
    <w:p w:rsidRPr="006B593A" w:rsidR="006B593A" w:rsidP="006B593A" w:rsidRDefault="006B593A" w14:paraId="7FD9D58F" w14:textId="77777777">
      <w:pPr>
        <w:rPr>
          <w:rFonts w:ascii="Arial" w:hAnsi="Arial" w:cs="Arial"/>
        </w:rPr>
      </w:pPr>
    </w:p>
    <w:p w:rsidRPr="006B593A" w:rsidR="006B593A" w:rsidP="006B593A" w:rsidRDefault="006B593A" w14:paraId="32E414E6" w14:textId="77777777">
      <w:pPr>
        <w:rPr>
          <w:rFonts w:ascii="Arial" w:hAnsi="Arial" w:cs="Arial"/>
        </w:rPr>
      </w:pPr>
    </w:p>
    <w:p w:rsidRPr="006B593A" w:rsidR="006B593A" w:rsidP="006B593A" w:rsidRDefault="006B593A" w14:paraId="425895D3" w14:textId="77777777">
      <w:pPr>
        <w:rPr>
          <w:rFonts w:ascii="Arial" w:hAnsi="Arial" w:cs="Arial"/>
        </w:rPr>
      </w:pPr>
    </w:p>
    <w:p w:rsidRPr="006B593A" w:rsidR="006B593A" w:rsidP="006B593A" w:rsidRDefault="006B593A" w14:paraId="3C604B8D" w14:textId="77777777">
      <w:pPr>
        <w:rPr>
          <w:rFonts w:ascii="Arial" w:hAnsi="Arial" w:cs="Arial"/>
        </w:rPr>
      </w:pPr>
    </w:p>
    <w:p w:rsidRPr="006B593A" w:rsidR="006B593A" w:rsidP="006B593A" w:rsidRDefault="006B593A" w14:paraId="73252631" w14:textId="77777777">
      <w:pPr>
        <w:rPr>
          <w:rFonts w:ascii="Arial" w:hAnsi="Arial" w:cs="Arial"/>
        </w:rPr>
      </w:pPr>
    </w:p>
    <w:p w:rsidRPr="006B593A" w:rsidR="006B593A" w:rsidP="006B593A" w:rsidRDefault="006B593A" w14:paraId="24C850FA" w14:textId="77777777">
      <w:pPr>
        <w:rPr>
          <w:rFonts w:ascii="Arial" w:hAnsi="Arial" w:cs="Arial"/>
        </w:rPr>
      </w:pPr>
    </w:p>
    <w:p w:rsidRPr="006B593A" w:rsidR="006B593A" w:rsidP="006B593A" w:rsidRDefault="006B593A" w14:paraId="6403BA59" w14:textId="77777777">
      <w:pPr>
        <w:rPr>
          <w:rFonts w:ascii="Arial" w:hAnsi="Arial" w:cs="Arial"/>
        </w:rPr>
      </w:pPr>
    </w:p>
    <w:sectPr w:rsidRPr="006B593A" w:rsidR="006B593A">
      <w:headerReference w:type="default" r:id="rId140"/>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7D4C" w:rsidP="00024AD2" w:rsidRDefault="00177D4C" w14:paraId="7372F52C" w14:textId="77777777">
      <w:r>
        <w:separator/>
      </w:r>
    </w:p>
  </w:endnote>
  <w:endnote w:type="continuationSeparator" w:id="0">
    <w:p w:rsidR="00177D4C" w:rsidP="00024AD2" w:rsidRDefault="00177D4C" w14:paraId="26E02F7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7D4C" w:rsidP="00024AD2" w:rsidRDefault="00177D4C" w14:paraId="277AFFA5" w14:textId="77777777">
      <w:r>
        <w:separator/>
      </w:r>
    </w:p>
  </w:footnote>
  <w:footnote w:type="continuationSeparator" w:id="0">
    <w:p w:rsidR="00177D4C" w:rsidP="00024AD2" w:rsidRDefault="00177D4C" w14:paraId="191F77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24AD2" w:rsidRDefault="00024AD2" w14:paraId="26E37987" w14:textId="46E793C6">
    <w:pPr>
      <w:pStyle w:val="Header"/>
    </w:pPr>
    <w:r>
      <w:rPr>
        <w:noProof/>
      </w:rPr>
      <w:drawing>
        <wp:anchor distT="0" distB="0" distL="114300" distR="114300" simplePos="0" relativeHeight="251659264" behindDoc="0" locked="0" layoutInCell="1" allowOverlap="1" wp14:anchorId="4DD043D2" wp14:editId="77DBE306">
          <wp:simplePos x="0" y="0"/>
          <wp:positionH relativeFrom="column">
            <wp:posOffset>-638175</wp:posOffset>
          </wp:positionH>
          <wp:positionV relativeFrom="paragraph">
            <wp:posOffset>-278130</wp:posOffset>
          </wp:positionV>
          <wp:extent cx="1114425" cy="556895"/>
          <wp:effectExtent l="0" t="0" r="9525" b="0"/>
          <wp:wrapSquare wrapText="bothSides"/>
          <wp:docPr id="733338007"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338007" name="Picture 2" descr="A black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5568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0EF52FF8" wp14:editId="59F66B06">
          <wp:simplePos x="0" y="0"/>
          <wp:positionH relativeFrom="margin">
            <wp:posOffset>5381625</wp:posOffset>
          </wp:positionH>
          <wp:positionV relativeFrom="paragraph">
            <wp:posOffset>-278130</wp:posOffset>
          </wp:positionV>
          <wp:extent cx="895350" cy="596900"/>
          <wp:effectExtent l="0" t="0" r="0" b="0"/>
          <wp:wrapSquare wrapText="bothSides"/>
          <wp:docPr id="311735900" name="Picture 1" descr="A logo for a weekend ev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35900" name="Picture 1" descr="A logo for a weekend even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5969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24AD2" w:rsidRDefault="00024AD2" w14:paraId="58400EB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6pt;height:.6pt;visibility:visible" o:bullet="t" type="#_x0000_t75">
        <v:imagedata o:title="" r:id="rId1"/>
      </v:shape>
    </w:pict>
  </w:numPicBullet>
  <w:abstractNum w:abstractNumId="0" w15:restartNumberingAfterBreak="0">
    <w:nsid w:val="05083509"/>
    <w:multiLevelType w:val="hybridMultilevel"/>
    <w:tmpl w:val="9064F0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A55968"/>
    <w:multiLevelType w:val="hybridMultilevel"/>
    <w:tmpl w:val="13BEC7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DAC2A6B"/>
    <w:multiLevelType w:val="hybridMultilevel"/>
    <w:tmpl w:val="041622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DA6B88"/>
    <w:multiLevelType w:val="hybridMultilevel"/>
    <w:tmpl w:val="9FF606EE"/>
    <w:lvl w:ilvl="0" w:tplc="252C5D16">
      <w:start w:val="30"/>
      <w:numFmt w:val="bullet"/>
      <w:lvlText w:val="-"/>
      <w:lvlJc w:val="left"/>
      <w:pPr>
        <w:ind w:left="430" w:hanging="360"/>
      </w:pPr>
      <w:rPr>
        <w:rFonts w:hint="default" w:ascii="Arial" w:hAnsi="Arial" w:eastAsia="Arial Unicode MS" w:cs="Arial"/>
      </w:rPr>
    </w:lvl>
    <w:lvl w:ilvl="1" w:tplc="08090003" w:tentative="1">
      <w:start w:val="1"/>
      <w:numFmt w:val="bullet"/>
      <w:lvlText w:val="o"/>
      <w:lvlJc w:val="left"/>
      <w:pPr>
        <w:ind w:left="1150" w:hanging="360"/>
      </w:pPr>
      <w:rPr>
        <w:rFonts w:hint="default" w:ascii="Courier New" w:hAnsi="Courier New" w:cs="Courier New"/>
      </w:rPr>
    </w:lvl>
    <w:lvl w:ilvl="2" w:tplc="08090005" w:tentative="1">
      <w:start w:val="1"/>
      <w:numFmt w:val="bullet"/>
      <w:lvlText w:val=""/>
      <w:lvlJc w:val="left"/>
      <w:pPr>
        <w:ind w:left="1870" w:hanging="360"/>
      </w:pPr>
      <w:rPr>
        <w:rFonts w:hint="default" w:ascii="Wingdings" w:hAnsi="Wingdings"/>
      </w:rPr>
    </w:lvl>
    <w:lvl w:ilvl="3" w:tplc="08090001" w:tentative="1">
      <w:start w:val="1"/>
      <w:numFmt w:val="bullet"/>
      <w:lvlText w:val=""/>
      <w:lvlJc w:val="left"/>
      <w:pPr>
        <w:ind w:left="2590" w:hanging="360"/>
      </w:pPr>
      <w:rPr>
        <w:rFonts w:hint="default" w:ascii="Symbol" w:hAnsi="Symbol"/>
      </w:rPr>
    </w:lvl>
    <w:lvl w:ilvl="4" w:tplc="08090003" w:tentative="1">
      <w:start w:val="1"/>
      <w:numFmt w:val="bullet"/>
      <w:lvlText w:val="o"/>
      <w:lvlJc w:val="left"/>
      <w:pPr>
        <w:ind w:left="3310" w:hanging="360"/>
      </w:pPr>
      <w:rPr>
        <w:rFonts w:hint="default" w:ascii="Courier New" w:hAnsi="Courier New" w:cs="Courier New"/>
      </w:rPr>
    </w:lvl>
    <w:lvl w:ilvl="5" w:tplc="08090005" w:tentative="1">
      <w:start w:val="1"/>
      <w:numFmt w:val="bullet"/>
      <w:lvlText w:val=""/>
      <w:lvlJc w:val="left"/>
      <w:pPr>
        <w:ind w:left="4030" w:hanging="360"/>
      </w:pPr>
      <w:rPr>
        <w:rFonts w:hint="default" w:ascii="Wingdings" w:hAnsi="Wingdings"/>
      </w:rPr>
    </w:lvl>
    <w:lvl w:ilvl="6" w:tplc="08090001" w:tentative="1">
      <w:start w:val="1"/>
      <w:numFmt w:val="bullet"/>
      <w:lvlText w:val=""/>
      <w:lvlJc w:val="left"/>
      <w:pPr>
        <w:ind w:left="4750" w:hanging="360"/>
      </w:pPr>
      <w:rPr>
        <w:rFonts w:hint="default" w:ascii="Symbol" w:hAnsi="Symbol"/>
      </w:rPr>
    </w:lvl>
    <w:lvl w:ilvl="7" w:tplc="08090003" w:tentative="1">
      <w:start w:val="1"/>
      <w:numFmt w:val="bullet"/>
      <w:lvlText w:val="o"/>
      <w:lvlJc w:val="left"/>
      <w:pPr>
        <w:ind w:left="5470" w:hanging="360"/>
      </w:pPr>
      <w:rPr>
        <w:rFonts w:hint="default" w:ascii="Courier New" w:hAnsi="Courier New" w:cs="Courier New"/>
      </w:rPr>
    </w:lvl>
    <w:lvl w:ilvl="8" w:tplc="08090005" w:tentative="1">
      <w:start w:val="1"/>
      <w:numFmt w:val="bullet"/>
      <w:lvlText w:val=""/>
      <w:lvlJc w:val="left"/>
      <w:pPr>
        <w:ind w:left="6190" w:hanging="360"/>
      </w:pPr>
      <w:rPr>
        <w:rFonts w:hint="default" w:ascii="Wingdings" w:hAnsi="Wingdings"/>
      </w:rPr>
    </w:lvl>
  </w:abstractNum>
  <w:abstractNum w:abstractNumId="4" w15:restartNumberingAfterBreak="0">
    <w:nsid w:val="1A8055BF"/>
    <w:multiLevelType w:val="hybridMultilevel"/>
    <w:tmpl w:val="190673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C9C5369"/>
    <w:multiLevelType w:val="hybridMultilevel"/>
    <w:tmpl w:val="28AE29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1C667A3"/>
    <w:multiLevelType w:val="multilevel"/>
    <w:tmpl w:val="6FA457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382659E"/>
    <w:multiLevelType w:val="multilevel"/>
    <w:tmpl w:val="6E0A18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4673E3D"/>
    <w:multiLevelType w:val="hybridMultilevel"/>
    <w:tmpl w:val="262253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604336A"/>
    <w:multiLevelType w:val="multilevel"/>
    <w:tmpl w:val="3DCADD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8F324F9"/>
    <w:multiLevelType w:val="hybridMultilevel"/>
    <w:tmpl w:val="199CFC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F150769"/>
    <w:multiLevelType w:val="hybridMultilevel"/>
    <w:tmpl w:val="D93A32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1681EFC"/>
    <w:multiLevelType w:val="hybridMultilevel"/>
    <w:tmpl w:val="DEEA77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3673D41"/>
    <w:multiLevelType w:val="hybridMultilevel"/>
    <w:tmpl w:val="6B42568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40CC09DE"/>
    <w:multiLevelType w:val="hybridMultilevel"/>
    <w:tmpl w:val="7612318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42ED4C3B"/>
    <w:multiLevelType w:val="multilevel"/>
    <w:tmpl w:val="76F2A1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478A4D5B"/>
    <w:multiLevelType w:val="multilevel"/>
    <w:tmpl w:val="D05868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AF72219"/>
    <w:multiLevelType w:val="multilevel"/>
    <w:tmpl w:val="BE182E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F6C2DFB"/>
    <w:multiLevelType w:val="hybridMultilevel"/>
    <w:tmpl w:val="5016EE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F6D49A4"/>
    <w:multiLevelType w:val="hybridMultilevel"/>
    <w:tmpl w:val="D5B414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5C36795"/>
    <w:multiLevelType w:val="multilevel"/>
    <w:tmpl w:val="0EC4D8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CF037F5"/>
    <w:multiLevelType w:val="hybridMultilevel"/>
    <w:tmpl w:val="C47420E6"/>
    <w:lvl w:ilvl="0" w:tplc="5C244C5A">
      <w:start w:val="1"/>
      <w:numFmt w:val="bullet"/>
      <w:lvlText w:val=""/>
      <w:lvlPicBulletId w:val="0"/>
      <w:lvlJc w:val="left"/>
      <w:pPr>
        <w:tabs>
          <w:tab w:val="num" w:pos="720"/>
        </w:tabs>
        <w:ind w:left="720" w:hanging="360"/>
      </w:pPr>
      <w:rPr>
        <w:rFonts w:hint="default" w:ascii="Symbol" w:hAnsi="Symbol"/>
      </w:rPr>
    </w:lvl>
    <w:lvl w:ilvl="1" w:tplc="A9D00818" w:tentative="1">
      <w:start w:val="1"/>
      <w:numFmt w:val="bullet"/>
      <w:lvlText w:val=""/>
      <w:lvlJc w:val="left"/>
      <w:pPr>
        <w:tabs>
          <w:tab w:val="num" w:pos="1440"/>
        </w:tabs>
        <w:ind w:left="1440" w:hanging="360"/>
      </w:pPr>
      <w:rPr>
        <w:rFonts w:hint="default" w:ascii="Symbol" w:hAnsi="Symbol"/>
      </w:rPr>
    </w:lvl>
    <w:lvl w:ilvl="2" w:tplc="C3E6D9A4" w:tentative="1">
      <w:start w:val="1"/>
      <w:numFmt w:val="bullet"/>
      <w:lvlText w:val=""/>
      <w:lvlJc w:val="left"/>
      <w:pPr>
        <w:tabs>
          <w:tab w:val="num" w:pos="2160"/>
        </w:tabs>
        <w:ind w:left="2160" w:hanging="360"/>
      </w:pPr>
      <w:rPr>
        <w:rFonts w:hint="default" w:ascii="Symbol" w:hAnsi="Symbol"/>
      </w:rPr>
    </w:lvl>
    <w:lvl w:ilvl="3" w:tplc="EC260344" w:tentative="1">
      <w:start w:val="1"/>
      <w:numFmt w:val="bullet"/>
      <w:lvlText w:val=""/>
      <w:lvlJc w:val="left"/>
      <w:pPr>
        <w:tabs>
          <w:tab w:val="num" w:pos="2880"/>
        </w:tabs>
        <w:ind w:left="2880" w:hanging="360"/>
      </w:pPr>
      <w:rPr>
        <w:rFonts w:hint="default" w:ascii="Symbol" w:hAnsi="Symbol"/>
      </w:rPr>
    </w:lvl>
    <w:lvl w:ilvl="4" w:tplc="C0C843BA" w:tentative="1">
      <w:start w:val="1"/>
      <w:numFmt w:val="bullet"/>
      <w:lvlText w:val=""/>
      <w:lvlJc w:val="left"/>
      <w:pPr>
        <w:tabs>
          <w:tab w:val="num" w:pos="3600"/>
        </w:tabs>
        <w:ind w:left="3600" w:hanging="360"/>
      </w:pPr>
      <w:rPr>
        <w:rFonts w:hint="default" w:ascii="Symbol" w:hAnsi="Symbol"/>
      </w:rPr>
    </w:lvl>
    <w:lvl w:ilvl="5" w:tplc="A5B6BFA4" w:tentative="1">
      <w:start w:val="1"/>
      <w:numFmt w:val="bullet"/>
      <w:lvlText w:val=""/>
      <w:lvlJc w:val="left"/>
      <w:pPr>
        <w:tabs>
          <w:tab w:val="num" w:pos="4320"/>
        </w:tabs>
        <w:ind w:left="4320" w:hanging="360"/>
      </w:pPr>
      <w:rPr>
        <w:rFonts w:hint="default" w:ascii="Symbol" w:hAnsi="Symbol"/>
      </w:rPr>
    </w:lvl>
    <w:lvl w:ilvl="6" w:tplc="711A5482" w:tentative="1">
      <w:start w:val="1"/>
      <w:numFmt w:val="bullet"/>
      <w:lvlText w:val=""/>
      <w:lvlJc w:val="left"/>
      <w:pPr>
        <w:tabs>
          <w:tab w:val="num" w:pos="5040"/>
        </w:tabs>
        <w:ind w:left="5040" w:hanging="360"/>
      </w:pPr>
      <w:rPr>
        <w:rFonts w:hint="default" w:ascii="Symbol" w:hAnsi="Symbol"/>
      </w:rPr>
    </w:lvl>
    <w:lvl w:ilvl="7" w:tplc="6D7A4B22" w:tentative="1">
      <w:start w:val="1"/>
      <w:numFmt w:val="bullet"/>
      <w:lvlText w:val=""/>
      <w:lvlJc w:val="left"/>
      <w:pPr>
        <w:tabs>
          <w:tab w:val="num" w:pos="5760"/>
        </w:tabs>
        <w:ind w:left="5760" w:hanging="360"/>
      </w:pPr>
      <w:rPr>
        <w:rFonts w:hint="default" w:ascii="Symbol" w:hAnsi="Symbol"/>
      </w:rPr>
    </w:lvl>
    <w:lvl w:ilvl="8" w:tplc="CE5E71FE" w:tentative="1">
      <w:start w:val="1"/>
      <w:numFmt w:val="bullet"/>
      <w:lvlText w:val=""/>
      <w:lvlJc w:val="left"/>
      <w:pPr>
        <w:tabs>
          <w:tab w:val="num" w:pos="6480"/>
        </w:tabs>
        <w:ind w:left="6480" w:hanging="360"/>
      </w:pPr>
      <w:rPr>
        <w:rFonts w:hint="default" w:ascii="Symbol" w:hAnsi="Symbol"/>
      </w:rPr>
    </w:lvl>
  </w:abstractNum>
  <w:abstractNum w:abstractNumId="22" w15:restartNumberingAfterBreak="0">
    <w:nsid w:val="5EA51F53"/>
    <w:multiLevelType w:val="multilevel"/>
    <w:tmpl w:val="C23CFC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FA75E7E"/>
    <w:multiLevelType w:val="multilevel"/>
    <w:tmpl w:val="9800D1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5733C59"/>
    <w:multiLevelType w:val="hybridMultilevel"/>
    <w:tmpl w:val="7D92A7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D5640F6"/>
    <w:multiLevelType w:val="hybridMultilevel"/>
    <w:tmpl w:val="C3C639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D94217A"/>
    <w:multiLevelType w:val="hybridMultilevel"/>
    <w:tmpl w:val="10084E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08D23A3"/>
    <w:multiLevelType w:val="hybridMultilevel"/>
    <w:tmpl w:val="CFFEEC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2DC2DC3"/>
    <w:multiLevelType w:val="multilevel"/>
    <w:tmpl w:val="87648C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7AB95507"/>
    <w:multiLevelType w:val="hybridMultilevel"/>
    <w:tmpl w:val="7D8250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36306281">
    <w:abstractNumId w:val="29"/>
  </w:num>
  <w:num w:numId="2" w16cid:durableId="701636800">
    <w:abstractNumId w:val="3"/>
  </w:num>
  <w:num w:numId="3" w16cid:durableId="1599632132">
    <w:abstractNumId w:val="21"/>
  </w:num>
  <w:num w:numId="4" w16cid:durableId="1676690797">
    <w:abstractNumId w:val="5"/>
  </w:num>
  <w:num w:numId="5" w16cid:durableId="507644168">
    <w:abstractNumId w:val="11"/>
  </w:num>
  <w:num w:numId="6" w16cid:durableId="1332372216">
    <w:abstractNumId w:val="1"/>
  </w:num>
  <w:num w:numId="7" w16cid:durableId="1590965298">
    <w:abstractNumId w:val="10"/>
  </w:num>
  <w:num w:numId="8" w16cid:durableId="47150637">
    <w:abstractNumId w:val="26"/>
  </w:num>
  <w:num w:numId="9" w16cid:durableId="1245066631">
    <w:abstractNumId w:val="13"/>
  </w:num>
  <w:num w:numId="10" w16cid:durableId="1047871518">
    <w:abstractNumId w:val="0"/>
  </w:num>
  <w:num w:numId="11" w16cid:durableId="1472600215">
    <w:abstractNumId w:val="2"/>
  </w:num>
  <w:num w:numId="12" w16cid:durableId="2059932762">
    <w:abstractNumId w:val="25"/>
  </w:num>
  <w:num w:numId="13" w16cid:durableId="1063413451">
    <w:abstractNumId w:val="19"/>
  </w:num>
  <w:num w:numId="14" w16cid:durableId="915212255">
    <w:abstractNumId w:val="12"/>
  </w:num>
  <w:num w:numId="15" w16cid:durableId="1911690833">
    <w:abstractNumId w:val="18"/>
  </w:num>
  <w:num w:numId="16" w16cid:durableId="1964311775">
    <w:abstractNumId w:val="4"/>
  </w:num>
  <w:num w:numId="17" w16cid:durableId="639962251">
    <w:abstractNumId w:val="24"/>
  </w:num>
  <w:num w:numId="18" w16cid:durableId="1925600983">
    <w:abstractNumId w:val="14"/>
  </w:num>
  <w:num w:numId="19" w16cid:durableId="1610048144">
    <w:abstractNumId w:val="27"/>
  </w:num>
  <w:num w:numId="20" w16cid:durableId="2133590771">
    <w:abstractNumId w:val="28"/>
  </w:num>
  <w:num w:numId="21" w16cid:durableId="1564294619">
    <w:abstractNumId w:val="15"/>
  </w:num>
  <w:num w:numId="22" w16cid:durableId="832720322">
    <w:abstractNumId w:val="17"/>
  </w:num>
  <w:num w:numId="23" w16cid:durableId="1417091842">
    <w:abstractNumId w:val="16"/>
  </w:num>
  <w:num w:numId="24" w16cid:durableId="911811940">
    <w:abstractNumId w:val="23"/>
  </w:num>
  <w:num w:numId="25" w16cid:durableId="1479036033">
    <w:abstractNumId w:val="7"/>
  </w:num>
  <w:num w:numId="26" w16cid:durableId="268709018">
    <w:abstractNumId w:val="9"/>
  </w:num>
  <w:num w:numId="27" w16cid:durableId="662858876">
    <w:abstractNumId w:val="22"/>
  </w:num>
  <w:num w:numId="28" w16cid:durableId="180945239">
    <w:abstractNumId w:val="8"/>
  </w:num>
  <w:num w:numId="29" w16cid:durableId="733819676">
    <w:abstractNumId w:val="20"/>
  </w:num>
  <w:num w:numId="30" w16cid:durableId="1266574148">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CCD"/>
    <w:rsid w:val="000129EE"/>
    <w:rsid w:val="00012A51"/>
    <w:rsid w:val="00024AD2"/>
    <w:rsid w:val="00030A78"/>
    <w:rsid w:val="00031102"/>
    <w:rsid w:val="000346E5"/>
    <w:rsid w:val="00041C1C"/>
    <w:rsid w:val="00044003"/>
    <w:rsid w:val="00050486"/>
    <w:rsid w:val="000719AF"/>
    <w:rsid w:val="00071A01"/>
    <w:rsid w:val="0008483D"/>
    <w:rsid w:val="0009760C"/>
    <w:rsid w:val="000A5268"/>
    <w:rsid w:val="000B3337"/>
    <w:rsid w:val="000B7077"/>
    <w:rsid w:val="000D209B"/>
    <w:rsid w:val="000E263C"/>
    <w:rsid w:val="00105F05"/>
    <w:rsid w:val="00111661"/>
    <w:rsid w:val="00116E46"/>
    <w:rsid w:val="001235E6"/>
    <w:rsid w:val="00131102"/>
    <w:rsid w:val="00133081"/>
    <w:rsid w:val="001513C0"/>
    <w:rsid w:val="00153DA1"/>
    <w:rsid w:val="00160F01"/>
    <w:rsid w:val="00176CDF"/>
    <w:rsid w:val="00177D4C"/>
    <w:rsid w:val="00195520"/>
    <w:rsid w:val="00195620"/>
    <w:rsid w:val="001B3DED"/>
    <w:rsid w:val="001D1221"/>
    <w:rsid w:val="001D48E5"/>
    <w:rsid w:val="001D5F66"/>
    <w:rsid w:val="001E2898"/>
    <w:rsid w:val="001F37FB"/>
    <w:rsid w:val="001F526A"/>
    <w:rsid w:val="001F5A96"/>
    <w:rsid w:val="0020305D"/>
    <w:rsid w:val="00204C5A"/>
    <w:rsid w:val="00207162"/>
    <w:rsid w:val="00232E40"/>
    <w:rsid w:val="002552FF"/>
    <w:rsid w:val="00262777"/>
    <w:rsid w:val="00291F79"/>
    <w:rsid w:val="0029764E"/>
    <w:rsid w:val="002A3E4C"/>
    <w:rsid w:val="002A3F20"/>
    <w:rsid w:val="002A5915"/>
    <w:rsid w:val="002C3DD8"/>
    <w:rsid w:val="002E4558"/>
    <w:rsid w:val="00310587"/>
    <w:rsid w:val="00325F2D"/>
    <w:rsid w:val="003409F4"/>
    <w:rsid w:val="00343C6F"/>
    <w:rsid w:val="00353BE1"/>
    <w:rsid w:val="00364CF2"/>
    <w:rsid w:val="00375801"/>
    <w:rsid w:val="003926F4"/>
    <w:rsid w:val="00392BF9"/>
    <w:rsid w:val="00396EF4"/>
    <w:rsid w:val="003A42E0"/>
    <w:rsid w:val="003A7BDE"/>
    <w:rsid w:val="003B258E"/>
    <w:rsid w:val="003D371F"/>
    <w:rsid w:val="003E3597"/>
    <w:rsid w:val="003E3B40"/>
    <w:rsid w:val="00410BCD"/>
    <w:rsid w:val="00417CAC"/>
    <w:rsid w:val="0042182F"/>
    <w:rsid w:val="0042671E"/>
    <w:rsid w:val="00426CF5"/>
    <w:rsid w:val="00452E66"/>
    <w:rsid w:val="004533EF"/>
    <w:rsid w:val="0045493D"/>
    <w:rsid w:val="004555C6"/>
    <w:rsid w:val="00461F78"/>
    <w:rsid w:val="00464E3F"/>
    <w:rsid w:val="00472894"/>
    <w:rsid w:val="00482CBC"/>
    <w:rsid w:val="00486AA6"/>
    <w:rsid w:val="00487A38"/>
    <w:rsid w:val="0049501F"/>
    <w:rsid w:val="004A0E1E"/>
    <w:rsid w:val="004A677E"/>
    <w:rsid w:val="004B308E"/>
    <w:rsid w:val="004C2469"/>
    <w:rsid w:val="004C4FED"/>
    <w:rsid w:val="004F7E8B"/>
    <w:rsid w:val="00520294"/>
    <w:rsid w:val="00522E0C"/>
    <w:rsid w:val="00531075"/>
    <w:rsid w:val="00534B8F"/>
    <w:rsid w:val="00552C38"/>
    <w:rsid w:val="00561584"/>
    <w:rsid w:val="00582D86"/>
    <w:rsid w:val="00583216"/>
    <w:rsid w:val="00586067"/>
    <w:rsid w:val="005A3035"/>
    <w:rsid w:val="005A3A28"/>
    <w:rsid w:val="005A4D5A"/>
    <w:rsid w:val="005B023E"/>
    <w:rsid w:val="005C03FE"/>
    <w:rsid w:val="005C3BB7"/>
    <w:rsid w:val="005C6634"/>
    <w:rsid w:val="005C7AE9"/>
    <w:rsid w:val="005D1AF8"/>
    <w:rsid w:val="005F6CE2"/>
    <w:rsid w:val="0062321C"/>
    <w:rsid w:val="00625808"/>
    <w:rsid w:val="00631B89"/>
    <w:rsid w:val="0063241F"/>
    <w:rsid w:val="006326EF"/>
    <w:rsid w:val="00647798"/>
    <w:rsid w:val="00655995"/>
    <w:rsid w:val="006802FA"/>
    <w:rsid w:val="006835B2"/>
    <w:rsid w:val="00685FF5"/>
    <w:rsid w:val="00696BA3"/>
    <w:rsid w:val="006A1FE2"/>
    <w:rsid w:val="006B593A"/>
    <w:rsid w:val="006C77CA"/>
    <w:rsid w:val="006D035F"/>
    <w:rsid w:val="006D77D5"/>
    <w:rsid w:val="006F1A3F"/>
    <w:rsid w:val="006F7178"/>
    <w:rsid w:val="00703059"/>
    <w:rsid w:val="00715638"/>
    <w:rsid w:val="0072472C"/>
    <w:rsid w:val="00725F1D"/>
    <w:rsid w:val="00740C8A"/>
    <w:rsid w:val="007438FD"/>
    <w:rsid w:val="00751754"/>
    <w:rsid w:val="00756518"/>
    <w:rsid w:val="0076084E"/>
    <w:rsid w:val="00773888"/>
    <w:rsid w:val="00782157"/>
    <w:rsid w:val="007905B1"/>
    <w:rsid w:val="007A6A06"/>
    <w:rsid w:val="007B2B5F"/>
    <w:rsid w:val="007D0281"/>
    <w:rsid w:val="007D2ECF"/>
    <w:rsid w:val="007E2755"/>
    <w:rsid w:val="007F549A"/>
    <w:rsid w:val="00803798"/>
    <w:rsid w:val="00807D03"/>
    <w:rsid w:val="00825757"/>
    <w:rsid w:val="00827925"/>
    <w:rsid w:val="0083175C"/>
    <w:rsid w:val="00841E98"/>
    <w:rsid w:val="00842866"/>
    <w:rsid w:val="0084445B"/>
    <w:rsid w:val="0086079C"/>
    <w:rsid w:val="00865A30"/>
    <w:rsid w:val="00867F28"/>
    <w:rsid w:val="0087153E"/>
    <w:rsid w:val="008A7547"/>
    <w:rsid w:val="008C14CF"/>
    <w:rsid w:val="008C1A1F"/>
    <w:rsid w:val="008C3084"/>
    <w:rsid w:val="008D7D8D"/>
    <w:rsid w:val="008F168B"/>
    <w:rsid w:val="008F50C4"/>
    <w:rsid w:val="0094274D"/>
    <w:rsid w:val="00947F72"/>
    <w:rsid w:val="009A4038"/>
    <w:rsid w:val="009B3EDA"/>
    <w:rsid w:val="009B6D00"/>
    <w:rsid w:val="009C63FB"/>
    <w:rsid w:val="009D1F37"/>
    <w:rsid w:val="009D2E6A"/>
    <w:rsid w:val="009E6B12"/>
    <w:rsid w:val="009E7344"/>
    <w:rsid w:val="009F3B38"/>
    <w:rsid w:val="00A0390C"/>
    <w:rsid w:val="00A05129"/>
    <w:rsid w:val="00A07EC3"/>
    <w:rsid w:val="00A1530C"/>
    <w:rsid w:val="00A16BC8"/>
    <w:rsid w:val="00A36BEF"/>
    <w:rsid w:val="00A3725A"/>
    <w:rsid w:val="00A378A2"/>
    <w:rsid w:val="00A6628F"/>
    <w:rsid w:val="00A7549B"/>
    <w:rsid w:val="00A83E05"/>
    <w:rsid w:val="00A913B5"/>
    <w:rsid w:val="00AB6B07"/>
    <w:rsid w:val="00AB7759"/>
    <w:rsid w:val="00AD03A5"/>
    <w:rsid w:val="00AD4F9C"/>
    <w:rsid w:val="00B3501B"/>
    <w:rsid w:val="00B3620A"/>
    <w:rsid w:val="00B364E4"/>
    <w:rsid w:val="00B43A83"/>
    <w:rsid w:val="00B459A7"/>
    <w:rsid w:val="00B45B98"/>
    <w:rsid w:val="00B5044E"/>
    <w:rsid w:val="00B51F88"/>
    <w:rsid w:val="00B8530D"/>
    <w:rsid w:val="00B873B9"/>
    <w:rsid w:val="00B90614"/>
    <w:rsid w:val="00B94F55"/>
    <w:rsid w:val="00BC13C7"/>
    <w:rsid w:val="00BC7CCD"/>
    <w:rsid w:val="00BD2769"/>
    <w:rsid w:val="00BE62A7"/>
    <w:rsid w:val="00BE6CA3"/>
    <w:rsid w:val="00BE6FE4"/>
    <w:rsid w:val="00C024E0"/>
    <w:rsid w:val="00C04FAF"/>
    <w:rsid w:val="00C10960"/>
    <w:rsid w:val="00C32E73"/>
    <w:rsid w:val="00C32EB4"/>
    <w:rsid w:val="00C35E45"/>
    <w:rsid w:val="00C4115B"/>
    <w:rsid w:val="00C41D66"/>
    <w:rsid w:val="00C42D89"/>
    <w:rsid w:val="00C47393"/>
    <w:rsid w:val="00C57B10"/>
    <w:rsid w:val="00C57B47"/>
    <w:rsid w:val="00C61826"/>
    <w:rsid w:val="00C64E24"/>
    <w:rsid w:val="00C70035"/>
    <w:rsid w:val="00C75E43"/>
    <w:rsid w:val="00C833F0"/>
    <w:rsid w:val="00C9242E"/>
    <w:rsid w:val="00CA1B0C"/>
    <w:rsid w:val="00CB13C5"/>
    <w:rsid w:val="00CB32DC"/>
    <w:rsid w:val="00CC0B62"/>
    <w:rsid w:val="00CC29DF"/>
    <w:rsid w:val="00CC5191"/>
    <w:rsid w:val="00CC75FD"/>
    <w:rsid w:val="00CD4A1B"/>
    <w:rsid w:val="00CD5536"/>
    <w:rsid w:val="00CE5190"/>
    <w:rsid w:val="00CF0521"/>
    <w:rsid w:val="00CF1ED3"/>
    <w:rsid w:val="00CF4706"/>
    <w:rsid w:val="00D10078"/>
    <w:rsid w:val="00D15FB1"/>
    <w:rsid w:val="00D3431B"/>
    <w:rsid w:val="00D61328"/>
    <w:rsid w:val="00D71865"/>
    <w:rsid w:val="00D74492"/>
    <w:rsid w:val="00D80280"/>
    <w:rsid w:val="00D83DB6"/>
    <w:rsid w:val="00DA4209"/>
    <w:rsid w:val="00DB4C8E"/>
    <w:rsid w:val="00DB6DB5"/>
    <w:rsid w:val="00DB7F43"/>
    <w:rsid w:val="00DE153C"/>
    <w:rsid w:val="00E01257"/>
    <w:rsid w:val="00E13370"/>
    <w:rsid w:val="00E14E9D"/>
    <w:rsid w:val="00E164D4"/>
    <w:rsid w:val="00E23A41"/>
    <w:rsid w:val="00E5772D"/>
    <w:rsid w:val="00E63807"/>
    <w:rsid w:val="00E67D64"/>
    <w:rsid w:val="00EC0538"/>
    <w:rsid w:val="00ED65BB"/>
    <w:rsid w:val="00F143A4"/>
    <w:rsid w:val="00F17A77"/>
    <w:rsid w:val="00F31F34"/>
    <w:rsid w:val="00F453DC"/>
    <w:rsid w:val="00F46928"/>
    <w:rsid w:val="00F47CCD"/>
    <w:rsid w:val="00F5267A"/>
    <w:rsid w:val="00F631AA"/>
    <w:rsid w:val="00F65ABE"/>
    <w:rsid w:val="00F878BC"/>
    <w:rsid w:val="00F932B5"/>
    <w:rsid w:val="00F977CD"/>
    <w:rsid w:val="00FB130C"/>
    <w:rsid w:val="00FD4FBA"/>
    <w:rsid w:val="00FD557A"/>
    <w:rsid w:val="0400BC5C"/>
    <w:rsid w:val="040E2EAE"/>
    <w:rsid w:val="07D745F6"/>
    <w:rsid w:val="0891CAC8"/>
    <w:rsid w:val="09F56BDA"/>
    <w:rsid w:val="0D7FAE6F"/>
    <w:rsid w:val="0DD9FEF5"/>
    <w:rsid w:val="12288187"/>
    <w:rsid w:val="180591DA"/>
    <w:rsid w:val="1A0C80A9"/>
    <w:rsid w:val="1AC08BB8"/>
    <w:rsid w:val="1CD2886F"/>
    <w:rsid w:val="1FE44DF8"/>
    <w:rsid w:val="2058EC4D"/>
    <w:rsid w:val="20CC36B6"/>
    <w:rsid w:val="20CC36B6"/>
    <w:rsid w:val="23F26AD4"/>
    <w:rsid w:val="2658B6E8"/>
    <w:rsid w:val="26DF4892"/>
    <w:rsid w:val="276BDD08"/>
    <w:rsid w:val="2B987DFB"/>
    <w:rsid w:val="2EBCBF56"/>
    <w:rsid w:val="2EDDF2B5"/>
    <w:rsid w:val="32A6B2CB"/>
    <w:rsid w:val="33AF0FC1"/>
    <w:rsid w:val="36C13833"/>
    <w:rsid w:val="37075B81"/>
    <w:rsid w:val="382EAE0A"/>
    <w:rsid w:val="38CDA45E"/>
    <w:rsid w:val="43BEA879"/>
    <w:rsid w:val="4541BB72"/>
    <w:rsid w:val="4659C879"/>
    <w:rsid w:val="474A8DF1"/>
    <w:rsid w:val="482C2DE0"/>
    <w:rsid w:val="488D76E1"/>
    <w:rsid w:val="4A392FA2"/>
    <w:rsid w:val="4AD40D1F"/>
    <w:rsid w:val="4C7BCF2B"/>
    <w:rsid w:val="4E77CB7A"/>
    <w:rsid w:val="50C5F844"/>
    <w:rsid w:val="53D59150"/>
    <w:rsid w:val="5405CD5B"/>
    <w:rsid w:val="542C25C2"/>
    <w:rsid w:val="552EB31E"/>
    <w:rsid w:val="55DC3A16"/>
    <w:rsid w:val="5C1C4FD9"/>
    <w:rsid w:val="6336127C"/>
    <w:rsid w:val="64EE1FC5"/>
    <w:rsid w:val="699948A8"/>
    <w:rsid w:val="6DC2CAC9"/>
    <w:rsid w:val="726B8FCB"/>
    <w:rsid w:val="747695E8"/>
    <w:rsid w:val="751E2D2C"/>
    <w:rsid w:val="76A4F87C"/>
    <w:rsid w:val="76D06173"/>
    <w:rsid w:val="7D6FA5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FD534"/>
  <w15:chartTrackingRefBased/>
  <w15:docId w15:val="{16461426-BEAD-4952-B50E-ABF69B8E9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2E0C"/>
    <w:pPr>
      <w:pBdr>
        <w:top w:val="nil"/>
        <w:left w:val="nil"/>
        <w:bottom w:val="nil"/>
        <w:right w:val="nil"/>
        <w:between w:val="nil"/>
        <w:bar w:val="nil"/>
      </w:pBdr>
    </w:pPr>
    <w:rPr>
      <w:rFonts w:ascii="Times New Roman" w:hAnsi="Times New Roman" w:eastAsia="Arial Unicode MS" w:cs="Times New Roman"/>
      <w:kern w:val="0"/>
      <w:bdr w:val="nil"/>
      <w:lang w:val="en-US"/>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tyle1" w:customStyle="1">
    <w:name w:val="Style1"/>
    <w:basedOn w:val="Normal"/>
    <w:qFormat/>
    <w:rsid w:val="00B459A7"/>
    <w:pPr>
      <w:framePr w:wrap="around" w:hAnchor="text" w:vAnchor="text" w:y="1"/>
      <w:pBdr>
        <w:top w:val="single" w:color="auto" w:sz="4" w:space="1"/>
        <w:left w:val="single" w:color="auto" w:sz="4" w:space="1"/>
        <w:bottom w:val="single" w:color="auto" w:sz="4" w:space="1"/>
        <w:right w:val="single" w:color="auto" w:sz="4" w:space="1"/>
      </w:pBdr>
    </w:pPr>
    <w:rPr>
      <w:rFonts w:ascii="Arial" w:hAnsi="Arial" w:cs="Arial"/>
      <w:noProof/>
      <w:kern w:val="2"/>
      <w14:ligatures w14:val="standardContextual"/>
    </w:rPr>
  </w:style>
  <w:style w:type="paragraph" w:styleId="Body" w:customStyle="1">
    <w:name w:val="Body"/>
    <w:rsid w:val="00BC7CCD"/>
    <w:pPr>
      <w:pBdr>
        <w:top w:val="nil"/>
        <w:left w:val="nil"/>
        <w:bottom w:val="nil"/>
        <w:right w:val="nil"/>
        <w:between w:val="nil"/>
        <w:bar w:val="nil"/>
      </w:pBdr>
    </w:pPr>
    <w:rPr>
      <w:rFonts w:ascii="Cambria" w:hAnsi="Cambria" w:eastAsia="Arial Unicode MS" w:cs="Arial Unicode MS"/>
      <w:color w:val="000000"/>
      <w:kern w:val="0"/>
      <w:u w:color="000000"/>
      <w:bdr w:val="nil"/>
      <w:lang w:val="en-US" w:eastAsia="en-GB"/>
      <w14:textOutline w14:w="0" w14:cap="flat" w14:cmpd="sng" w14:algn="ctr">
        <w14:noFill/>
        <w14:prstDash w14:val="solid"/>
        <w14:bevel/>
      </w14:textOutline>
      <w14:ligatures w14:val="none"/>
    </w:rPr>
  </w:style>
  <w:style w:type="table" w:styleId="TableGrid">
    <w:name w:val="Table Grid"/>
    <w:basedOn w:val="TableNormal"/>
    <w:uiPriority w:val="39"/>
    <w:rsid w:val="0058321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842866"/>
    <w:pPr>
      <w:ind w:left="720"/>
      <w:contextualSpacing/>
    </w:pPr>
  </w:style>
  <w:style w:type="paragraph" w:styleId="Header">
    <w:name w:val="header"/>
    <w:basedOn w:val="Normal"/>
    <w:link w:val="HeaderChar"/>
    <w:uiPriority w:val="99"/>
    <w:unhideWhenUsed/>
    <w:rsid w:val="00024AD2"/>
    <w:pPr>
      <w:tabs>
        <w:tab w:val="center" w:pos="4513"/>
        <w:tab w:val="right" w:pos="9026"/>
      </w:tabs>
    </w:pPr>
  </w:style>
  <w:style w:type="character" w:styleId="HeaderChar" w:customStyle="1">
    <w:name w:val="Header Char"/>
    <w:basedOn w:val="DefaultParagraphFont"/>
    <w:link w:val="Header"/>
    <w:uiPriority w:val="99"/>
    <w:rsid w:val="00024AD2"/>
    <w:rPr>
      <w:rFonts w:ascii="Times New Roman" w:hAnsi="Times New Roman" w:eastAsia="Arial Unicode MS" w:cs="Times New Roman"/>
      <w:kern w:val="0"/>
      <w:bdr w:val="nil"/>
      <w:lang w:val="en-US"/>
      <w14:ligatures w14:val="none"/>
    </w:rPr>
  </w:style>
  <w:style w:type="paragraph" w:styleId="Footer">
    <w:name w:val="footer"/>
    <w:basedOn w:val="Normal"/>
    <w:link w:val="FooterChar"/>
    <w:uiPriority w:val="99"/>
    <w:unhideWhenUsed/>
    <w:rsid w:val="00024AD2"/>
    <w:pPr>
      <w:tabs>
        <w:tab w:val="center" w:pos="4513"/>
        <w:tab w:val="right" w:pos="9026"/>
      </w:tabs>
    </w:pPr>
  </w:style>
  <w:style w:type="character" w:styleId="FooterChar" w:customStyle="1">
    <w:name w:val="Footer Char"/>
    <w:basedOn w:val="DefaultParagraphFont"/>
    <w:link w:val="Footer"/>
    <w:uiPriority w:val="99"/>
    <w:rsid w:val="00024AD2"/>
    <w:rPr>
      <w:rFonts w:ascii="Times New Roman" w:hAnsi="Times New Roman" w:eastAsia="Arial Unicode MS" w:cs="Times New Roman"/>
      <w:kern w:val="0"/>
      <w:bdr w:val="nil"/>
      <w:lang w:val="en-US"/>
      <w14:ligatures w14:val="none"/>
    </w:rPr>
  </w:style>
  <w:style w:type="character" w:styleId="CommentReference">
    <w:name w:val="annotation reference"/>
    <w:basedOn w:val="DefaultParagraphFont"/>
    <w:uiPriority w:val="99"/>
    <w:semiHidden/>
    <w:unhideWhenUsed/>
    <w:rsid w:val="00C32EB4"/>
    <w:rPr>
      <w:sz w:val="16"/>
      <w:szCs w:val="16"/>
    </w:rPr>
  </w:style>
  <w:style w:type="paragraph" w:styleId="CommentText">
    <w:name w:val="annotation text"/>
    <w:basedOn w:val="Normal"/>
    <w:link w:val="CommentTextChar"/>
    <w:uiPriority w:val="99"/>
    <w:unhideWhenUsed/>
    <w:rsid w:val="00C32EB4"/>
    <w:rPr>
      <w:sz w:val="20"/>
      <w:szCs w:val="20"/>
    </w:rPr>
  </w:style>
  <w:style w:type="character" w:styleId="CommentTextChar" w:customStyle="1">
    <w:name w:val="Comment Text Char"/>
    <w:basedOn w:val="DefaultParagraphFont"/>
    <w:link w:val="CommentText"/>
    <w:uiPriority w:val="99"/>
    <w:rsid w:val="00C32EB4"/>
    <w:rPr>
      <w:rFonts w:ascii="Times New Roman" w:hAnsi="Times New Roman" w:eastAsia="Arial Unicode MS" w:cs="Times New Roman"/>
      <w:kern w:val="0"/>
      <w:sz w:val="20"/>
      <w:szCs w:val="20"/>
      <w:bdr w:val="nil"/>
      <w:lang w:val="en-US"/>
      <w14:ligatures w14:val="none"/>
    </w:rPr>
  </w:style>
  <w:style w:type="paragraph" w:styleId="CommentSubject">
    <w:name w:val="annotation subject"/>
    <w:basedOn w:val="CommentText"/>
    <w:next w:val="CommentText"/>
    <w:link w:val="CommentSubjectChar"/>
    <w:uiPriority w:val="99"/>
    <w:semiHidden/>
    <w:unhideWhenUsed/>
    <w:rsid w:val="00C32EB4"/>
    <w:rPr>
      <w:b/>
      <w:bCs/>
    </w:rPr>
  </w:style>
  <w:style w:type="character" w:styleId="CommentSubjectChar" w:customStyle="1">
    <w:name w:val="Comment Subject Char"/>
    <w:basedOn w:val="CommentTextChar"/>
    <w:link w:val="CommentSubject"/>
    <w:uiPriority w:val="99"/>
    <w:semiHidden/>
    <w:rsid w:val="00C32EB4"/>
    <w:rPr>
      <w:rFonts w:ascii="Times New Roman" w:hAnsi="Times New Roman" w:eastAsia="Arial Unicode MS" w:cs="Times New Roman"/>
      <w:b/>
      <w:bCs/>
      <w:kern w:val="0"/>
      <w:sz w:val="20"/>
      <w:szCs w:val="20"/>
      <w:bdr w:val="nil"/>
      <w:lang w:val="en-US"/>
      <w14:ligatures w14:val="none"/>
    </w:rPr>
  </w:style>
  <w:style w:type="character" w:styleId="Hyperlink">
    <w:name w:val="Hyperlink"/>
    <w:basedOn w:val="DefaultParagraphFont"/>
    <w:uiPriority w:val="99"/>
    <w:unhideWhenUsed/>
    <w:rsid w:val="0008483D"/>
    <w:rPr>
      <w:color w:val="0563C1" w:themeColor="hyperlink"/>
      <w:u w:val="single"/>
    </w:rPr>
  </w:style>
  <w:style w:type="character" w:styleId="UnresolvedMention">
    <w:name w:val="Unresolved Mention"/>
    <w:basedOn w:val="DefaultParagraphFont"/>
    <w:uiPriority w:val="99"/>
    <w:semiHidden/>
    <w:unhideWhenUsed/>
    <w:rsid w:val="0008483D"/>
    <w:rPr>
      <w:color w:val="605E5C"/>
      <w:shd w:val="clear" w:color="auto" w:fill="E1DFDD"/>
    </w:rPr>
  </w:style>
  <w:style w:type="table" w:styleId="GridTable4-Accent5">
    <w:name w:val="Grid Table 4 Accent 5"/>
    <w:basedOn w:val="TableNormal"/>
    <w:uiPriority w:val="49"/>
    <w:rsid w:val="00AB6B07"/>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blPr/>
      <w:tcPr>
        <w:tcBorders>
          <w:top w:val="double" w:color="5B9BD5" w:themeColor="accent5"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4">
    <w:name w:val="Grid Table 4 Accent 4"/>
    <w:basedOn w:val="TableNormal"/>
    <w:uiPriority w:val="49"/>
    <w:rsid w:val="00AB6B07"/>
    <w:tblPr>
      <w:tblStyleRowBandSize w:val="1"/>
      <w:tblStyleColBandSize w:val="1"/>
      <w:tblBorders>
        <w:top w:val="single" w:color="FFD966" w:themeColor="accent4" w:themeTint="99" w:sz="4" w:space="0"/>
        <w:left w:val="single" w:color="FFD966" w:themeColor="accent4" w:themeTint="99" w:sz="4" w:space="0"/>
        <w:bottom w:val="single" w:color="FFD966" w:themeColor="accent4" w:themeTint="99" w:sz="4" w:space="0"/>
        <w:right w:val="single" w:color="FFD966" w:themeColor="accent4" w:themeTint="99" w:sz="4" w:space="0"/>
        <w:insideH w:val="single" w:color="FFD966" w:themeColor="accent4" w:themeTint="99" w:sz="4" w:space="0"/>
        <w:insideV w:val="single" w:color="FFD966" w:themeColor="accent4" w:themeTint="99" w:sz="4" w:space="0"/>
      </w:tblBorders>
    </w:tblPr>
    <w:tblStylePr w:type="firstRow">
      <w:rPr>
        <w:b/>
        <w:bCs/>
        <w:color w:val="FFFFFF" w:themeColor="background1"/>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blPr/>
      <w:tcPr>
        <w:tcBorders>
          <w:top w:val="double" w:color="FFC000" w:themeColor="accent4"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rsid w:val="006F7178"/>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blPr/>
      <w:tcPr>
        <w:tcBorders>
          <w:top w:val="double" w:color="70AD47" w:themeColor="accent6"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Style2" w:customStyle="1">
    <w:name w:val="Style2"/>
    <w:basedOn w:val="TableNormal"/>
    <w:uiPriority w:val="99"/>
    <w:rsid w:val="006F7178"/>
    <w:tblPr/>
    <w:tcPr>
      <w:shd w:val="clear" w:color="auto" w:fill="FF99FF"/>
    </w:tcPr>
  </w:style>
  <w:style w:type="table" w:styleId="PlainTable4">
    <w:name w:val="Plain Table 4"/>
    <w:basedOn w:val="TableNormal"/>
    <w:uiPriority w:val="44"/>
    <w:rsid w:val="006F717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6F7178"/>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6F7178"/>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GridTable2-Accent5">
    <w:name w:val="Grid Table 2 Accent 5"/>
    <w:basedOn w:val="TableNormal"/>
    <w:uiPriority w:val="47"/>
    <w:rsid w:val="006F7178"/>
    <w:tblPr>
      <w:tblStyleRowBandSize w:val="1"/>
      <w:tblStyleColBandSize w:val="1"/>
      <w:tblBorders>
        <w:top w:val="single" w:color="9CC2E5" w:themeColor="accent5" w:themeTint="99" w:sz="2" w:space="0"/>
        <w:bottom w:val="single" w:color="9CC2E5" w:themeColor="accent5" w:themeTint="99" w:sz="2" w:space="0"/>
        <w:insideH w:val="single" w:color="9CC2E5" w:themeColor="accent5" w:themeTint="99" w:sz="2" w:space="0"/>
        <w:insideV w:val="single" w:color="9CC2E5" w:themeColor="accent5" w:themeTint="99" w:sz="2" w:space="0"/>
      </w:tblBorders>
    </w:tblPr>
    <w:tblStylePr w:type="firstRow">
      <w:rPr>
        <w:b/>
        <w:bCs/>
      </w:rPr>
      <w:tblPr/>
      <w:tcPr>
        <w:tcBorders>
          <w:top w:val="nil"/>
          <w:bottom w:val="single" w:color="9CC2E5" w:themeColor="accent5" w:themeTint="99" w:sz="12" w:space="0"/>
          <w:insideH w:val="nil"/>
          <w:insideV w:val="nil"/>
        </w:tcBorders>
        <w:shd w:val="clear" w:color="auto" w:fill="FFFFFF" w:themeFill="background1"/>
      </w:tcPr>
    </w:tblStylePr>
    <w:tblStylePr w:type="lastRow">
      <w:rPr>
        <w:b/>
        <w:bCs/>
      </w:rPr>
      <w:tblPr/>
      <w:tcPr>
        <w:tcBorders>
          <w:top w:val="double" w:color="9CC2E5"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6F7178"/>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73237">
      <w:bodyDiv w:val="1"/>
      <w:marLeft w:val="0"/>
      <w:marRight w:val="0"/>
      <w:marTop w:val="0"/>
      <w:marBottom w:val="0"/>
      <w:divBdr>
        <w:top w:val="none" w:sz="0" w:space="0" w:color="auto"/>
        <w:left w:val="none" w:sz="0" w:space="0" w:color="auto"/>
        <w:bottom w:val="none" w:sz="0" w:space="0" w:color="auto"/>
        <w:right w:val="none" w:sz="0" w:space="0" w:color="auto"/>
      </w:divBdr>
    </w:div>
    <w:div w:id="294723374">
      <w:bodyDiv w:val="1"/>
      <w:marLeft w:val="0"/>
      <w:marRight w:val="0"/>
      <w:marTop w:val="0"/>
      <w:marBottom w:val="0"/>
      <w:divBdr>
        <w:top w:val="none" w:sz="0" w:space="0" w:color="auto"/>
        <w:left w:val="none" w:sz="0" w:space="0" w:color="auto"/>
        <w:bottom w:val="none" w:sz="0" w:space="0" w:color="auto"/>
        <w:right w:val="none" w:sz="0" w:space="0" w:color="auto"/>
      </w:divBdr>
    </w:div>
    <w:div w:id="463037756">
      <w:bodyDiv w:val="1"/>
      <w:marLeft w:val="0"/>
      <w:marRight w:val="0"/>
      <w:marTop w:val="0"/>
      <w:marBottom w:val="0"/>
      <w:divBdr>
        <w:top w:val="none" w:sz="0" w:space="0" w:color="auto"/>
        <w:left w:val="none" w:sz="0" w:space="0" w:color="auto"/>
        <w:bottom w:val="none" w:sz="0" w:space="0" w:color="auto"/>
        <w:right w:val="none" w:sz="0" w:space="0" w:color="auto"/>
      </w:divBdr>
    </w:div>
    <w:div w:id="496772174">
      <w:bodyDiv w:val="1"/>
      <w:marLeft w:val="0"/>
      <w:marRight w:val="0"/>
      <w:marTop w:val="0"/>
      <w:marBottom w:val="0"/>
      <w:divBdr>
        <w:top w:val="none" w:sz="0" w:space="0" w:color="auto"/>
        <w:left w:val="none" w:sz="0" w:space="0" w:color="auto"/>
        <w:bottom w:val="none" w:sz="0" w:space="0" w:color="auto"/>
        <w:right w:val="none" w:sz="0" w:space="0" w:color="auto"/>
      </w:divBdr>
    </w:div>
    <w:div w:id="529077216">
      <w:bodyDiv w:val="1"/>
      <w:marLeft w:val="0"/>
      <w:marRight w:val="0"/>
      <w:marTop w:val="0"/>
      <w:marBottom w:val="0"/>
      <w:divBdr>
        <w:top w:val="none" w:sz="0" w:space="0" w:color="auto"/>
        <w:left w:val="none" w:sz="0" w:space="0" w:color="auto"/>
        <w:bottom w:val="none" w:sz="0" w:space="0" w:color="auto"/>
        <w:right w:val="none" w:sz="0" w:space="0" w:color="auto"/>
      </w:divBdr>
    </w:div>
    <w:div w:id="579367652">
      <w:bodyDiv w:val="1"/>
      <w:marLeft w:val="0"/>
      <w:marRight w:val="0"/>
      <w:marTop w:val="0"/>
      <w:marBottom w:val="0"/>
      <w:divBdr>
        <w:top w:val="none" w:sz="0" w:space="0" w:color="auto"/>
        <w:left w:val="none" w:sz="0" w:space="0" w:color="auto"/>
        <w:bottom w:val="none" w:sz="0" w:space="0" w:color="auto"/>
        <w:right w:val="none" w:sz="0" w:space="0" w:color="auto"/>
      </w:divBdr>
    </w:div>
    <w:div w:id="579755994">
      <w:bodyDiv w:val="1"/>
      <w:marLeft w:val="0"/>
      <w:marRight w:val="0"/>
      <w:marTop w:val="0"/>
      <w:marBottom w:val="0"/>
      <w:divBdr>
        <w:top w:val="none" w:sz="0" w:space="0" w:color="auto"/>
        <w:left w:val="none" w:sz="0" w:space="0" w:color="auto"/>
        <w:bottom w:val="none" w:sz="0" w:space="0" w:color="auto"/>
        <w:right w:val="none" w:sz="0" w:space="0" w:color="auto"/>
      </w:divBdr>
    </w:div>
    <w:div w:id="595210039">
      <w:bodyDiv w:val="1"/>
      <w:marLeft w:val="0"/>
      <w:marRight w:val="0"/>
      <w:marTop w:val="0"/>
      <w:marBottom w:val="0"/>
      <w:divBdr>
        <w:top w:val="none" w:sz="0" w:space="0" w:color="auto"/>
        <w:left w:val="none" w:sz="0" w:space="0" w:color="auto"/>
        <w:bottom w:val="none" w:sz="0" w:space="0" w:color="auto"/>
        <w:right w:val="none" w:sz="0" w:space="0" w:color="auto"/>
      </w:divBdr>
    </w:div>
    <w:div w:id="686060213">
      <w:bodyDiv w:val="1"/>
      <w:marLeft w:val="0"/>
      <w:marRight w:val="0"/>
      <w:marTop w:val="0"/>
      <w:marBottom w:val="0"/>
      <w:divBdr>
        <w:top w:val="none" w:sz="0" w:space="0" w:color="auto"/>
        <w:left w:val="none" w:sz="0" w:space="0" w:color="auto"/>
        <w:bottom w:val="none" w:sz="0" w:space="0" w:color="auto"/>
        <w:right w:val="none" w:sz="0" w:space="0" w:color="auto"/>
      </w:divBdr>
    </w:div>
    <w:div w:id="821851834">
      <w:bodyDiv w:val="1"/>
      <w:marLeft w:val="0"/>
      <w:marRight w:val="0"/>
      <w:marTop w:val="0"/>
      <w:marBottom w:val="0"/>
      <w:divBdr>
        <w:top w:val="none" w:sz="0" w:space="0" w:color="auto"/>
        <w:left w:val="none" w:sz="0" w:space="0" w:color="auto"/>
        <w:bottom w:val="none" w:sz="0" w:space="0" w:color="auto"/>
        <w:right w:val="none" w:sz="0" w:space="0" w:color="auto"/>
      </w:divBdr>
    </w:div>
    <w:div w:id="995112716">
      <w:bodyDiv w:val="1"/>
      <w:marLeft w:val="0"/>
      <w:marRight w:val="0"/>
      <w:marTop w:val="0"/>
      <w:marBottom w:val="0"/>
      <w:divBdr>
        <w:top w:val="none" w:sz="0" w:space="0" w:color="auto"/>
        <w:left w:val="none" w:sz="0" w:space="0" w:color="auto"/>
        <w:bottom w:val="none" w:sz="0" w:space="0" w:color="auto"/>
        <w:right w:val="none" w:sz="0" w:space="0" w:color="auto"/>
      </w:divBdr>
    </w:div>
    <w:div w:id="1235582965">
      <w:bodyDiv w:val="1"/>
      <w:marLeft w:val="0"/>
      <w:marRight w:val="0"/>
      <w:marTop w:val="0"/>
      <w:marBottom w:val="0"/>
      <w:divBdr>
        <w:top w:val="none" w:sz="0" w:space="0" w:color="auto"/>
        <w:left w:val="none" w:sz="0" w:space="0" w:color="auto"/>
        <w:bottom w:val="none" w:sz="0" w:space="0" w:color="auto"/>
        <w:right w:val="none" w:sz="0" w:space="0" w:color="auto"/>
      </w:divBdr>
    </w:div>
    <w:div w:id="1761289570">
      <w:bodyDiv w:val="1"/>
      <w:marLeft w:val="0"/>
      <w:marRight w:val="0"/>
      <w:marTop w:val="0"/>
      <w:marBottom w:val="0"/>
      <w:divBdr>
        <w:top w:val="none" w:sz="0" w:space="0" w:color="auto"/>
        <w:left w:val="none" w:sz="0" w:space="0" w:color="auto"/>
        <w:bottom w:val="none" w:sz="0" w:space="0" w:color="auto"/>
        <w:right w:val="none" w:sz="0" w:space="0" w:color="auto"/>
      </w:divBdr>
    </w:div>
    <w:div w:id="199505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83.png" Id="rId117" /><Relationship Type="http://schemas.openxmlformats.org/officeDocument/2006/relationships/image" Target="media/image15.png" Id="rId21" /><Relationship Type="http://schemas.openxmlformats.org/officeDocument/2006/relationships/image" Target="media/image36.png" Id="rId42" /><Relationship Type="http://schemas.openxmlformats.org/officeDocument/2006/relationships/image" Target="media/image51.jpeg" Id="rId63" /><Relationship Type="http://schemas.openxmlformats.org/officeDocument/2006/relationships/hyperlink" Target="https://www.birminghamhippodrome.com/calendar/weekender-green-hub-4/" TargetMode="External" Id="rId84" /><Relationship Type="http://schemas.openxmlformats.org/officeDocument/2006/relationships/image" Target="media/image93.jpeg" Id="rId138" /><Relationship Type="http://schemas.openxmlformats.org/officeDocument/2006/relationships/image" Target="media/image80.jpeg" Id="rId107" /><Relationship Type="http://schemas.openxmlformats.org/officeDocument/2006/relationships/image" Target="media/image5.png" Id="rId11" /><Relationship Type="http://schemas.openxmlformats.org/officeDocument/2006/relationships/image" Target="media/image26.png" Id="rId32" /><Relationship Type="http://schemas.openxmlformats.org/officeDocument/2006/relationships/image" Target="media/image46.jpeg" Id="rId53" /><Relationship Type="http://schemas.openxmlformats.org/officeDocument/2006/relationships/image" Target="media/image59.png" Id="rId74" /><Relationship Type="http://schemas.openxmlformats.org/officeDocument/2006/relationships/hyperlink" Target="https://www.birminghamhippodrome.com/calendar/mirror-bull-city-the-night-owl-takeover/" TargetMode="External" Id="rId128" /><Relationship Type="http://schemas.openxmlformats.org/officeDocument/2006/relationships/webSettings" Target="webSettings.xml" Id="rId5" /><Relationship Type="http://schemas.openxmlformats.org/officeDocument/2006/relationships/hyperlink" Target="https://www.birminghamhippodrome.com/calendar/snoopy-in-birmingham-family-trail/" TargetMode="External" Id="rId90" /><Relationship Type="http://schemas.openxmlformats.org/officeDocument/2006/relationships/image" Target="media/image74.jpeg" Id="rId95" /><Relationship Type="http://schemas.openxmlformats.org/officeDocument/2006/relationships/image" Target="media/image16.png" Id="rId22" /><Relationship Type="http://schemas.openxmlformats.org/officeDocument/2006/relationships/image" Target="media/image21.svg" Id="rId27" /><Relationship Type="http://schemas.openxmlformats.org/officeDocument/2006/relationships/image" Target="media/image42.png" Id="rId48" /><Relationship Type="http://schemas.openxmlformats.org/officeDocument/2006/relationships/hyperlink" Target="https://maps.app.goo.gl/h5emKJoAVdpnuisX8" TargetMode="External" Id="rId64" /><Relationship Type="http://schemas.openxmlformats.org/officeDocument/2006/relationships/hyperlink" Target="https://maps.app.goo.gl/newbPdKXc1sYyQRj8" TargetMode="External" Id="rId69" /><Relationship Type="http://schemas.openxmlformats.org/officeDocument/2006/relationships/image" Target="media/image81.jpeg" Id="rId113" /><Relationship Type="http://schemas.openxmlformats.org/officeDocument/2006/relationships/hyperlink" Target="https://www.birminghamhippodrome.com/calendar/mirror-bull-city-always-k-pop-takeover-with-dj-emkay/" TargetMode="External" Id="rId118" /><Relationship Type="http://schemas.openxmlformats.org/officeDocument/2006/relationships/image" Target="media/image91.png" Id="rId134" /><Relationship Type="http://schemas.openxmlformats.org/officeDocument/2006/relationships/hyperlink" Target="https://www.birminghamhippodrome.com/calendar/got-2-sing-choir/" TargetMode="External" Id="rId139" /><Relationship Type="http://schemas.openxmlformats.org/officeDocument/2006/relationships/image" Target="media/image65.png" Id="rId80" /><Relationship Type="http://schemas.openxmlformats.org/officeDocument/2006/relationships/image" Target="media/image69.jpeg" Id="rId85" /><Relationship Type="http://schemas.openxmlformats.org/officeDocument/2006/relationships/image" Target="media/image6.jpeg" Id="rId12" /><Relationship Type="http://schemas.openxmlformats.org/officeDocument/2006/relationships/image" Target="media/image11.jpeg" Id="rId17" /><Relationship Type="http://schemas.openxmlformats.org/officeDocument/2006/relationships/image" Target="media/image27.png" Id="rId33" /><Relationship Type="http://schemas.openxmlformats.org/officeDocument/2006/relationships/image" Target="media/image32.png" Id="rId38" /><Relationship Type="http://schemas.openxmlformats.org/officeDocument/2006/relationships/image" Target="media/image49.jpeg" Id="rId59" /><Relationship Type="http://schemas.openxmlformats.org/officeDocument/2006/relationships/image" Target="media/image78.jpeg" Id="rId103" /><Relationship Type="http://schemas.openxmlformats.org/officeDocument/2006/relationships/hyperlink" Target="https://www.birminghamhippodrome.com/calendar/otempodiz/" TargetMode="External" Id="rId124" /><Relationship Type="http://schemas.openxmlformats.org/officeDocument/2006/relationships/image" Target="media/image89.png" Id="rId129" /><Relationship Type="http://schemas.openxmlformats.org/officeDocument/2006/relationships/hyperlink" Target="https://maps.app.goo.gl/FsxoU9EujL5eSLiy6" TargetMode="External" Id="rId54" /><Relationship Type="http://schemas.openxmlformats.org/officeDocument/2006/relationships/image" Target="media/image55.jpeg" Id="rId70" /><Relationship Type="http://schemas.openxmlformats.org/officeDocument/2006/relationships/image" Target="media/image60.jpeg" Id="rId75" /><Relationship Type="http://schemas.openxmlformats.org/officeDocument/2006/relationships/image" Target="media/image72.jpeg" Id="rId91" /><Relationship Type="http://schemas.openxmlformats.org/officeDocument/2006/relationships/hyperlink" Target="https://www.birminghamhippodrome.com/calendar/young-creatives-takeover-0121-stage/" TargetMode="External" Id="rId96" /><Relationship Type="http://schemas.openxmlformats.org/officeDocument/2006/relationships/header" Target="header1.xml" Id="rId140" /><Relationship Type="http://schemas.openxmlformats.org/officeDocument/2006/relationships/customXml" Target="../customXml/item3.xml" Id="rId145"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17.png" Id="rId23" /><Relationship Type="http://schemas.openxmlformats.org/officeDocument/2006/relationships/image" Target="media/image22.png" Id="rId28" /><Relationship Type="http://schemas.openxmlformats.org/officeDocument/2006/relationships/image" Target="media/image43.png" Id="rId49" /><Relationship Type="http://schemas.openxmlformats.org/officeDocument/2006/relationships/hyperlink" Target="https://www.birminghamhippodrome.com/calendar/epico-the-dragon/" TargetMode="External" Id="rId114" /><Relationship Type="http://schemas.openxmlformats.org/officeDocument/2006/relationships/image" Target="media/image84.jpeg" Id="rId119" /><Relationship Type="http://schemas.openxmlformats.org/officeDocument/2006/relationships/hyperlink" Target="https://maps.app.goo.gl/aFN6kjb1iGkN7Dn87" TargetMode="External" Id="rId60" /><Relationship Type="http://schemas.openxmlformats.org/officeDocument/2006/relationships/image" Target="media/image52.jpeg" Id="rId65" /><Relationship Type="http://schemas.openxmlformats.org/officeDocument/2006/relationships/image" Target="media/image66.png" Id="rId81" /><Relationship Type="http://schemas.openxmlformats.org/officeDocument/2006/relationships/hyperlink" Target="https://www.birminghamhippodrome.com/calendar/walk-of-the-dandelion-craft/" TargetMode="External" Id="rId86" /><Relationship Type="http://schemas.openxmlformats.org/officeDocument/2006/relationships/hyperlink" Target="https://www.birminghamhippodrome.com/calendar/spoken-word-sessions/" TargetMode="External" Id="rId130" /><Relationship Type="http://schemas.openxmlformats.org/officeDocument/2006/relationships/hyperlink" Target="https://www.birminghamhippodrome.com/calendar/mirror-bull-city-mostly-jazz-funk-soul-takeover-with-huey-morgan-dj-set/" TargetMode="External" Id="rId135" /><Relationship Type="http://schemas.openxmlformats.org/officeDocument/2006/relationships/image" Target="media/image7.png" Id="rId13" /><Relationship Type="http://schemas.openxmlformats.org/officeDocument/2006/relationships/image" Target="media/image12.png" Id="rId18" /><Relationship Type="http://schemas.openxmlformats.org/officeDocument/2006/relationships/image" Target="media/image33.png" Id="rId39" /><Relationship Type="http://schemas.microsoft.com/office/2011/relationships/commentsExtended" Target="commentsExtended.xml" Id="rId109" /><Relationship Type="http://schemas.openxmlformats.org/officeDocument/2006/relationships/image" Target="media/image28.png" Id="rId34" /><Relationship Type="http://schemas.openxmlformats.org/officeDocument/2006/relationships/image" Target="media/image44.png" Id="rId50" /><Relationship Type="http://schemas.openxmlformats.org/officeDocument/2006/relationships/image" Target="media/image47.jpeg" Id="rId55" /><Relationship Type="http://schemas.openxmlformats.org/officeDocument/2006/relationships/image" Target="media/image61.png" Id="rId76" /><Relationship Type="http://schemas.openxmlformats.org/officeDocument/2006/relationships/image" Target="media/image75.jpeg" Id="rId97" /><Relationship Type="http://schemas.openxmlformats.org/officeDocument/2006/relationships/hyperlink" Target="https://www.birminghamhippodrome.com/calendar/dance-flashmob-3/" TargetMode="External" Id="rId104" /><Relationship Type="http://schemas.openxmlformats.org/officeDocument/2006/relationships/hyperlink" Target="https://www.birminghamhippodrome.com/calendar/birmingham-royal-ballet-showcase/" TargetMode="External" Id="rId120" /><Relationship Type="http://schemas.openxmlformats.org/officeDocument/2006/relationships/image" Target="media/image87.jpeg" Id="rId125" /><Relationship Type="http://schemas.openxmlformats.org/officeDocument/2006/relationships/fontTable" Target="fontTable.xml" Id="rId141" /><Relationship Type="http://schemas.openxmlformats.org/officeDocument/2006/relationships/customXml" Target="../customXml/item4.xml" Id="rId146" /><Relationship Type="http://schemas.openxmlformats.org/officeDocument/2006/relationships/endnotes" Target="endnotes.xml" Id="rId7" /><Relationship Type="http://schemas.openxmlformats.org/officeDocument/2006/relationships/image" Target="media/image56.png" Id="rId71" /><Relationship Type="http://schemas.openxmlformats.org/officeDocument/2006/relationships/hyperlink" Target="https://www.birminghamhippodrome.com/calendar/face-painting-2/" TargetMode="External" Id="rId92" /><Relationship Type="http://schemas.openxmlformats.org/officeDocument/2006/relationships/numbering" Target="numbering.xml" Id="rId2" /><Relationship Type="http://schemas.openxmlformats.org/officeDocument/2006/relationships/image" Target="media/image23.svg" Id="rId29" /><Relationship Type="http://schemas.openxmlformats.org/officeDocument/2006/relationships/image" Target="media/image18.svg" Id="rId24" /><Relationship Type="http://schemas.openxmlformats.org/officeDocument/2006/relationships/image" Target="media/image34.png" Id="rId40" /><Relationship Type="http://schemas.openxmlformats.org/officeDocument/2006/relationships/image" Target="media/image39.png" Id="rId45" /><Relationship Type="http://schemas.openxmlformats.org/officeDocument/2006/relationships/hyperlink" Target="https://maps.app.goo.gl/vr4mU8znkp98zNb8A" TargetMode="External" Id="rId66" /><Relationship Type="http://schemas.openxmlformats.org/officeDocument/2006/relationships/image" Target="media/image70.jpeg" Id="rId87" /><Relationship Type="http://schemas.microsoft.com/office/2016/09/relationships/commentsIds" Target="commentsIds.xml" Id="rId110" /><Relationship Type="http://schemas.openxmlformats.org/officeDocument/2006/relationships/image" Target="media/image82.jpeg" Id="rId115" /><Relationship Type="http://schemas.openxmlformats.org/officeDocument/2006/relationships/image" Target="media/image90.jpeg" Id="rId131" /><Relationship Type="http://schemas.openxmlformats.org/officeDocument/2006/relationships/image" Target="media/image92.jpeg" Id="rId136" /><Relationship Type="http://schemas.openxmlformats.org/officeDocument/2006/relationships/image" Target="media/image50.jpeg" Id="rId61" /><Relationship Type="http://schemas.openxmlformats.org/officeDocument/2006/relationships/image" Target="media/image67.png" Id="rId82" /><Relationship Type="http://schemas.openxmlformats.org/officeDocument/2006/relationships/image" Target="media/image13.png" Id="rId19" /><Relationship Type="http://schemas.openxmlformats.org/officeDocument/2006/relationships/image" Target="media/image8.jpeg" Id="rId14" /><Relationship Type="http://schemas.openxmlformats.org/officeDocument/2006/relationships/image" Target="media/image24.png" Id="rId30" /><Relationship Type="http://schemas.openxmlformats.org/officeDocument/2006/relationships/image" Target="media/image29.png" Id="rId35" /><Relationship Type="http://schemas.openxmlformats.org/officeDocument/2006/relationships/hyperlink" Target="https://maps.app.goo.gl/AcLyyhAZTTFUWMcR6" TargetMode="External" Id="rId56" /><Relationship Type="http://schemas.openxmlformats.org/officeDocument/2006/relationships/image" Target="media/image62.png" Id="rId77" /><Relationship Type="http://schemas.openxmlformats.org/officeDocument/2006/relationships/hyperlink" Target="https://www.birminghamhippodrome.com/calendar/moo/" TargetMode="External" Id="rId100" /><Relationship Type="http://schemas.openxmlformats.org/officeDocument/2006/relationships/image" Target="media/image79.jpeg" Id="rId105" /><Relationship Type="http://schemas.openxmlformats.org/officeDocument/2006/relationships/hyperlink" Target="https://www.birminghamhippodrome.com/calendar/sao-paulo-dance-company-curtain-raiser/" TargetMode="External" Id="rId126" /><Relationship Type="http://schemas.openxmlformats.org/officeDocument/2006/relationships/image" Target="media/image2.jpeg" Id="rId8" /><Relationship Type="http://schemas.openxmlformats.org/officeDocument/2006/relationships/image" Target="media/image45.png" Id="rId51" /><Relationship Type="http://schemas.openxmlformats.org/officeDocument/2006/relationships/image" Target="media/image57.png" Id="rId72" /><Relationship Type="http://schemas.openxmlformats.org/officeDocument/2006/relationships/image" Target="media/image73.jpeg" Id="rId93" /><Relationship Type="http://schemas.openxmlformats.org/officeDocument/2006/relationships/hyperlink" Target="https://www.birminghamhippodrome.com/calendar/garbh/" TargetMode="External" Id="rId98" /><Relationship Type="http://schemas.openxmlformats.org/officeDocument/2006/relationships/image" Target="media/image85.jpeg" Id="rId121" /><Relationship Type="http://schemas.microsoft.com/office/2011/relationships/people" Target="people.xml" Id="rId142" /><Relationship Type="http://schemas.openxmlformats.org/officeDocument/2006/relationships/styles" Target="styles.xml" Id="rId3" /><Relationship Type="http://schemas.openxmlformats.org/officeDocument/2006/relationships/image" Target="media/image19.png" Id="rId25" /><Relationship Type="http://schemas.openxmlformats.org/officeDocument/2006/relationships/image" Target="media/image40.png" Id="rId46" /><Relationship Type="http://schemas.openxmlformats.org/officeDocument/2006/relationships/image" Target="media/image53.jpeg" Id="rId67" /><Relationship Type="http://schemas.openxmlformats.org/officeDocument/2006/relationships/hyperlink" Target="https://www.birminghamhippodrome.com/calendar/elevateher/" TargetMode="External" Id="rId116" /><Relationship Type="http://schemas.openxmlformats.org/officeDocument/2006/relationships/hyperlink" Target="https://www.birminghamhippodrome.com/calendar/cbso-in-the-city-2/" TargetMode="External" Id="rId137" /><Relationship Type="http://schemas.openxmlformats.org/officeDocument/2006/relationships/image" Target="media/image14.png" Id="rId20" /><Relationship Type="http://schemas.openxmlformats.org/officeDocument/2006/relationships/image" Target="media/image35.jpeg" Id="rId41" /><Relationship Type="http://schemas.openxmlformats.org/officeDocument/2006/relationships/hyperlink" Target="https://maps.app.goo.gl/bbmsenVAL4bdLW7k6" TargetMode="External" Id="rId62" /><Relationship Type="http://schemas.openxmlformats.org/officeDocument/2006/relationships/image" Target="media/image68.jpeg" Id="rId83" /><Relationship Type="http://schemas.openxmlformats.org/officeDocument/2006/relationships/hyperlink" Target="https://www.birminghamhippodrome.com/calendar/the-ideas-factory-by-hsbc-uk/" TargetMode="External" Id="rId88" /><Relationship Type="http://schemas.openxmlformats.org/officeDocument/2006/relationships/hyperlink" Target="https://www.birminghamhippodrome.com/calendar/fragments-of-us/" TargetMode="External" Id="rId132" /><Relationship Type="http://schemas.openxmlformats.org/officeDocument/2006/relationships/image" Target="media/image9.png" Id="rId15" /><Relationship Type="http://schemas.openxmlformats.org/officeDocument/2006/relationships/image" Target="media/image30.png" Id="rId36" /><Relationship Type="http://schemas.openxmlformats.org/officeDocument/2006/relationships/image" Target="media/image48.jpeg" Id="rId57" /><Relationship Type="http://schemas.openxmlformats.org/officeDocument/2006/relationships/hyperlink" Target="https://www.birminghamhippodrome.com/calendar/walk-of-the-dandelion/" TargetMode="External" Id="rId106" /><Relationship Type="http://schemas.openxmlformats.org/officeDocument/2006/relationships/image" Target="media/image88.png" Id="rId127" /><Relationship Type="http://schemas.openxmlformats.org/officeDocument/2006/relationships/image" Target="media/image4.png" Id="rId10" /><Relationship Type="http://schemas.openxmlformats.org/officeDocument/2006/relationships/image" Target="media/image25.svg" Id="rId31" /><Relationship Type="http://schemas.openxmlformats.org/officeDocument/2006/relationships/hyperlink" Target="https://www.birminghamhippodrome.com/birmingham-weekender-2026-access/" TargetMode="External" Id="rId52" /><Relationship Type="http://schemas.openxmlformats.org/officeDocument/2006/relationships/image" Target="media/image58.png" Id="rId73" /><Relationship Type="http://schemas.openxmlformats.org/officeDocument/2006/relationships/image" Target="media/image63.png" Id="rId78" /><Relationship Type="http://schemas.openxmlformats.org/officeDocument/2006/relationships/hyperlink" Target="https://www.birminghamhippodrome.com/calendar/sign-spinning/" TargetMode="External" Id="rId94" /><Relationship Type="http://schemas.openxmlformats.org/officeDocument/2006/relationships/image" Target="media/image76.jpeg" Id="rId99" /><Relationship Type="http://schemas.openxmlformats.org/officeDocument/2006/relationships/image" Target="media/image77.jpeg" Id="rId101" /><Relationship Type="http://schemas.openxmlformats.org/officeDocument/2006/relationships/hyperlink" Target="https://www.birminghamhippodrome.com/calendar/propel-dance-takeover/" TargetMode="External" Id="rId122" /><Relationship Type="http://schemas.openxmlformats.org/officeDocument/2006/relationships/theme" Target="theme/theme1.xml" Id="rId143" /><Relationship Type="http://schemas.openxmlformats.org/officeDocument/2006/relationships/settings" Target="settings.xml" Id="rId4" /><Relationship Type="http://schemas.openxmlformats.org/officeDocument/2006/relationships/image" Target="media/image3.jpeg" Id="rId9" /><Relationship Type="http://schemas.openxmlformats.org/officeDocument/2006/relationships/image" Target="media/image20.png" Id="rId26" /><Relationship Type="http://schemas.openxmlformats.org/officeDocument/2006/relationships/image" Target="media/image41.png" Id="rId47" /><Relationship Type="http://schemas.openxmlformats.org/officeDocument/2006/relationships/image" Target="media/image54.jpeg" Id="rId68" /><Relationship Type="http://schemas.openxmlformats.org/officeDocument/2006/relationships/image" Target="media/image71.jpeg" Id="rId89" /><Relationship Type="http://schemas.openxmlformats.org/officeDocument/2006/relationships/hyperlink" Target="https://www.birminghamhippodrome.com/calendar/kismat-walla/" TargetMode="External" Id="rId112" /><Relationship Type="http://schemas.openxmlformats.org/officeDocument/2006/relationships/hyperlink" Target="https://www.birminghamhippodrome.com/calendar/otempodiz/" TargetMode="External" Id="rId133" /><Relationship Type="http://schemas.openxmlformats.org/officeDocument/2006/relationships/image" Target="media/image10.png" Id="rId16" /><Relationship Type="http://schemas.openxmlformats.org/officeDocument/2006/relationships/image" Target="media/image31.jpeg" Id="rId37" /><Relationship Type="http://schemas.openxmlformats.org/officeDocument/2006/relationships/hyperlink" Target="https://maps.app.goo.gl/EQDdRwGnqWiSWiwn9" TargetMode="External" Id="rId58" /><Relationship Type="http://schemas.openxmlformats.org/officeDocument/2006/relationships/image" Target="media/image64.png" Id="rId79" /><Relationship Type="http://schemas.openxmlformats.org/officeDocument/2006/relationships/hyperlink" Target="https://www.birminghamhippodrome.com/calendar/i-have-no-name/" TargetMode="External" Id="rId102" /><Relationship Type="http://schemas.openxmlformats.org/officeDocument/2006/relationships/image" Target="media/image86.jpeg" Id="rId123" /><Relationship Type="http://schemas.openxmlformats.org/officeDocument/2006/relationships/customXml" Target="../customXml/item2.xml" Id="rId144" /></Relationships>
</file>

<file path=word/_rels/header1.xml.rels><?xml version="1.0" encoding="UTF-8" standalone="yes"?>
<Relationships xmlns="http://schemas.openxmlformats.org/package/2006/relationships"><Relationship Id="rId2" Type="http://schemas.openxmlformats.org/officeDocument/2006/relationships/image" Target="media/image95.jpeg"/><Relationship Id="rId1" Type="http://schemas.openxmlformats.org/officeDocument/2006/relationships/image" Target="media/image9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CFD90A75E83B418A64229663410E3C" ma:contentTypeVersion="17" ma:contentTypeDescription="Create a new document." ma:contentTypeScope="" ma:versionID="3ea7493fad981015b1c6bf0843e9e98b">
  <xsd:schema xmlns:xsd="http://www.w3.org/2001/XMLSchema" xmlns:xs="http://www.w3.org/2001/XMLSchema" xmlns:p="http://schemas.microsoft.com/office/2006/metadata/properties" xmlns:ns1="http://schemas.microsoft.com/sharepoint/v3" xmlns:ns2="a6ed3bbc-3c46-4e27-aad7-7e3116499944" xmlns:ns3="0654676b-382a-4c0f-81a3-66d2eacdccf5" targetNamespace="http://schemas.microsoft.com/office/2006/metadata/properties" ma:root="true" ma:fieldsID="d9aeca6553e9fbe32198484fec6d27ab" ns1:_="" ns2:_="" ns3:_="">
    <xsd:import namespace="http://schemas.microsoft.com/sharepoint/v3"/>
    <xsd:import namespace="a6ed3bbc-3c46-4e27-aad7-7e3116499944"/>
    <xsd:import namespace="0654676b-382a-4c0f-81a3-66d2eacdcc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element ref="ns2:MediaServiceBillingMetadata" minOccurs="0"/>
                <xsd:element ref="ns2:UploadedToShareFi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d3bbc-3c46-4e27-aad7-7e31164999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4085a4e-c6dd-490e-9030-fdab1992d98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UploadedToShareFile" ma:index="24" nillable="true" ma:displayName="Uploaded To ShareFile" ma:default="No" ma:format="Dropdown" ma:internalName="UploadedToShareFil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0654676b-382a-4c0f-81a3-66d2eacdcc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5f0eae-46c1-4e43-8929-07f351692ac0}" ma:internalName="TaxCatchAll" ma:showField="CatchAllData" ma:web="0654676b-382a-4c0f-81a3-66d2eacdcc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6ed3bbc-3c46-4e27-aad7-7e3116499944">
      <Terms xmlns="http://schemas.microsoft.com/office/infopath/2007/PartnerControls"/>
    </lcf76f155ced4ddcb4097134ff3c332f>
    <_ip_UnifiedCompliancePolicyProperties xmlns="http://schemas.microsoft.com/sharepoint/v3" xsi:nil="true"/>
    <UploadedToShareFile xmlns="a6ed3bbc-3c46-4e27-aad7-7e3116499944">No</UploadedToShareFile>
    <TaxCatchAll xmlns="0654676b-382a-4c0f-81a3-66d2eacdccf5" xsi:nil="true"/>
  </documentManagement>
</p:properties>
</file>

<file path=customXml/itemProps1.xml><?xml version="1.0" encoding="utf-8"?>
<ds:datastoreItem xmlns:ds="http://schemas.openxmlformats.org/officeDocument/2006/customXml" ds:itemID="{A30B633C-F084-4C04-BA08-86CD1919D6B3}">
  <ds:schemaRefs>
    <ds:schemaRef ds:uri="http://schemas.openxmlformats.org/officeDocument/2006/bibliography"/>
  </ds:schemaRefs>
</ds:datastoreItem>
</file>

<file path=customXml/itemProps2.xml><?xml version="1.0" encoding="utf-8"?>
<ds:datastoreItem xmlns:ds="http://schemas.openxmlformats.org/officeDocument/2006/customXml" ds:itemID="{4AA8CE13-C249-4704-B8D0-9B58DF9E7C63}"/>
</file>

<file path=customXml/itemProps3.xml><?xml version="1.0" encoding="utf-8"?>
<ds:datastoreItem xmlns:ds="http://schemas.openxmlformats.org/officeDocument/2006/customXml" ds:itemID="{203624D1-F04F-44D7-8989-F7E6F7BACAFA}"/>
</file>

<file path=customXml/itemProps4.xml><?xml version="1.0" encoding="utf-8"?>
<ds:datastoreItem xmlns:ds="http://schemas.openxmlformats.org/officeDocument/2006/customXml" ds:itemID="{9EE40F67-FF98-4D66-95E5-FFB6A44B478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Liz Leck</dc:creator>
  <keywords/>
  <dc:description/>
  <lastModifiedBy>Charlotte Boyer</lastModifiedBy>
  <revision>20</revision>
  <dcterms:created xsi:type="dcterms:W3CDTF">2026-07-28T10:47:00.0000000Z</dcterms:created>
  <dcterms:modified xsi:type="dcterms:W3CDTF">2026-08-11T14:11:35.0909639Z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0x010100EECFD90A75E83B418A64229663410E3C</vt:lpwstr>
  </property>
  <property fmtid="{D5CDD505-2E9C-101B-9397-08002B2CF9AE}" pid="3" name="MediaServiceImageTags">
    <vt:lpwstr/>
  </property>
</Properties>
</file>