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E4DE5" w14:textId="64485227" w:rsidR="005A3D68" w:rsidRPr="009D3F8C" w:rsidRDefault="0089138C" w:rsidP="005A3D68">
      <w:pPr>
        <w:jc w:val="center"/>
        <w:rPr>
          <w:rFonts w:ascii="Arial" w:hAnsi="Arial" w:cs="Arial"/>
          <w:sz w:val="52"/>
          <w:szCs w:val="52"/>
        </w:rPr>
      </w:pPr>
      <w:r w:rsidRPr="009D3F8C">
        <w:rPr>
          <w:rFonts w:ascii="Arial" w:hAnsi="Arial" w:cs="Arial"/>
          <w:sz w:val="52"/>
          <w:szCs w:val="52"/>
        </w:rPr>
        <w:t>Garbh</w:t>
      </w:r>
    </w:p>
    <w:p w14:paraId="113EFCB2" w14:textId="77777777" w:rsidR="005A3D68" w:rsidRPr="009D3F8C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3870FC7A" w14:textId="7A8F930D" w:rsidR="005A3D68" w:rsidRPr="009D3F8C" w:rsidRDefault="000512AE" w:rsidP="005A3D68">
      <w:pPr>
        <w:jc w:val="center"/>
        <w:rPr>
          <w:rFonts w:ascii="Arial" w:hAnsi="Arial" w:cs="Arial"/>
          <w:sz w:val="52"/>
          <w:szCs w:val="52"/>
        </w:rPr>
      </w:pPr>
      <w:r w:rsidRPr="009D3F8C">
        <w:rPr>
          <w:rFonts w:ascii="Arial" w:hAnsi="Arial" w:cs="Arial"/>
          <w:sz w:val="52"/>
          <w:szCs w:val="52"/>
        </w:rPr>
        <w:t>b</w:t>
      </w:r>
      <w:r w:rsidR="005A3D68" w:rsidRPr="009D3F8C">
        <w:rPr>
          <w:rFonts w:ascii="Arial" w:hAnsi="Arial" w:cs="Arial"/>
          <w:sz w:val="52"/>
          <w:szCs w:val="52"/>
        </w:rPr>
        <w:t xml:space="preserve">y </w:t>
      </w:r>
    </w:p>
    <w:p w14:paraId="6877FAC1" w14:textId="114E5AA0" w:rsidR="00CE12ED" w:rsidRPr="009D3F8C" w:rsidRDefault="00CE12ED" w:rsidP="00CE12ED">
      <w:pPr>
        <w:jc w:val="center"/>
        <w:rPr>
          <w:rFonts w:ascii="Arial" w:hAnsi="Arial" w:cs="Arial"/>
          <w:sz w:val="52"/>
          <w:szCs w:val="52"/>
        </w:rPr>
      </w:pPr>
    </w:p>
    <w:p w14:paraId="015FE2FD" w14:textId="33AC31CC" w:rsidR="003338E0" w:rsidRPr="009D3F8C" w:rsidRDefault="0089138C" w:rsidP="00CE12ED">
      <w:pPr>
        <w:jc w:val="center"/>
        <w:rPr>
          <w:rFonts w:ascii="Arial" w:hAnsi="Arial" w:cs="Arial"/>
          <w:sz w:val="52"/>
          <w:szCs w:val="52"/>
        </w:rPr>
      </w:pPr>
      <w:r w:rsidRPr="009D3F8C">
        <w:rPr>
          <w:rFonts w:ascii="Arial" w:hAnsi="Arial" w:cs="Arial"/>
          <w:sz w:val="52"/>
          <w:szCs w:val="52"/>
        </w:rPr>
        <w:t xml:space="preserve">Shyam </w:t>
      </w:r>
      <w:proofErr w:type="spellStart"/>
      <w:r w:rsidRPr="009D3F8C">
        <w:rPr>
          <w:rFonts w:ascii="Arial" w:hAnsi="Arial" w:cs="Arial"/>
          <w:sz w:val="52"/>
          <w:szCs w:val="52"/>
        </w:rPr>
        <w:t>Dattani</w:t>
      </w:r>
      <w:proofErr w:type="spellEnd"/>
      <w:r w:rsidRPr="009D3F8C">
        <w:rPr>
          <w:rFonts w:ascii="Arial" w:hAnsi="Arial" w:cs="Arial"/>
          <w:sz w:val="52"/>
          <w:szCs w:val="52"/>
        </w:rPr>
        <w:t xml:space="preserve"> and Mira Salat</w:t>
      </w:r>
    </w:p>
    <w:p w14:paraId="49864482" w14:textId="24A6ED47" w:rsidR="005A3D68" w:rsidRPr="009D3F8C" w:rsidRDefault="005A3D68" w:rsidP="00CE12ED">
      <w:pPr>
        <w:jc w:val="center"/>
        <w:rPr>
          <w:rFonts w:ascii="Arial" w:hAnsi="Arial" w:cs="Arial"/>
          <w:sz w:val="52"/>
          <w:szCs w:val="52"/>
        </w:rPr>
      </w:pPr>
    </w:p>
    <w:p w14:paraId="0CDA614C" w14:textId="77777777" w:rsidR="000512AE" w:rsidRPr="009D3F8C" w:rsidRDefault="000512AE" w:rsidP="005A3D68">
      <w:pPr>
        <w:jc w:val="center"/>
        <w:rPr>
          <w:rFonts w:ascii="Arial" w:hAnsi="Arial" w:cs="Arial"/>
          <w:sz w:val="52"/>
          <w:szCs w:val="52"/>
        </w:rPr>
      </w:pPr>
    </w:p>
    <w:p w14:paraId="60D0DCEC" w14:textId="67EFAC79" w:rsidR="00026727" w:rsidRPr="009D3F8C" w:rsidRDefault="00A06318" w:rsidP="005A3D68">
      <w:pPr>
        <w:jc w:val="center"/>
        <w:rPr>
          <w:rFonts w:ascii="Arial" w:hAnsi="Arial" w:cs="Arial"/>
          <w:sz w:val="52"/>
          <w:szCs w:val="52"/>
        </w:rPr>
      </w:pPr>
      <w:r w:rsidRPr="009D3F8C">
        <w:rPr>
          <w:rFonts w:ascii="Arial" w:hAnsi="Arial" w:cs="Arial"/>
          <w:noProof/>
        </w:rPr>
        <w:drawing>
          <wp:inline distT="0" distB="0" distL="0" distR="0" wp14:anchorId="66C323CF" wp14:editId="08C8153D">
            <wp:extent cx="5731510" cy="2865755"/>
            <wp:effectExtent l="0" t="0" r="2540" b="0"/>
            <wp:docPr id="7974716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378B0" w14:textId="77777777" w:rsidR="00026727" w:rsidRPr="009D3F8C" w:rsidRDefault="00026727" w:rsidP="005A3D68">
      <w:pPr>
        <w:jc w:val="center"/>
        <w:rPr>
          <w:rFonts w:ascii="Arial" w:hAnsi="Arial" w:cs="Arial"/>
          <w:sz w:val="52"/>
          <w:szCs w:val="52"/>
        </w:rPr>
      </w:pPr>
    </w:p>
    <w:p w14:paraId="56DDFBF0" w14:textId="0F4EA519" w:rsidR="005A3D68" w:rsidRPr="009D3F8C" w:rsidRDefault="003338E0" w:rsidP="005A3D68">
      <w:pPr>
        <w:jc w:val="center"/>
        <w:rPr>
          <w:rFonts w:ascii="Arial" w:hAnsi="Arial" w:cs="Arial"/>
          <w:sz w:val="52"/>
          <w:szCs w:val="52"/>
        </w:rPr>
      </w:pPr>
      <w:r w:rsidRPr="009D3F8C">
        <w:rPr>
          <w:rFonts w:ascii="Arial" w:hAnsi="Arial" w:cs="Arial"/>
          <w:sz w:val="52"/>
          <w:szCs w:val="52"/>
        </w:rPr>
        <w:t>S</w:t>
      </w:r>
      <w:r w:rsidR="00D5278D" w:rsidRPr="009D3F8C">
        <w:rPr>
          <w:rFonts w:ascii="Arial" w:hAnsi="Arial" w:cs="Arial"/>
          <w:sz w:val="52"/>
          <w:szCs w:val="52"/>
        </w:rPr>
        <w:t>aturday 29</w:t>
      </w:r>
      <w:r w:rsidR="00D5278D" w:rsidRPr="009D3F8C">
        <w:rPr>
          <w:rFonts w:ascii="Arial" w:hAnsi="Arial" w:cs="Arial"/>
          <w:sz w:val="52"/>
          <w:szCs w:val="52"/>
          <w:vertAlign w:val="superscript"/>
        </w:rPr>
        <w:t>th</w:t>
      </w:r>
      <w:r w:rsidR="00D5278D" w:rsidRPr="009D3F8C">
        <w:rPr>
          <w:rFonts w:ascii="Arial" w:hAnsi="Arial" w:cs="Arial"/>
          <w:sz w:val="52"/>
          <w:szCs w:val="52"/>
        </w:rPr>
        <w:t xml:space="preserve"> – Monday 31</w:t>
      </w:r>
      <w:r w:rsidR="00D5278D" w:rsidRPr="009D3F8C">
        <w:rPr>
          <w:rFonts w:ascii="Arial" w:hAnsi="Arial" w:cs="Arial"/>
          <w:sz w:val="52"/>
          <w:szCs w:val="52"/>
          <w:vertAlign w:val="superscript"/>
        </w:rPr>
        <w:t>st</w:t>
      </w:r>
      <w:r w:rsidR="00D5278D" w:rsidRPr="009D3F8C">
        <w:rPr>
          <w:rFonts w:ascii="Arial" w:hAnsi="Arial" w:cs="Arial"/>
          <w:sz w:val="52"/>
          <w:szCs w:val="52"/>
        </w:rPr>
        <w:t xml:space="preserve"> August</w:t>
      </w:r>
    </w:p>
    <w:p w14:paraId="1D16F96F" w14:textId="77777777" w:rsidR="005A3D68" w:rsidRPr="009D3F8C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78A06A38" w14:textId="77777777" w:rsidR="005A3D68" w:rsidRPr="009D3F8C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192B6F6A" w14:textId="77777777" w:rsidR="00A06318" w:rsidRPr="009D3F8C" w:rsidRDefault="00A06318" w:rsidP="005A3D68">
      <w:pPr>
        <w:jc w:val="center"/>
        <w:rPr>
          <w:rFonts w:ascii="Arial" w:hAnsi="Arial" w:cs="Arial"/>
          <w:sz w:val="52"/>
          <w:szCs w:val="52"/>
        </w:rPr>
      </w:pPr>
    </w:p>
    <w:p w14:paraId="5C322A01" w14:textId="77777777" w:rsidR="00A06318" w:rsidRPr="009D3F8C" w:rsidRDefault="00A06318" w:rsidP="005A3D68">
      <w:pPr>
        <w:jc w:val="center"/>
        <w:rPr>
          <w:rFonts w:ascii="Arial" w:hAnsi="Arial" w:cs="Arial"/>
          <w:sz w:val="52"/>
          <w:szCs w:val="52"/>
        </w:rPr>
      </w:pPr>
    </w:p>
    <w:p w14:paraId="21C7B8D2" w14:textId="77777777" w:rsidR="00A06318" w:rsidRPr="009D3F8C" w:rsidRDefault="00A06318" w:rsidP="005A3D68">
      <w:pPr>
        <w:jc w:val="center"/>
        <w:rPr>
          <w:rFonts w:ascii="Arial" w:hAnsi="Arial" w:cs="Arial"/>
          <w:sz w:val="52"/>
          <w:szCs w:val="5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2"/>
        <w:gridCol w:w="4814"/>
      </w:tblGrid>
      <w:tr w:rsidR="005A3D68" w:rsidRPr="009D3F8C" w14:paraId="15C6A284" w14:textId="77777777" w:rsidTr="001F79A8">
        <w:tc>
          <w:tcPr>
            <w:tcW w:w="4248" w:type="dxa"/>
          </w:tcPr>
          <w:p w14:paraId="3D17D936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sz w:val="52"/>
                <w:szCs w:val="52"/>
              </w:rPr>
              <w:t>Time</w:t>
            </w:r>
          </w:p>
          <w:p w14:paraId="56F4B1A0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35A7D78" wp14:editId="418C08EF">
                  <wp:simplePos x="0" y="0"/>
                  <wp:positionH relativeFrom="column">
                    <wp:posOffset>1034175</wp:posOffset>
                  </wp:positionH>
                  <wp:positionV relativeFrom="paragraph">
                    <wp:posOffset>93280</wp:posOffset>
                  </wp:positionV>
                  <wp:extent cx="514350" cy="503555"/>
                  <wp:effectExtent l="0" t="0" r="0" b="0"/>
                  <wp:wrapSquare wrapText="bothSides"/>
                  <wp:docPr id="1107903431" name="Picture 2" descr="A clock with black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903431" name="Picture 2" descr="A clock with black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12C49461" w14:textId="3F403A75" w:rsidR="005A3D68" w:rsidRPr="009D3F8C" w:rsidRDefault="003621D3" w:rsidP="005A3D68">
            <w:pPr>
              <w:rPr>
                <w:rFonts w:ascii="Arial" w:hAnsi="Arial" w:cs="Arial"/>
              </w:rPr>
            </w:pPr>
            <w:r w:rsidRPr="009D3F8C">
              <w:rPr>
                <w:rFonts w:ascii="Arial" w:hAnsi="Arial" w:cs="Arial"/>
              </w:rPr>
              <w:lastRenderedPageBreak/>
              <w:t>12-12.40pm</w:t>
            </w:r>
          </w:p>
          <w:p w14:paraId="53CF300B" w14:textId="0FCD780E" w:rsidR="003621D3" w:rsidRPr="009D3F8C" w:rsidRDefault="003621D3" w:rsidP="005A3D68">
            <w:pPr>
              <w:rPr>
                <w:rFonts w:ascii="Arial" w:hAnsi="Arial" w:cs="Arial"/>
              </w:rPr>
            </w:pPr>
            <w:r w:rsidRPr="009D3F8C">
              <w:rPr>
                <w:rFonts w:ascii="Arial" w:hAnsi="Arial" w:cs="Arial"/>
              </w:rPr>
              <w:t>3-3.40pm</w:t>
            </w:r>
          </w:p>
          <w:p w14:paraId="35D6B04F" w14:textId="77777777" w:rsidR="0089138C" w:rsidRPr="009D3F8C" w:rsidRDefault="0089138C" w:rsidP="005A3D68">
            <w:pPr>
              <w:rPr>
                <w:rFonts w:ascii="Arial" w:hAnsi="Arial" w:cs="Arial"/>
              </w:rPr>
            </w:pPr>
          </w:p>
          <w:p w14:paraId="2B726862" w14:textId="77777777" w:rsidR="0089138C" w:rsidRPr="009D3F8C" w:rsidRDefault="0089138C" w:rsidP="005A3D68">
            <w:pPr>
              <w:rPr>
                <w:rFonts w:ascii="Arial" w:hAnsi="Arial" w:cs="Arial"/>
              </w:rPr>
            </w:pPr>
          </w:p>
          <w:p w14:paraId="5AE0DD61" w14:textId="77777777" w:rsidR="005A3D68" w:rsidRPr="009D3F8C" w:rsidRDefault="005A3D68" w:rsidP="001F79A8">
            <w:pPr>
              <w:rPr>
                <w:rFonts w:ascii="Arial" w:hAnsi="Arial" w:cs="Arial"/>
              </w:rPr>
            </w:pPr>
            <w:r w:rsidRPr="009D3F8C">
              <w:rPr>
                <w:rFonts w:ascii="Arial" w:hAnsi="Arial" w:cs="Arial"/>
              </w:rPr>
              <w:t>But you can come and go as you please.</w:t>
            </w:r>
          </w:p>
          <w:p w14:paraId="1934B313" w14:textId="2221BE2F" w:rsidR="000512AE" w:rsidRPr="009D3F8C" w:rsidRDefault="000512AE" w:rsidP="001F79A8">
            <w:pPr>
              <w:rPr>
                <w:rFonts w:ascii="Arial" w:hAnsi="Arial" w:cs="Arial"/>
              </w:rPr>
            </w:pPr>
          </w:p>
        </w:tc>
      </w:tr>
      <w:tr w:rsidR="005A3D68" w:rsidRPr="009D3F8C" w14:paraId="3C48A6D0" w14:textId="77777777" w:rsidTr="001F79A8">
        <w:tc>
          <w:tcPr>
            <w:tcW w:w="4248" w:type="dxa"/>
          </w:tcPr>
          <w:p w14:paraId="005567CA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sz w:val="52"/>
                <w:szCs w:val="52"/>
              </w:rPr>
              <w:lastRenderedPageBreak/>
              <w:t>Who is it for?</w:t>
            </w:r>
          </w:p>
          <w:p w14:paraId="677B6EF2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343F9656" wp14:editId="3AC3E8D5">
                  <wp:simplePos x="0" y="0"/>
                  <wp:positionH relativeFrom="column">
                    <wp:posOffset>1160298</wp:posOffset>
                  </wp:positionH>
                  <wp:positionV relativeFrom="paragraph">
                    <wp:posOffset>12371</wp:posOffset>
                  </wp:positionV>
                  <wp:extent cx="360045" cy="476250"/>
                  <wp:effectExtent l="0" t="0" r="1905" b="0"/>
                  <wp:wrapSquare wrapText="bothSides"/>
                  <wp:docPr id="1496705324" name="Picture 3" descr="A stick figure with a ques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705324" name="Picture 3" descr="A stick figure with a ques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2617012F" w14:textId="4EEC2BBD" w:rsidR="009567F9" w:rsidRPr="009D3F8C" w:rsidRDefault="004350A2" w:rsidP="00593638">
            <w:pPr>
              <w:rPr>
                <w:rFonts w:ascii="Arial" w:hAnsi="Arial" w:cs="Arial"/>
              </w:rPr>
            </w:pPr>
            <w:r w:rsidRPr="009D3F8C">
              <w:rPr>
                <w:rFonts w:ascii="Arial" w:hAnsi="Arial" w:cs="Arial"/>
                <w:noProof/>
              </w:rPr>
              <w:drawing>
                <wp:inline distT="0" distB="0" distL="0" distR="0" wp14:anchorId="022021E7" wp14:editId="4D7531D6">
                  <wp:extent cx="617220" cy="574081"/>
                  <wp:effectExtent l="0" t="0" r="0" b="0"/>
                  <wp:docPr id="29808779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418" cy="57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5C2D75" w14:textId="7F31F63F" w:rsidR="00593638" w:rsidRPr="009D3F8C" w:rsidRDefault="00593638" w:rsidP="00593638">
            <w:pPr>
              <w:rPr>
                <w:rFonts w:ascii="Arial" w:hAnsi="Arial" w:cs="Arial"/>
              </w:rPr>
            </w:pPr>
            <w:r w:rsidRPr="009D3F8C">
              <w:rPr>
                <w:rFonts w:ascii="Arial" w:hAnsi="Arial" w:cs="Arial"/>
              </w:rPr>
              <w:t>Everyone!</w:t>
            </w:r>
          </w:p>
        </w:tc>
      </w:tr>
      <w:tr w:rsidR="005A3D68" w:rsidRPr="009D3F8C" w14:paraId="59EF266F" w14:textId="77777777" w:rsidTr="00A06318">
        <w:trPr>
          <w:trHeight w:val="4611"/>
        </w:trPr>
        <w:tc>
          <w:tcPr>
            <w:tcW w:w="4248" w:type="dxa"/>
          </w:tcPr>
          <w:p w14:paraId="4A345413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sz w:val="52"/>
                <w:szCs w:val="52"/>
              </w:rPr>
              <w:t>Where is it?</w:t>
            </w:r>
          </w:p>
          <w:p w14:paraId="548A46ED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25567AFF" wp14:editId="01B942DC">
                  <wp:simplePos x="0" y="0"/>
                  <wp:positionH relativeFrom="column">
                    <wp:posOffset>992133</wp:posOffset>
                  </wp:positionH>
                  <wp:positionV relativeFrom="paragraph">
                    <wp:posOffset>164947</wp:posOffset>
                  </wp:positionV>
                  <wp:extent cx="714375" cy="683895"/>
                  <wp:effectExtent l="0" t="0" r="9525" b="1905"/>
                  <wp:wrapSquare wrapText="bothSides"/>
                  <wp:docPr id="922952446" name="Picture 4" descr="A sign with a ques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952446" name="Picture 4" descr="A sign with a ques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1F603E33" w14:textId="6F103E91" w:rsidR="005A3D68" w:rsidRPr="009D3F8C" w:rsidRDefault="00852B1F" w:rsidP="001F79A8">
            <w:pPr>
              <w:rPr>
                <w:rFonts w:ascii="Arial" w:hAnsi="Arial" w:cs="Arial"/>
              </w:rPr>
            </w:pPr>
            <w:r w:rsidRPr="009D3F8C">
              <w:rPr>
                <w:rFonts w:ascii="Arial" w:hAnsi="Arial" w:cs="Arial"/>
              </w:rPr>
              <w:t>1000 Trades Square</w:t>
            </w:r>
          </w:p>
          <w:p w14:paraId="1AA6C579" w14:textId="679D8996" w:rsidR="000512AE" w:rsidRPr="009D3F8C" w:rsidRDefault="00A06318" w:rsidP="001F79A8">
            <w:pPr>
              <w:rPr>
                <w:rFonts w:ascii="Arial" w:hAnsi="Arial" w:cs="Arial"/>
              </w:rPr>
            </w:pPr>
            <w:r w:rsidRPr="009D3F8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0528" behindDoc="0" locked="0" layoutInCell="1" allowOverlap="1" wp14:anchorId="6CC98BA0" wp14:editId="28406B6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248285</wp:posOffset>
                  </wp:positionV>
                  <wp:extent cx="2919730" cy="2189959"/>
                  <wp:effectExtent l="0" t="0" r="0" b="1270"/>
                  <wp:wrapSquare wrapText="bothSides"/>
                  <wp:docPr id="20560906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730" cy="2189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E8DB25" w14:textId="27849FA8" w:rsidR="000512AE" w:rsidRPr="009D3F8C" w:rsidRDefault="000512AE" w:rsidP="001F79A8">
            <w:pPr>
              <w:rPr>
                <w:rFonts w:ascii="Arial" w:hAnsi="Arial" w:cs="Arial"/>
              </w:rPr>
            </w:pPr>
          </w:p>
          <w:p w14:paraId="3D398E84" w14:textId="713230AB" w:rsidR="000512AE" w:rsidRPr="009D3F8C" w:rsidRDefault="000512AE" w:rsidP="001F79A8">
            <w:pPr>
              <w:rPr>
                <w:rFonts w:ascii="Arial" w:hAnsi="Arial" w:cs="Arial"/>
              </w:rPr>
            </w:pPr>
          </w:p>
          <w:p w14:paraId="4E9C27CF" w14:textId="6B1D5E4A" w:rsidR="000512AE" w:rsidRPr="009D3F8C" w:rsidRDefault="000512AE" w:rsidP="001F79A8">
            <w:pPr>
              <w:rPr>
                <w:rFonts w:ascii="Arial" w:hAnsi="Arial" w:cs="Arial"/>
              </w:rPr>
            </w:pPr>
          </w:p>
          <w:p w14:paraId="162DA270" w14:textId="3C1B3286" w:rsidR="000512AE" w:rsidRPr="009D3F8C" w:rsidRDefault="000512AE" w:rsidP="001F79A8">
            <w:pPr>
              <w:rPr>
                <w:rFonts w:ascii="Arial" w:hAnsi="Arial" w:cs="Arial"/>
              </w:rPr>
            </w:pPr>
          </w:p>
          <w:p w14:paraId="57CFCCC2" w14:textId="32259A4F" w:rsidR="000512AE" w:rsidRPr="009D3F8C" w:rsidRDefault="000512AE" w:rsidP="001F79A8">
            <w:pPr>
              <w:rPr>
                <w:rFonts w:ascii="Arial" w:hAnsi="Arial" w:cs="Arial"/>
              </w:rPr>
            </w:pPr>
          </w:p>
        </w:tc>
      </w:tr>
      <w:tr w:rsidR="005A3D68" w:rsidRPr="009D3F8C" w14:paraId="4F97663F" w14:textId="77777777" w:rsidTr="001F79A8">
        <w:tc>
          <w:tcPr>
            <w:tcW w:w="4248" w:type="dxa"/>
          </w:tcPr>
          <w:p w14:paraId="46A2691C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sz w:val="52"/>
                <w:szCs w:val="52"/>
              </w:rPr>
              <w:t>Access</w:t>
            </w:r>
          </w:p>
          <w:p w14:paraId="5FA72984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3B46AA91" wp14:editId="210A62CF">
                  <wp:simplePos x="0" y="0"/>
                  <wp:positionH relativeFrom="column">
                    <wp:posOffset>1055195</wp:posOffset>
                  </wp:positionH>
                  <wp:positionV relativeFrom="paragraph">
                    <wp:posOffset>41362</wp:posOffset>
                  </wp:positionV>
                  <wp:extent cx="560070" cy="564515"/>
                  <wp:effectExtent l="0" t="0" r="0" b="6985"/>
                  <wp:wrapSquare wrapText="bothSides"/>
                  <wp:docPr id="1657339972" name="Picture 5" descr="A person in a wheelchair and a hand with a thumb u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39972" name="Picture 5" descr="A person in a wheelchair and a hand with a thumb up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7D5E73D3" w14:textId="77777777" w:rsidR="0089138C" w:rsidRPr="009D3F8C" w:rsidRDefault="0089138C" w:rsidP="0089138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Touch Tour:</w:t>
            </w:r>
          </w:p>
          <w:p w14:paraId="2E86D8D5" w14:textId="5A399E2F" w:rsidR="0089138C" w:rsidRPr="009D3F8C" w:rsidRDefault="0089138C" w:rsidP="0089138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Saturday 29</w:t>
            </w:r>
            <w:r w:rsidRPr="009D3F8C">
              <w:rPr>
                <w:rFonts w:ascii="Arial" w:hAnsi="Arial" w:cs="Arial"/>
                <w:noProof/>
                <w:vertAlign w:val="superscript"/>
              </w:rPr>
              <w:t xml:space="preserve">th </w:t>
            </w:r>
            <w:r w:rsidRPr="009D3F8C">
              <w:rPr>
                <w:rFonts w:ascii="Arial" w:hAnsi="Arial" w:cs="Arial"/>
                <w:noProof/>
              </w:rPr>
              <w:t>– Monday 31</w:t>
            </w:r>
            <w:r w:rsidRPr="009D3F8C">
              <w:rPr>
                <w:rFonts w:ascii="Arial" w:hAnsi="Arial" w:cs="Arial"/>
                <w:noProof/>
                <w:vertAlign w:val="superscript"/>
              </w:rPr>
              <w:t>st</w:t>
            </w:r>
            <w:r w:rsidRPr="009D3F8C">
              <w:rPr>
                <w:rFonts w:ascii="Arial" w:hAnsi="Arial" w:cs="Arial"/>
                <w:noProof/>
              </w:rPr>
              <w:t xml:space="preserve"> August</w:t>
            </w:r>
          </w:p>
          <w:p w14:paraId="58E9B6E1" w14:textId="10ACD6E5" w:rsidR="00D5278D" w:rsidRPr="009D3F8C" w:rsidRDefault="0089138C" w:rsidP="00866F4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2.30-2.50pm</w:t>
            </w:r>
          </w:p>
          <w:p w14:paraId="033E722D" w14:textId="77777777" w:rsidR="00852B1F" w:rsidRPr="009D3F8C" w:rsidRDefault="00852B1F" w:rsidP="00866F4C">
            <w:pPr>
              <w:rPr>
                <w:rFonts w:ascii="Arial" w:hAnsi="Arial" w:cs="Arial"/>
                <w:noProof/>
              </w:rPr>
            </w:pPr>
          </w:p>
          <w:p w14:paraId="7534B40B" w14:textId="390B2A73" w:rsidR="0089138C" w:rsidRPr="009D3F8C" w:rsidRDefault="00852B1F" w:rsidP="00866F4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Audio Descri</w:t>
            </w:r>
            <w:r w:rsidR="0089138C" w:rsidRPr="009D3F8C">
              <w:rPr>
                <w:rFonts w:ascii="Arial" w:hAnsi="Arial" w:cs="Arial"/>
                <w:noProof/>
              </w:rPr>
              <w:t>ption:</w:t>
            </w:r>
          </w:p>
          <w:p w14:paraId="061797A5" w14:textId="1FA2A8AA" w:rsidR="00852B1F" w:rsidRPr="009D3F8C" w:rsidRDefault="0089138C" w:rsidP="00866F4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Saturday 29</w:t>
            </w:r>
            <w:r w:rsidRPr="009D3F8C">
              <w:rPr>
                <w:rFonts w:ascii="Arial" w:hAnsi="Arial" w:cs="Arial"/>
                <w:noProof/>
                <w:vertAlign w:val="superscript"/>
              </w:rPr>
              <w:t xml:space="preserve">th </w:t>
            </w:r>
            <w:r w:rsidRPr="009D3F8C">
              <w:rPr>
                <w:rFonts w:ascii="Arial" w:hAnsi="Arial" w:cs="Arial"/>
                <w:noProof/>
              </w:rPr>
              <w:t>– Monday 31</w:t>
            </w:r>
            <w:r w:rsidRPr="009D3F8C">
              <w:rPr>
                <w:rFonts w:ascii="Arial" w:hAnsi="Arial" w:cs="Arial"/>
                <w:noProof/>
                <w:vertAlign w:val="superscript"/>
              </w:rPr>
              <w:t>st</w:t>
            </w:r>
            <w:r w:rsidRPr="009D3F8C">
              <w:rPr>
                <w:rFonts w:ascii="Arial" w:hAnsi="Arial" w:cs="Arial"/>
                <w:noProof/>
              </w:rPr>
              <w:t xml:space="preserve"> August</w:t>
            </w:r>
          </w:p>
          <w:p w14:paraId="33D69740" w14:textId="08500AB2" w:rsidR="0089138C" w:rsidRPr="009D3F8C" w:rsidRDefault="0089138C" w:rsidP="00866F4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12-12.40pm</w:t>
            </w:r>
          </w:p>
          <w:p w14:paraId="6441979A" w14:textId="74A1C4B7" w:rsidR="0089138C" w:rsidRPr="009D3F8C" w:rsidRDefault="0089138C" w:rsidP="00866F4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2.30-3.40pm (2.30-2.50pm Touch Tour, 3-3.40pm Performance)</w:t>
            </w:r>
          </w:p>
          <w:p w14:paraId="24BE45BD" w14:textId="77777777" w:rsidR="0089138C" w:rsidRPr="009D3F8C" w:rsidRDefault="0089138C" w:rsidP="00866F4C">
            <w:pPr>
              <w:rPr>
                <w:rFonts w:ascii="Arial" w:hAnsi="Arial" w:cs="Arial"/>
                <w:noProof/>
              </w:rPr>
            </w:pPr>
          </w:p>
          <w:p w14:paraId="276FACD4" w14:textId="6303B4C7" w:rsidR="0089138C" w:rsidRPr="009D3F8C" w:rsidRDefault="0089138C" w:rsidP="00866F4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 xml:space="preserve">Relaxed </w:t>
            </w:r>
            <w:r w:rsidR="00B86265" w:rsidRPr="009D3F8C">
              <w:rPr>
                <w:rFonts w:ascii="Arial" w:hAnsi="Arial" w:cs="Arial"/>
                <w:noProof/>
              </w:rPr>
              <w:t xml:space="preserve">Sensory </w:t>
            </w:r>
            <w:r w:rsidRPr="009D3F8C">
              <w:rPr>
                <w:rFonts w:ascii="Arial" w:hAnsi="Arial" w:cs="Arial"/>
                <w:noProof/>
              </w:rPr>
              <w:t>Session in the Access Hub</w:t>
            </w:r>
            <w:r w:rsidR="006E5D30" w:rsidRPr="009D3F8C">
              <w:rPr>
                <w:rFonts w:ascii="Arial" w:hAnsi="Arial" w:cs="Arial"/>
                <w:noProof/>
              </w:rPr>
              <w:t xml:space="preserve"> (indoors, near East entrance to Bullring):</w:t>
            </w:r>
          </w:p>
          <w:p w14:paraId="252F8031" w14:textId="3D985251" w:rsidR="0089138C" w:rsidRPr="009D3F8C" w:rsidRDefault="0089138C" w:rsidP="0089138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Saturday 29</w:t>
            </w:r>
            <w:r w:rsidRPr="009D3F8C">
              <w:rPr>
                <w:rFonts w:ascii="Arial" w:hAnsi="Arial" w:cs="Arial"/>
                <w:noProof/>
                <w:vertAlign w:val="superscript"/>
              </w:rPr>
              <w:t xml:space="preserve">th </w:t>
            </w:r>
            <w:r w:rsidRPr="009D3F8C">
              <w:rPr>
                <w:rFonts w:ascii="Arial" w:hAnsi="Arial" w:cs="Arial"/>
                <w:noProof/>
              </w:rPr>
              <w:t>– Monday 31</w:t>
            </w:r>
            <w:r w:rsidRPr="009D3F8C">
              <w:rPr>
                <w:rFonts w:ascii="Arial" w:hAnsi="Arial" w:cs="Arial"/>
                <w:noProof/>
                <w:vertAlign w:val="superscript"/>
              </w:rPr>
              <w:t>st</w:t>
            </w:r>
            <w:r w:rsidRPr="009D3F8C">
              <w:rPr>
                <w:rFonts w:ascii="Arial" w:hAnsi="Arial" w:cs="Arial"/>
                <w:noProof/>
              </w:rPr>
              <w:t xml:space="preserve"> August</w:t>
            </w:r>
          </w:p>
          <w:p w14:paraId="65AD98A6" w14:textId="4FC60E51" w:rsidR="00FE255A" w:rsidRPr="009D3F8C" w:rsidRDefault="006E5D30" w:rsidP="0089138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2.45-4.15pm</w:t>
            </w:r>
          </w:p>
          <w:p w14:paraId="760B83D0" w14:textId="77777777" w:rsidR="00FE255A" w:rsidRPr="009D3F8C" w:rsidRDefault="00FE255A" w:rsidP="0089138C">
            <w:pPr>
              <w:rPr>
                <w:rFonts w:ascii="Arial" w:hAnsi="Arial" w:cs="Arial"/>
                <w:noProof/>
              </w:rPr>
            </w:pPr>
          </w:p>
          <w:p w14:paraId="6FB3DAA7" w14:textId="77777777" w:rsidR="00392D62" w:rsidRPr="009D3F8C" w:rsidRDefault="00392D62" w:rsidP="00392D62">
            <w:pPr>
              <w:rPr>
                <w:rFonts w:ascii="Arial" w:hAnsi="Arial" w:cs="Arial"/>
                <w:noProof/>
              </w:rPr>
            </w:pPr>
          </w:p>
          <w:p w14:paraId="72D083AC" w14:textId="28DA0308" w:rsidR="00392D62" w:rsidRPr="009D3F8C" w:rsidRDefault="00392D62" w:rsidP="00392D62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There is a signposted Accessible Viewpoint near the performance space.</w:t>
            </w:r>
          </w:p>
          <w:p w14:paraId="70BB1497" w14:textId="77777777" w:rsidR="00FE255A" w:rsidRPr="009D3F8C" w:rsidRDefault="00FE255A" w:rsidP="00392D62">
            <w:pPr>
              <w:rPr>
                <w:rFonts w:ascii="Arial" w:hAnsi="Arial" w:cs="Arial"/>
                <w:noProof/>
              </w:rPr>
            </w:pPr>
          </w:p>
          <w:p w14:paraId="4C2BB207" w14:textId="6CCF4F65" w:rsidR="00FE255A" w:rsidRPr="009D3F8C" w:rsidRDefault="00FE255A" w:rsidP="00392D62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There is an Access &amp; Information Point at 1000 Trades Square.</w:t>
            </w:r>
          </w:p>
          <w:p w14:paraId="61D82995" w14:textId="6FDE47AA" w:rsidR="00392D62" w:rsidRPr="009D3F8C" w:rsidRDefault="00392D62" w:rsidP="00392D62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480" behindDoc="1" locked="0" layoutInCell="1" allowOverlap="1" wp14:anchorId="5F8ACC40" wp14:editId="07981159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132080</wp:posOffset>
                  </wp:positionV>
                  <wp:extent cx="510540" cy="411480"/>
                  <wp:effectExtent l="0" t="0" r="0" b="0"/>
                  <wp:wrapTight wrapText="bothSides">
                    <wp:wrapPolygon edited="0">
                      <wp:start x="4836" y="3000"/>
                      <wp:lineTo x="806" y="10000"/>
                      <wp:lineTo x="806" y="18000"/>
                      <wp:lineTo x="4836" y="18000"/>
                      <wp:lineTo x="20149" y="16000"/>
                      <wp:lineTo x="20149" y="7000"/>
                      <wp:lineTo x="8866" y="3000"/>
                      <wp:lineTo x="4836" y="3000"/>
                    </wp:wrapPolygon>
                  </wp:wrapTight>
                  <wp:docPr id="71360816" name="Picture 7" descr="Yellow Cap wear Baseball Hat side view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Yellow Cap wear Baseball Hat side view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C02F24" w14:textId="674D1E98" w:rsidR="00392D62" w:rsidRPr="009D3F8C" w:rsidRDefault="00392D62" w:rsidP="00392D62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6ACAA091" wp14:editId="0B5C198E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115570</wp:posOffset>
                  </wp:positionV>
                  <wp:extent cx="358775" cy="449580"/>
                  <wp:effectExtent l="0" t="0" r="3175" b="0"/>
                  <wp:wrapTight wrapText="bothSides">
                    <wp:wrapPolygon edited="0">
                      <wp:start x="5735" y="1831"/>
                      <wp:lineTo x="2294" y="6407"/>
                      <wp:lineTo x="0" y="12814"/>
                      <wp:lineTo x="0" y="19220"/>
                      <wp:lineTo x="20644" y="19220"/>
                      <wp:lineTo x="20644" y="12814"/>
                      <wp:lineTo x="18350" y="6407"/>
                      <wp:lineTo x="14910" y="1831"/>
                      <wp:lineTo x="5735" y="1831"/>
                    </wp:wrapPolygon>
                  </wp:wrapTight>
                  <wp:docPr id="855770003" name="Picture 6" descr="Off-Race Wool Knit Be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ff-Race Wool Knit Be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44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DD5524" w14:textId="381734DE" w:rsidR="00392D62" w:rsidRPr="009D3F8C" w:rsidRDefault="00392D62" w:rsidP="00392D62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7456" behindDoc="0" locked="0" layoutInCell="1" allowOverlap="1" wp14:anchorId="7A7EDB66" wp14:editId="50A72A86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189230</wp:posOffset>
                  </wp:positionV>
                  <wp:extent cx="459740" cy="396240"/>
                  <wp:effectExtent l="0" t="0" r="0" b="3810"/>
                  <wp:wrapSquare wrapText="bothSides"/>
                  <wp:docPr id="2095924378" name="Picture 5" descr="A yellow shirt with black tri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yellow shirt with black tri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D3F8C">
              <w:rPr>
                <w:rFonts w:ascii="Arial" w:hAnsi="Arial" w:cs="Arial"/>
                <w:noProof/>
              </w:rPr>
              <w:t>There will be Access Hosts nearby in yellow t-shirts and yellow hats to support you.</w:t>
            </w:r>
          </w:p>
          <w:p w14:paraId="076C9F8E" w14:textId="77777777" w:rsidR="00D5278D" w:rsidRPr="009D3F8C" w:rsidRDefault="00D5278D" w:rsidP="00866F4C">
            <w:pPr>
              <w:rPr>
                <w:rFonts w:ascii="Arial" w:hAnsi="Arial" w:cs="Arial"/>
                <w:noProof/>
              </w:rPr>
            </w:pPr>
          </w:p>
          <w:p w14:paraId="5AC4936C" w14:textId="73A4282B" w:rsidR="00D5278D" w:rsidRPr="009D3F8C" w:rsidRDefault="00BC2105" w:rsidP="00866F4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A5DE66" wp14:editId="5827DD3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25400</wp:posOffset>
                      </wp:positionV>
                      <wp:extent cx="1226820" cy="579120"/>
                      <wp:effectExtent l="0" t="0" r="30480" b="30480"/>
                      <wp:wrapNone/>
                      <wp:docPr id="997719646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6820" cy="5791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9E9C98" id="Straight Connector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2pt" to="96.35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" strokecolor="#e00" strokeweight="1.5pt">
                      <v:stroke joinstyle="miter"/>
                    </v:line>
                  </w:pict>
                </mc:Fallback>
              </mc:AlternateContent>
            </w:r>
            <w:r w:rsidRPr="009D3F8C">
              <w:rPr>
                <w:rFonts w:ascii="Arial" w:hAnsi="Arial" w:cs="Arial"/>
                <w:noProof/>
              </w:rPr>
              <w:drawing>
                <wp:inline distT="0" distB="0" distL="0" distR="0" wp14:anchorId="0FBD3370" wp14:editId="1806077B">
                  <wp:extent cx="1282878" cy="662940"/>
                  <wp:effectExtent l="0" t="0" r="0" b="3810"/>
                  <wp:docPr id="21469501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28" cy="663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B1F" w:rsidRPr="009D3F8C">
              <w:rPr>
                <w:rFonts w:ascii="Arial" w:hAnsi="Arial" w:cs="Arial"/>
                <w:noProof/>
              </w:rPr>
              <w:t>There is</w:t>
            </w:r>
            <w:r w:rsidRPr="009D3F8C">
              <w:rPr>
                <w:rFonts w:ascii="Arial" w:hAnsi="Arial" w:cs="Arial"/>
                <w:noProof/>
              </w:rPr>
              <w:t xml:space="preserve"> no</w:t>
            </w:r>
            <w:r w:rsidR="00852B1F" w:rsidRPr="009D3F8C">
              <w:rPr>
                <w:rFonts w:ascii="Arial" w:hAnsi="Arial" w:cs="Arial"/>
                <w:noProof/>
              </w:rPr>
              <w:t xml:space="preserve"> written text.</w:t>
            </w:r>
          </w:p>
          <w:p w14:paraId="766CEDF7" w14:textId="77777777" w:rsidR="00852B1F" w:rsidRPr="009D3F8C" w:rsidRDefault="00852B1F" w:rsidP="00866F4C">
            <w:pPr>
              <w:rPr>
                <w:rFonts w:ascii="Arial" w:hAnsi="Arial" w:cs="Arial"/>
                <w:noProof/>
              </w:rPr>
            </w:pPr>
          </w:p>
          <w:p w14:paraId="20F0FE4C" w14:textId="32E49BF3" w:rsidR="00852B1F" w:rsidRPr="009D3F8C" w:rsidRDefault="00BC2105" w:rsidP="00866F4C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drawing>
                <wp:inline distT="0" distB="0" distL="0" distR="0" wp14:anchorId="2721951D" wp14:editId="57A98CB5">
                  <wp:extent cx="1501140" cy="772138"/>
                  <wp:effectExtent l="0" t="0" r="3810" b="9525"/>
                  <wp:docPr id="2561587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631" cy="774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B1F" w:rsidRPr="009D3F8C">
              <w:rPr>
                <w:rFonts w:ascii="Arial" w:hAnsi="Arial" w:cs="Arial"/>
                <w:noProof/>
              </w:rPr>
              <w:t>There is speech.</w:t>
            </w:r>
          </w:p>
          <w:p w14:paraId="03B89817" w14:textId="77777777" w:rsidR="004350A2" w:rsidRPr="009D3F8C" w:rsidRDefault="004350A2" w:rsidP="00866F4C">
            <w:pPr>
              <w:rPr>
                <w:rFonts w:ascii="Arial" w:hAnsi="Arial" w:cs="Arial"/>
                <w:noProof/>
              </w:rPr>
            </w:pPr>
          </w:p>
          <w:p w14:paraId="12653463" w14:textId="562EE3F2" w:rsidR="00F82744" w:rsidRPr="009D3F8C" w:rsidRDefault="00F82744" w:rsidP="00026727">
            <w:pPr>
              <w:rPr>
                <w:rFonts w:ascii="Arial" w:hAnsi="Arial" w:cs="Arial"/>
                <w:noProof/>
              </w:rPr>
            </w:pPr>
          </w:p>
        </w:tc>
      </w:tr>
      <w:tr w:rsidR="005A3D68" w:rsidRPr="009D3F8C" w14:paraId="6E4CEF5D" w14:textId="77777777" w:rsidTr="001F79A8">
        <w:tc>
          <w:tcPr>
            <w:tcW w:w="4248" w:type="dxa"/>
          </w:tcPr>
          <w:p w14:paraId="7E3A6622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sz w:val="52"/>
                <w:szCs w:val="52"/>
              </w:rPr>
              <w:lastRenderedPageBreak/>
              <w:t>Content warnings</w:t>
            </w:r>
          </w:p>
          <w:p w14:paraId="216D3218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31942026" wp14:editId="1AA210BF">
                  <wp:simplePos x="0" y="0"/>
                  <wp:positionH relativeFrom="column">
                    <wp:posOffset>1107747</wp:posOffset>
                  </wp:positionH>
                  <wp:positionV relativeFrom="paragraph">
                    <wp:posOffset>112395</wp:posOffset>
                  </wp:positionV>
                  <wp:extent cx="381000" cy="354330"/>
                  <wp:effectExtent l="0" t="0" r="0" b="7620"/>
                  <wp:wrapSquare wrapText="bothSides"/>
                  <wp:docPr id="198373794" name="Picture 6" descr="A red and black triangle with a exclama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73794" name="Picture 6" descr="A red and black triangle with a exclama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46CE63A8" w14:textId="203178A4" w:rsidR="00A61512" w:rsidRPr="009D3F8C" w:rsidRDefault="00A61512" w:rsidP="001F79A8">
            <w:pPr>
              <w:rPr>
                <w:rFonts w:ascii="Arial" w:hAnsi="Arial" w:cs="Arial"/>
                <w:noProof/>
              </w:rPr>
            </w:pPr>
          </w:p>
          <w:p w14:paraId="60285460" w14:textId="58E15AB3" w:rsidR="00852B1F" w:rsidRPr="009D3F8C" w:rsidRDefault="00BC2105" w:rsidP="001F79A8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drawing>
                <wp:inline distT="0" distB="0" distL="0" distR="0" wp14:anchorId="5411DE7E" wp14:editId="55D7326B">
                  <wp:extent cx="641805" cy="548640"/>
                  <wp:effectExtent l="0" t="0" r="6350" b="3810"/>
                  <wp:docPr id="110970150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921" cy="55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B1F" w:rsidRPr="009D3F8C">
              <w:rPr>
                <w:rFonts w:ascii="Arial" w:hAnsi="Arial" w:cs="Arial"/>
                <w:noProof/>
              </w:rPr>
              <w:t>It may be loud.</w:t>
            </w:r>
          </w:p>
          <w:p w14:paraId="0D909F86" w14:textId="77777777" w:rsidR="00852B1F" w:rsidRPr="009D3F8C" w:rsidRDefault="00852B1F" w:rsidP="001F79A8">
            <w:pPr>
              <w:rPr>
                <w:rFonts w:ascii="Arial" w:hAnsi="Arial" w:cs="Arial"/>
                <w:noProof/>
              </w:rPr>
            </w:pPr>
          </w:p>
          <w:p w14:paraId="5ED57925" w14:textId="2B94E087" w:rsidR="00F82744" w:rsidRPr="009D3F8C" w:rsidRDefault="009E273C" w:rsidP="001F79A8">
            <w:pPr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drawing>
                <wp:inline distT="0" distB="0" distL="0" distR="0" wp14:anchorId="74993BCF" wp14:editId="3E62AB66">
                  <wp:extent cx="593822" cy="548640"/>
                  <wp:effectExtent l="0" t="0" r="0" b="3810"/>
                  <wp:docPr id="2473033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347" cy="55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2744" w:rsidRPr="009D3F8C">
              <w:rPr>
                <w:rFonts w:ascii="Arial" w:hAnsi="Arial" w:cs="Arial"/>
                <w:noProof/>
              </w:rPr>
              <w:t xml:space="preserve">There </w:t>
            </w:r>
            <w:r w:rsidR="00EE1C71" w:rsidRPr="009D3F8C">
              <w:rPr>
                <w:rFonts w:ascii="Arial" w:hAnsi="Arial" w:cs="Arial"/>
                <w:noProof/>
              </w:rPr>
              <w:t>may be crowds.</w:t>
            </w:r>
          </w:p>
          <w:p w14:paraId="217706CF" w14:textId="77777777" w:rsidR="005A3D68" w:rsidRPr="009D3F8C" w:rsidRDefault="005A3D68" w:rsidP="001923BB">
            <w:pPr>
              <w:rPr>
                <w:rFonts w:ascii="Arial" w:hAnsi="Arial" w:cs="Arial"/>
              </w:rPr>
            </w:pPr>
          </w:p>
        </w:tc>
      </w:tr>
      <w:tr w:rsidR="005A3D68" w:rsidRPr="009D3F8C" w14:paraId="206CF933" w14:textId="77777777" w:rsidTr="001F79A8">
        <w:tc>
          <w:tcPr>
            <w:tcW w:w="4248" w:type="dxa"/>
          </w:tcPr>
          <w:p w14:paraId="1887BD85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sz w:val="52"/>
                <w:szCs w:val="52"/>
              </w:rPr>
              <w:t xml:space="preserve">Main themes </w:t>
            </w:r>
          </w:p>
          <w:p w14:paraId="2A7E5F2D" w14:textId="77777777" w:rsidR="005A3D68" w:rsidRPr="009D3F8C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D3F8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226B8508" wp14:editId="0BA8D8A4">
                  <wp:simplePos x="0" y="0"/>
                  <wp:positionH relativeFrom="column">
                    <wp:posOffset>1034174</wp:posOffset>
                  </wp:positionH>
                  <wp:positionV relativeFrom="paragraph">
                    <wp:posOffset>58573</wp:posOffset>
                  </wp:positionV>
                  <wp:extent cx="409575" cy="382905"/>
                  <wp:effectExtent l="0" t="0" r="9525" b="0"/>
                  <wp:wrapSquare wrapText="bothSides"/>
                  <wp:docPr id="785921428" name="Picture 20" descr="A cartoon of a person's face with a light bulb above his he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921428" name="Picture 20" descr="A cartoon of a person's face with a light bulb above his hea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56A5AB49" w14:textId="51CE08C5" w:rsidR="00BC2105" w:rsidRPr="009D3F8C" w:rsidRDefault="00BC2105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drawing>
                <wp:inline distT="0" distB="0" distL="0" distR="0" wp14:anchorId="5CBE83C9" wp14:editId="1960C3EC">
                  <wp:extent cx="570506" cy="624840"/>
                  <wp:effectExtent l="0" t="0" r="1270" b="3810"/>
                  <wp:docPr id="162470516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5" cy="630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D50D15" w14:textId="26F31627" w:rsidR="00852B1F" w:rsidRPr="009D3F8C" w:rsidRDefault="00BC2105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Dance</w:t>
            </w:r>
          </w:p>
          <w:p w14:paraId="69421380" w14:textId="77777777" w:rsidR="00BC2105" w:rsidRPr="009D3F8C" w:rsidRDefault="00BC2105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100240D5" w14:textId="672FCD7D" w:rsidR="00852B1F" w:rsidRPr="009D3F8C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drawing>
                <wp:inline distT="0" distB="0" distL="0" distR="0" wp14:anchorId="629783F6" wp14:editId="345F51A4">
                  <wp:extent cx="716280" cy="491565"/>
                  <wp:effectExtent l="0" t="0" r="7620" b="3810"/>
                  <wp:docPr id="111848000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96" cy="493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2DD52" w14:textId="57A63AB3" w:rsidR="00852B1F" w:rsidRPr="009D3F8C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Music</w:t>
            </w:r>
          </w:p>
          <w:p w14:paraId="2CF0B6C3" w14:textId="77777777" w:rsidR="00852B1F" w:rsidRPr="009D3F8C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77DBD2F8" w14:textId="5D448518" w:rsidR="00BC2105" w:rsidRPr="009D3F8C" w:rsidRDefault="00BC2105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drawing>
                <wp:inline distT="0" distB="0" distL="0" distR="0" wp14:anchorId="1A73D315" wp14:editId="604FE466">
                  <wp:extent cx="879406" cy="1043940"/>
                  <wp:effectExtent l="0" t="0" r="0" b="3810"/>
                  <wp:docPr id="8444285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125" cy="104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D7DEA7" w14:textId="4F48A48B" w:rsidR="00852B1F" w:rsidRPr="009D3F8C" w:rsidRDefault="00BC2105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9D3F8C">
              <w:rPr>
                <w:rFonts w:ascii="Arial" w:hAnsi="Arial" w:cs="Arial"/>
                <w:noProof/>
              </w:rPr>
              <w:t>Celebration</w:t>
            </w:r>
          </w:p>
          <w:p w14:paraId="36D0262D" w14:textId="77777777" w:rsidR="009E273C" w:rsidRPr="009D3F8C" w:rsidRDefault="009E273C" w:rsidP="00BC2105">
            <w:pPr>
              <w:tabs>
                <w:tab w:val="center" w:pos="2276"/>
              </w:tabs>
              <w:rPr>
                <w:rFonts w:ascii="Arial" w:hAnsi="Arial" w:cs="Arial"/>
              </w:rPr>
            </w:pPr>
          </w:p>
          <w:p w14:paraId="5830D8F9" w14:textId="4AB30D9F" w:rsidR="00BC2105" w:rsidRPr="009D3F8C" w:rsidRDefault="00BC2105" w:rsidP="00BC2105">
            <w:pPr>
              <w:tabs>
                <w:tab w:val="center" w:pos="2276"/>
              </w:tabs>
              <w:rPr>
                <w:rFonts w:ascii="Arial" w:hAnsi="Arial" w:cs="Arial"/>
              </w:rPr>
            </w:pPr>
            <w:r w:rsidRPr="009D3F8C">
              <w:rPr>
                <w:rFonts w:ascii="Arial" w:hAnsi="Arial" w:cs="Arial"/>
                <w:noProof/>
              </w:rPr>
              <w:drawing>
                <wp:inline distT="0" distB="0" distL="0" distR="0" wp14:anchorId="5E619E47" wp14:editId="6EE32C20">
                  <wp:extent cx="1813560" cy="808454"/>
                  <wp:effectExtent l="0" t="0" r="0" b="0"/>
                  <wp:docPr id="17243969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37" cy="816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2F1DE7" w14:textId="77777777" w:rsidR="00BC2105" w:rsidRPr="009D3F8C" w:rsidRDefault="00BC2105" w:rsidP="00BC2105">
            <w:pPr>
              <w:tabs>
                <w:tab w:val="center" w:pos="2276"/>
              </w:tabs>
              <w:rPr>
                <w:rFonts w:ascii="Arial" w:hAnsi="Arial" w:cs="Arial"/>
              </w:rPr>
            </w:pPr>
            <w:r w:rsidRPr="009D3F8C">
              <w:rPr>
                <w:rFonts w:ascii="Arial" w:hAnsi="Arial" w:cs="Arial"/>
              </w:rPr>
              <w:t>Gujarati Folk Dance</w:t>
            </w:r>
          </w:p>
          <w:p w14:paraId="66D1F9E7" w14:textId="74ADC6CA" w:rsidR="00BC2105" w:rsidRPr="009D3F8C" w:rsidRDefault="00BC2105" w:rsidP="00BC2105">
            <w:pPr>
              <w:tabs>
                <w:tab w:val="center" w:pos="2276"/>
              </w:tabs>
              <w:rPr>
                <w:rFonts w:ascii="Arial" w:hAnsi="Arial" w:cs="Arial"/>
              </w:rPr>
            </w:pPr>
          </w:p>
        </w:tc>
      </w:tr>
    </w:tbl>
    <w:p w14:paraId="072ED7F4" w14:textId="77777777" w:rsidR="00B90FB7" w:rsidRPr="009D3F8C" w:rsidRDefault="00B90FB7" w:rsidP="005A3D68">
      <w:pPr>
        <w:rPr>
          <w:rFonts w:ascii="Arial" w:hAnsi="Arial" w:cs="Arial"/>
          <w:sz w:val="52"/>
          <w:szCs w:val="52"/>
        </w:rPr>
      </w:pPr>
    </w:p>
    <w:p w14:paraId="574ABB76" w14:textId="388B09AE" w:rsidR="005A3D68" w:rsidRPr="009D3F8C" w:rsidRDefault="005A3D68" w:rsidP="005A3D68">
      <w:pPr>
        <w:rPr>
          <w:rFonts w:ascii="Arial" w:hAnsi="Arial" w:cs="Arial"/>
          <w:sz w:val="52"/>
          <w:szCs w:val="52"/>
        </w:rPr>
      </w:pPr>
      <w:r w:rsidRPr="009D3F8C">
        <w:rPr>
          <w:rFonts w:ascii="Arial" w:hAnsi="Arial" w:cs="Arial"/>
          <w:sz w:val="52"/>
          <w:szCs w:val="52"/>
        </w:rPr>
        <w:t xml:space="preserve">What will happen during the </w:t>
      </w:r>
      <w:r w:rsidR="00026727" w:rsidRPr="009D3F8C">
        <w:rPr>
          <w:rFonts w:ascii="Arial" w:hAnsi="Arial" w:cs="Arial"/>
          <w:sz w:val="52"/>
          <w:szCs w:val="52"/>
        </w:rPr>
        <w:t>activity</w:t>
      </w:r>
      <w:r w:rsidRPr="009D3F8C">
        <w:rPr>
          <w:rFonts w:ascii="Arial" w:hAnsi="Arial" w:cs="Arial"/>
          <w:sz w:val="52"/>
          <w:szCs w:val="52"/>
        </w:rPr>
        <w:t>?</w:t>
      </w:r>
    </w:p>
    <w:p w14:paraId="3A0B8B9D" w14:textId="609AF3CB" w:rsidR="00852B1F" w:rsidRPr="009D3F8C" w:rsidRDefault="00852B1F" w:rsidP="00852B1F">
      <w:pPr>
        <w:rPr>
          <w:rFonts w:ascii="Arial" w:hAnsi="Arial" w:cs="Arial"/>
          <w:sz w:val="52"/>
          <w:szCs w:val="52"/>
        </w:rPr>
      </w:pPr>
    </w:p>
    <w:p w14:paraId="1FA8C2AC" w14:textId="2CC5C1A5" w:rsidR="00F13E2C" w:rsidRPr="009D3F8C" w:rsidRDefault="00BC2105" w:rsidP="00FC7BF3">
      <w:pPr>
        <w:rPr>
          <w:rFonts w:ascii="Arial" w:hAnsi="Arial" w:cs="Arial"/>
          <w:sz w:val="52"/>
          <w:szCs w:val="52"/>
        </w:rPr>
      </w:pPr>
      <w:r w:rsidRPr="009D3F8C">
        <w:rPr>
          <w:rFonts w:ascii="Arial" w:hAnsi="Arial" w:cs="Arial"/>
          <w:noProof/>
        </w:rPr>
        <w:drawing>
          <wp:inline distT="0" distB="0" distL="0" distR="0" wp14:anchorId="29BD85CC" wp14:editId="55BB9FA1">
            <wp:extent cx="4907280" cy="6286624"/>
            <wp:effectExtent l="0" t="0" r="7620" b="0"/>
            <wp:docPr id="14465636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833" cy="628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F4085" w14:textId="77E3D649" w:rsidR="00F82744" w:rsidRDefault="00F82744" w:rsidP="005A3D68">
      <w:pPr>
        <w:rPr>
          <w:rFonts w:ascii="Arial" w:hAnsi="Arial" w:cs="Arial"/>
          <w:sz w:val="52"/>
          <w:szCs w:val="52"/>
        </w:rPr>
      </w:pPr>
    </w:p>
    <w:p w14:paraId="321C6ED8" w14:textId="77777777" w:rsidR="009D3F8C" w:rsidRDefault="009D3F8C" w:rsidP="005A3D68">
      <w:pPr>
        <w:rPr>
          <w:rFonts w:ascii="Arial" w:hAnsi="Arial" w:cs="Arial"/>
          <w:sz w:val="52"/>
          <w:szCs w:val="52"/>
        </w:rPr>
      </w:pPr>
    </w:p>
    <w:p w14:paraId="13EC1196" w14:textId="77777777" w:rsidR="009D3F8C" w:rsidRPr="009D3F8C" w:rsidRDefault="009D3F8C" w:rsidP="005A3D68">
      <w:pPr>
        <w:rPr>
          <w:rFonts w:ascii="Arial" w:hAnsi="Arial" w:cs="Arial"/>
          <w:sz w:val="52"/>
          <w:szCs w:val="52"/>
        </w:rPr>
      </w:pPr>
    </w:p>
    <w:p w14:paraId="007B9D43" w14:textId="77777777" w:rsidR="00D36973" w:rsidRPr="009D3F8C" w:rsidRDefault="00D36973" w:rsidP="00D36973">
      <w:pPr>
        <w:rPr>
          <w:rFonts w:ascii="Arial" w:hAnsi="Arial" w:cs="Arial"/>
          <w:sz w:val="52"/>
          <w:szCs w:val="52"/>
        </w:rPr>
      </w:pPr>
      <w:r w:rsidRPr="009D3F8C">
        <w:rPr>
          <w:rFonts w:ascii="Arial" w:hAnsi="Arial" w:cs="Arial"/>
          <w:sz w:val="52"/>
          <w:szCs w:val="52"/>
        </w:rPr>
        <w:lastRenderedPageBreak/>
        <w:t>Find out more</w:t>
      </w:r>
    </w:p>
    <w:p w14:paraId="62F1A75C" w14:textId="1D236142" w:rsidR="004350A2" w:rsidRPr="009D3F8C" w:rsidRDefault="00A06318" w:rsidP="005A3D68">
      <w:pPr>
        <w:rPr>
          <w:rFonts w:ascii="Arial" w:hAnsi="Arial" w:cs="Arial"/>
          <w:sz w:val="32"/>
          <w:szCs w:val="32"/>
        </w:rPr>
      </w:pPr>
      <w:hyperlink r:id="rId27" w:history="1">
        <w:r w:rsidRPr="009D3F8C">
          <w:rPr>
            <w:rStyle w:val="Hyperlink"/>
            <w:rFonts w:ascii="Arial" w:hAnsi="Arial" w:cs="Arial"/>
            <w:sz w:val="32"/>
            <w:szCs w:val="32"/>
          </w:rPr>
          <w:t>https://withoutwalls.uk.com/programme/garbh-2/</w:t>
        </w:r>
      </w:hyperlink>
      <w:r w:rsidRPr="009D3F8C">
        <w:rPr>
          <w:rFonts w:ascii="Arial" w:hAnsi="Arial" w:cs="Arial"/>
          <w:sz w:val="32"/>
          <w:szCs w:val="32"/>
        </w:rPr>
        <w:t xml:space="preserve">  </w:t>
      </w:r>
    </w:p>
    <w:p w14:paraId="262ECC27" w14:textId="132B9600" w:rsidR="005A3D68" w:rsidRDefault="005A3D68" w:rsidP="005A3D68">
      <w:pPr>
        <w:rPr>
          <w:rFonts w:ascii="Arial" w:hAnsi="Arial" w:cs="Arial"/>
          <w:sz w:val="32"/>
          <w:szCs w:val="32"/>
        </w:rPr>
      </w:pPr>
    </w:p>
    <w:p w14:paraId="4E95CAD9" w14:textId="77777777" w:rsidR="009D3F8C" w:rsidRDefault="009D3F8C" w:rsidP="005A3D68">
      <w:pPr>
        <w:rPr>
          <w:rFonts w:ascii="Arial" w:hAnsi="Arial" w:cs="Arial"/>
          <w:sz w:val="32"/>
          <w:szCs w:val="32"/>
        </w:rPr>
      </w:pPr>
    </w:p>
    <w:p w14:paraId="363C5931" w14:textId="22A55E54" w:rsidR="009D3F8C" w:rsidRDefault="009D3F8C" w:rsidP="005A3D68">
      <w:pPr>
        <w:rPr>
          <w:rFonts w:ascii="Arial" w:hAnsi="Arial" w:cs="Arial"/>
          <w:sz w:val="32"/>
          <w:szCs w:val="32"/>
        </w:rPr>
      </w:pPr>
      <w:hyperlink r:id="rId28" w:history="1">
        <w:r w:rsidRPr="00AD047D">
          <w:rPr>
            <w:rStyle w:val="Hyperlink"/>
            <w:rFonts w:ascii="Arial" w:hAnsi="Arial" w:cs="Arial"/>
            <w:sz w:val="32"/>
            <w:szCs w:val="32"/>
          </w:rPr>
          <w:t>https://www.birminghamhippodrome.com/calendar/garbh/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14:paraId="79F7DD56" w14:textId="77777777" w:rsidR="009D3F8C" w:rsidRPr="009D3F8C" w:rsidRDefault="009D3F8C" w:rsidP="005A3D68">
      <w:pPr>
        <w:rPr>
          <w:rFonts w:ascii="Arial" w:hAnsi="Arial" w:cs="Arial"/>
          <w:sz w:val="32"/>
          <w:szCs w:val="32"/>
        </w:rPr>
      </w:pPr>
    </w:p>
    <w:p w14:paraId="4BDFF888" w14:textId="492095B4" w:rsidR="009567F9" w:rsidRPr="009D3F8C" w:rsidRDefault="005A3D68" w:rsidP="005A3D68">
      <w:pPr>
        <w:rPr>
          <w:rFonts w:ascii="Arial" w:hAnsi="Arial" w:cs="Arial"/>
          <w:sz w:val="52"/>
          <w:szCs w:val="52"/>
        </w:rPr>
      </w:pPr>
      <w:r w:rsidRPr="009D3F8C">
        <w:rPr>
          <w:rFonts w:ascii="Arial" w:hAnsi="Arial" w:cs="Arial"/>
          <w:sz w:val="52"/>
          <w:szCs w:val="52"/>
        </w:rPr>
        <w:t xml:space="preserve">Contact us </w:t>
      </w:r>
    </w:p>
    <w:p w14:paraId="729834A7" w14:textId="77777777" w:rsidR="005A3D68" w:rsidRPr="009D3F8C" w:rsidRDefault="005A3D68" w:rsidP="005A3D68">
      <w:pPr>
        <w:rPr>
          <w:rFonts w:ascii="Arial" w:hAnsi="Arial" w:cs="Arial"/>
          <w:sz w:val="32"/>
          <w:szCs w:val="32"/>
        </w:rPr>
      </w:pPr>
      <w:hyperlink r:id="rId29" w:history="1">
        <w:r w:rsidRPr="009D3F8C">
          <w:rPr>
            <w:rStyle w:val="Hyperlink"/>
            <w:rFonts w:ascii="Arial" w:hAnsi="Arial" w:cs="Arial"/>
            <w:sz w:val="32"/>
            <w:szCs w:val="32"/>
          </w:rPr>
          <w:t>charlotteboyer@briminghamhippodrome.com</w:t>
        </w:r>
      </w:hyperlink>
      <w:r w:rsidRPr="009D3F8C">
        <w:rPr>
          <w:rFonts w:ascii="Arial" w:hAnsi="Arial" w:cs="Arial"/>
          <w:sz w:val="32"/>
          <w:szCs w:val="32"/>
        </w:rPr>
        <w:t xml:space="preserve"> </w:t>
      </w:r>
    </w:p>
    <w:p w14:paraId="5428F2A9" w14:textId="263380C6" w:rsidR="005A3D68" w:rsidRPr="009D3F8C" w:rsidRDefault="009567F9" w:rsidP="005A3D68">
      <w:pPr>
        <w:rPr>
          <w:rFonts w:ascii="Arial" w:hAnsi="Arial" w:cs="Arial"/>
          <w:sz w:val="32"/>
          <w:szCs w:val="32"/>
        </w:rPr>
      </w:pPr>
      <w:hyperlink r:id="rId30" w:history="1">
        <w:r w:rsidRPr="009D3F8C">
          <w:rPr>
            <w:rStyle w:val="Hyperlink"/>
            <w:rFonts w:ascii="Arial" w:hAnsi="Arial" w:cs="Arial"/>
            <w:sz w:val="32"/>
            <w:szCs w:val="32"/>
          </w:rPr>
          <w:t>aadildin@birminghamhippodrome.com</w:t>
        </w:r>
      </w:hyperlink>
    </w:p>
    <w:p w14:paraId="126C7C1B" w14:textId="77777777" w:rsidR="00235ED3" w:rsidRPr="009D3F8C" w:rsidRDefault="00235ED3">
      <w:pPr>
        <w:rPr>
          <w:rFonts w:ascii="Arial" w:hAnsi="Arial" w:cs="Arial"/>
        </w:rPr>
      </w:pPr>
    </w:p>
    <w:sectPr w:rsidR="00235ED3" w:rsidRPr="009D3F8C">
      <w:head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5B47A" w14:textId="77777777" w:rsidR="00511A07" w:rsidRDefault="00511A07" w:rsidP="009D3F8C">
      <w:r>
        <w:separator/>
      </w:r>
    </w:p>
  </w:endnote>
  <w:endnote w:type="continuationSeparator" w:id="0">
    <w:p w14:paraId="26548156" w14:textId="77777777" w:rsidR="00511A07" w:rsidRDefault="00511A07" w:rsidP="009D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CE64" w14:textId="77777777" w:rsidR="00511A07" w:rsidRDefault="00511A07" w:rsidP="009D3F8C">
      <w:r>
        <w:separator/>
      </w:r>
    </w:p>
  </w:footnote>
  <w:footnote w:type="continuationSeparator" w:id="0">
    <w:p w14:paraId="0AA126ED" w14:textId="77777777" w:rsidR="00511A07" w:rsidRDefault="00511A07" w:rsidP="009D3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70A6" w14:textId="14C3E8BA" w:rsidR="009D3F8C" w:rsidRPr="009D3F8C" w:rsidRDefault="009D3F8C" w:rsidP="009D3F8C">
    <w:pPr>
      <w:pStyle w:val="Header"/>
    </w:pPr>
    <w:r w:rsidRPr="009D3F8C">
      <w:drawing>
        <wp:anchor distT="0" distB="0" distL="114300" distR="114300" simplePos="0" relativeHeight="251658240" behindDoc="0" locked="0" layoutInCell="1" allowOverlap="1" wp14:anchorId="5EFB8119" wp14:editId="4FCA939F">
          <wp:simplePos x="0" y="0"/>
          <wp:positionH relativeFrom="margin">
            <wp:posOffset>-670560</wp:posOffset>
          </wp:positionH>
          <wp:positionV relativeFrom="paragraph">
            <wp:posOffset>-194945</wp:posOffset>
          </wp:positionV>
          <wp:extent cx="2255520" cy="429260"/>
          <wp:effectExtent l="0" t="0" r="0" b="8890"/>
          <wp:wrapSquare wrapText="bothSides"/>
          <wp:docPr id="201503596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52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3F8C">
      <w:drawing>
        <wp:anchor distT="0" distB="0" distL="114300" distR="114300" simplePos="0" relativeHeight="251659264" behindDoc="0" locked="0" layoutInCell="1" allowOverlap="1" wp14:anchorId="5DDF071B" wp14:editId="242BD920">
          <wp:simplePos x="0" y="0"/>
          <wp:positionH relativeFrom="margin">
            <wp:posOffset>5311140</wp:posOffset>
          </wp:positionH>
          <wp:positionV relativeFrom="paragraph">
            <wp:posOffset>-338455</wp:posOffset>
          </wp:positionV>
          <wp:extent cx="876300" cy="738505"/>
          <wp:effectExtent l="0" t="0" r="0" b="4445"/>
          <wp:wrapSquare wrapText="bothSides"/>
          <wp:docPr id="56288988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9485CE" w14:textId="7A8328DF" w:rsidR="009D3F8C" w:rsidRPr="009D3F8C" w:rsidRDefault="009D3F8C" w:rsidP="009D3F8C">
    <w:pPr>
      <w:pStyle w:val="Header"/>
    </w:pPr>
  </w:p>
  <w:p w14:paraId="44CCE882" w14:textId="77777777" w:rsidR="009D3F8C" w:rsidRDefault="009D3F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68"/>
    <w:rsid w:val="00002A0E"/>
    <w:rsid w:val="00026727"/>
    <w:rsid w:val="000512AE"/>
    <w:rsid w:val="00060761"/>
    <w:rsid w:val="000C2DD9"/>
    <w:rsid w:val="00106928"/>
    <w:rsid w:val="001923BB"/>
    <w:rsid w:val="001A3D23"/>
    <w:rsid w:val="001C0EE7"/>
    <w:rsid w:val="00235ED3"/>
    <w:rsid w:val="002418C4"/>
    <w:rsid w:val="00277D54"/>
    <w:rsid w:val="00294F84"/>
    <w:rsid w:val="002F3164"/>
    <w:rsid w:val="003338E0"/>
    <w:rsid w:val="003621D3"/>
    <w:rsid w:val="00392D62"/>
    <w:rsid w:val="003B1378"/>
    <w:rsid w:val="004350A2"/>
    <w:rsid w:val="00441357"/>
    <w:rsid w:val="00452E66"/>
    <w:rsid w:val="00511A07"/>
    <w:rsid w:val="0059307D"/>
    <w:rsid w:val="00593638"/>
    <w:rsid w:val="005A3D68"/>
    <w:rsid w:val="00617092"/>
    <w:rsid w:val="0064032C"/>
    <w:rsid w:val="00647DC9"/>
    <w:rsid w:val="006E5D30"/>
    <w:rsid w:val="007E47AB"/>
    <w:rsid w:val="008240EB"/>
    <w:rsid w:val="0084074E"/>
    <w:rsid w:val="00852B1F"/>
    <w:rsid w:val="00854D4C"/>
    <w:rsid w:val="00866F4C"/>
    <w:rsid w:val="0089138C"/>
    <w:rsid w:val="008A708B"/>
    <w:rsid w:val="008F4C3C"/>
    <w:rsid w:val="009567F9"/>
    <w:rsid w:val="00986D5D"/>
    <w:rsid w:val="009D3F8C"/>
    <w:rsid w:val="009E273C"/>
    <w:rsid w:val="00A06318"/>
    <w:rsid w:val="00A61512"/>
    <w:rsid w:val="00B643C2"/>
    <w:rsid w:val="00B86265"/>
    <w:rsid w:val="00B90FB7"/>
    <w:rsid w:val="00BA7754"/>
    <w:rsid w:val="00BC2105"/>
    <w:rsid w:val="00CE12ED"/>
    <w:rsid w:val="00D04487"/>
    <w:rsid w:val="00D04D20"/>
    <w:rsid w:val="00D36973"/>
    <w:rsid w:val="00D5278D"/>
    <w:rsid w:val="00E86943"/>
    <w:rsid w:val="00EE1C71"/>
    <w:rsid w:val="00F13E2C"/>
    <w:rsid w:val="00F318E8"/>
    <w:rsid w:val="00F82744"/>
    <w:rsid w:val="00F95C24"/>
    <w:rsid w:val="00FC7BF3"/>
    <w:rsid w:val="00FE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4B9A7"/>
  <w15:chartTrackingRefBased/>
  <w15:docId w15:val="{C9C4A666-0EEC-45D2-8E05-1E22973B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D68"/>
    <w:pPr>
      <w:spacing w:after="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D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D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D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D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D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D6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D6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D6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D6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D6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D68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3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D68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A3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D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3D6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3D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7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3F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F8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D3F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F8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customXml" Target="../customXml/item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mailto:charlotteboyer@briminghamhippodrome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s://www.birminghamhippodrome.com/calendar/garbh/" TargetMode="External"/><Relationship Id="rId36" Type="http://schemas.openxmlformats.org/officeDocument/2006/relationships/customXml" Target="../customXml/item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https://withoutwalls.uk.com/programme/garbh-2/" TargetMode="External"/><Relationship Id="rId30" Type="http://schemas.openxmlformats.org/officeDocument/2006/relationships/hyperlink" Target="mailto:aadildin@birminghamhippodrome.com" TargetMode="External"/><Relationship Id="rId35" Type="http://schemas.openxmlformats.org/officeDocument/2006/relationships/customXml" Target="../customXml/item2.xml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FD90A75E83B418A64229663410E3C" ma:contentTypeVersion="17" ma:contentTypeDescription="Create a new document." ma:contentTypeScope="" ma:versionID="3ea7493fad981015b1c6bf0843e9e98b">
  <xsd:schema xmlns:xsd="http://www.w3.org/2001/XMLSchema" xmlns:xs="http://www.w3.org/2001/XMLSchema" xmlns:p="http://schemas.microsoft.com/office/2006/metadata/properties" xmlns:ns1="http://schemas.microsoft.com/sharepoint/v3" xmlns:ns2="a6ed3bbc-3c46-4e27-aad7-7e3116499944" xmlns:ns3="0654676b-382a-4c0f-81a3-66d2eacdccf5" targetNamespace="http://schemas.microsoft.com/office/2006/metadata/properties" ma:root="true" ma:fieldsID="d9aeca6553e9fbe32198484fec6d27ab" ns1:_="" ns2:_="" ns3:_="">
    <xsd:import namespace="http://schemas.microsoft.com/sharepoint/v3"/>
    <xsd:import namespace="a6ed3bbc-3c46-4e27-aad7-7e3116499944"/>
    <xsd:import namespace="0654676b-382a-4c0f-81a3-66d2eacdc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UploadedToShareFi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d3bbc-3c46-4e27-aad7-7e3116499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085a4e-c6dd-490e-9030-fdab1992d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loadedToShareFile" ma:index="24" nillable="true" ma:displayName="Uploaded To ShareFile" ma:default="No" ma:format="Dropdown" ma:internalName="UploadedToShareFile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4676b-382a-4c0f-81a3-66d2eacdcc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5f0eae-46c1-4e43-8929-07f351692ac0}" ma:internalName="TaxCatchAll" ma:showField="CatchAllData" ma:web="0654676b-382a-4c0f-81a3-66d2eacdc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6ed3bbc-3c46-4e27-aad7-7e3116499944">
      <Terms xmlns="http://schemas.microsoft.com/office/infopath/2007/PartnerControls"/>
    </lcf76f155ced4ddcb4097134ff3c332f>
    <_ip_UnifiedCompliancePolicyProperties xmlns="http://schemas.microsoft.com/sharepoint/v3" xsi:nil="true"/>
    <UploadedToShareFile xmlns="a6ed3bbc-3c46-4e27-aad7-7e3116499944">No</UploadedToShareFile>
    <TaxCatchAll xmlns="0654676b-382a-4c0f-81a3-66d2eacdccf5" xsi:nil="true"/>
  </documentManagement>
</p:properties>
</file>

<file path=customXml/itemProps1.xml><?xml version="1.0" encoding="utf-8"?>
<ds:datastoreItem xmlns:ds="http://schemas.openxmlformats.org/officeDocument/2006/customXml" ds:itemID="{231E74B2-FCD4-4687-8822-3A0986809B9A}"/>
</file>

<file path=customXml/itemProps2.xml><?xml version="1.0" encoding="utf-8"?>
<ds:datastoreItem xmlns:ds="http://schemas.openxmlformats.org/officeDocument/2006/customXml" ds:itemID="{A0DDD75B-0360-4209-AD54-4E1B82E9D05D}"/>
</file>

<file path=customXml/itemProps3.xml><?xml version="1.0" encoding="utf-8"?>
<ds:datastoreItem xmlns:ds="http://schemas.openxmlformats.org/officeDocument/2006/customXml" ds:itemID="{ED0F99B0-ED03-4CAC-8F28-36B3BD8D9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Ahlaam Moledina</dc:creator>
  <cp:keywords/>
  <dc:description/>
  <cp:lastModifiedBy>Charlotte Boyer</cp:lastModifiedBy>
  <cp:revision>4</cp:revision>
  <cp:lastPrinted>2025-08-19T15:00:00Z</cp:lastPrinted>
  <dcterms:created xsi:type="dcterms:W3CDTF">2026-07-24T13:15:00Z</dcterms:created>
  <dcterms:modified xsi:type="dcterms:W3CDTF">2026-07-27T15:49:00Z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0x010100EECFD90A75E83B418A64229663410E3C</vt:lpwstr>
  </property>
</Properties>
</file>