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4DE5" w14:textId="08909666" w:rsidR="005A3D68" w:rsidRPr="00F50F48" w:rsidRDefault="00F50F48" w:rsidP="005A3D68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Propel Dance Takeover</w:t>
      </w:r>
    </w:p>
    <w:p w14:paraId="113EFCB2" w14:textId="77777777" w:rsidR="005A3D68" w:rsidRPr="00F50F48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3870FC7A" w14:textId="7A8F930D" w:rsidR="005A3D68" w:rsidRPr="00F50F48" w:rsidRDefault="000512AE" w:rsidP="005A3D68">
      <w:pPr>
        <w:jc w:val="center"/>
        <w:rPr>
          <w:rFonts w:ascii="Arial" w:hAnsi="Arial" w:cs="Arial"/>
          <w:sz w:val="52"/>
          <w:szCs w:val="52"/>
        </w:rPr>
      </w:pPr>
      <w:r w:rsidRPr="00F50F48">
        <w:rPr>
          <w:rFonts w:ascii="Arial" w:hAnsi="Arial" w:cs="Arial"/>
          <w:sz w:val="52"/>
          <w:szCs w:val="52"/>
        </w:rPr>
        <w:t>b</w:t>
      </w:r>
      <w:r w:rsidR="005A3D68" w:rsidRPr="00F50F48">
        <w:rPr>
          <w:rFonts w:ascii="Arial" w:hAnsi="Arial" w:cs="Arial"/>
          <w:sz w:val="52"/>
          <w:szCs w:val="52"/>
        </w:rPr>
        <w:t xml:space="preserve">y </w:t>
      </w:r>
    </w:p>
    <w:p w14:paraId="6192968E" w14:textId="77777777" w:rsidR="005A3D68" w:rsidRPr="00F50F48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4FA6B54E" w14:textId="38AD98B9" w:rsidR="005A3D68" w:rsidRPr="00F50F48" w:rsidRDefault="000C3105" w:rsidP="005A3D68">
      <w:pPr>
        <w:jc w:val="center"/>
        <w:rPr>
          <w:rFonts w:ascii="Arial" w:hAnsi="Arial" w:cs="Arial"/>
          <w:sz w:val="52"/>
          <w:szCs w:val="52"/>
        </w:rPr>
      </w:pPr>
      <w:r w:rsidRPr="00F50F48">
        <w:rPr>
          <w:rFonts w:ascii="Arial" w:hAnsi="Arial" w:cs="Arial"/>
          <w:sz w:val="52"/>
          <w:szCs w:val="52"/>
        </w:rPr>
        <w:t>Propel Dance</w:t>
      </w:r>
    </w:p>
    <w:p w14:paraId="49864482" w14:textId="77777777" w:rsidR="005A3D68" w:rsidRPr="00F50F48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0CDA614C" w14:textId="77777777" w:rsidR="000512AE" w:rsidRPr="00F50F48" w:rsidRDefault="000512AE" w:rsidP="005A3D68">
      <w:pPr>
        <w:jc w:val="center"/>
        <w:rPr>
          <w:rFonts w:ascii="Arial" w:hAnsi="Arial" w:cs="Arial"/>
          <w:sz w:val="52"/>
          <w:szCs w:val="52"/>
        </w:rPr>
      </w:pPr>
    </w:p>
    <w:p w14:paraId="60D0DCEC" w14:textId="24E02008" w:rsidR="00026727" w:rsidRPr="00F50F48" w:rsidRDefault="0095741E" w:rsidP="005A3D68">
      <w:pPr>
        <w:jc w:val="center"/>
        <w:rPr>
          <w:rFonts w:ascii="Arial" w:hAnsi="Arial" w:cs="Arial"/>
          <w:sz w:val="52"/>
          <w:szCs w:val="52"/>
        </w:rPr>
      </w:pPr>
      <w:r w:rsidRPr="00F50F48">
        <w:rPr>
          <w:rFonts w:ascii="Arial" w:hAnsi="Arial" w:cs="Arial"/>
          <w:noProof/>
        </w:rPr>
        <w:drawing>
          <wp:inline distT="0" distB="0" distL="0" distR="0" wp14:anchorId="5A20AA5C" wp14:editId="7D95C979">
            <wp:extent cx="5731510" cy="2865755"/>
            <wp:effectExtent l="0" t="0" r="2540" b="0"/>
            <wp:docPr id="1713206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378B0" w14:textId="77777777" w:rsidR="00026727" w:rsidRPr="00F50F48" w:rsidRDefault="00026727" w:rsidP="005A3D68">
      <w:pPr>
        <w:jc w:val="center"/>
        <w:rPr>
          <w:rFonts w:ascii="Arial" w:hAnsi="Arial" w:cs="Arial"/>
          <w:sz w:val="52"/>
          <w:szCs w:val="52"/>
        </w:rPr>
      </w:pPr>
    </w:p>
    <w:p w14:paraId="56DDFBF0" w14:textId="6A078644" w:rsidR="005A3D68" w:rsidRPr="00F50F48" w:rsidRDefault="009567F9" w:rsidP="005A3D68">
      <w:pPr>
        <w:jc w:val="center"/>
        <w:rPr>
          <w:rFonts w:ascii="Arial" w:hAnsi="Arial" w:cs="Arial"/>
          <w:sz w:val="52"/>
          <w:szCs w:val="52"/>
        </w:rPr>
      </w:pPr>
      <w:r w:rsidRPr="00F50F48">
        <w:rPr>
          <w:rFonts w:ascii="Arial" w:hAnsi="Arial" w:cs="Arial"/>
          <w:sz w:val="52"/>
          <w:szCs w:val="52"/>
        </w:rPr>
        <w:t>Saturday 29</w:t>
      </w:r>
      <w:r w:rsidRPr="00F50F48">
        <w:rPr>
          <w:rFonts w:ascii="Arial" w:hAnsi="Arial" w:cs="Arial"/>
          <w:sz w:val="52"/>
          <w:szCs w:val="52"/>
          <w:vertAlign w:val="superscript"/>
        </w:rPr>
        <w:t>th</w:t>
      </w:r>
      <w:r w:rsidR="00593638" w:rsidRPr="00F50F48">
        <w:rPr>
          <w:rFonts w:ascii="Arial" w:hAnsi="Arial" w:cs="Arial"/>
          <w:sz w:val="52"/>
          <w:szCs w:val="52"/>
        </w:rPr>
        <w:t xml:space="preserve"> </w:t>
      </w:r>
      <w:r w:rsidRPr="00F50F48">
        <w:rPr>
          <w:rFonts w:ascii="Arial" w:hAnsi="Arial" w:cs="Arial"/>
          <w:sz w:val="52"/>
          <w:szCs w:val="52"/>
        </w:rPr>
        <w:t>August</w:t>
      </w:r>
    </w:p>
    <w:p w14:paraId="1D16F96F" w14:textId="77777777" w:rsidR="005A3D68" w:rsidRPr="00F50F48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78A06A38" w14:textId="77777777" w:rsidR="005A3D68" w:rsidRPr="00F50F48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3054D47C" w14:textId="77777777" w:rsidR="0095741E" w:rsidRPr="00F50F48" w:rsidRDefault="0095741E" w:rsidP="005A3D68">
      <w:pPr>
        <w:jc w:val="center"/>
        <w:rPr>
          <w:rFonts w:ascii="Arial" w:hAnsi="Arial" w:cs="Arial"/>
          <w:sz w:val="52"/>
          <w:szCs w:val="52"/>
        </w:rPr>
      </w:pPr>
    </w:p>
    <w:p w14:paraId="5A9FB317" w14:textId="77777777" w:rsidR="0095741E" w:rsidRPr="00F50F48" w:rsidRDefault="0095741E" w:rsidP="005A3D68">
      <w:pPr>
        <w:jc w:val="center"/>
        <w:rPr>
          <w:rFonts w:ascii="Arial" w:hAnsi="Arial" w:cs="Arial"/>
          <w:sz w:val="52"/>
          <w:szCs w:val="52"/>
        </w:rPr>
      </w:pPr>
    </w:p>
    <w:p w14:paraId="6B540C18" w14:textId="77777777" w:rsidR="0095741E" w:rsidRDefault="0095741E" w:rsidP="005A3D68">
      <w:pPr>
        <w:jc w:val="center"/>
        <w:rPr>
          <w:rFonts w:ascii="Arial" w:hAnsi="Arial" w:cs="Arial"/>
          <w:sz w:val="52"/>
          <w:szCs w:val="52"/>
        </w:rPr>
      </w:pPr>
    </w:p>
    <w:p w14:paraId="56799783" w14:textId="77777777" w:rsidR="00F50F48" w:rsidRDefault="00F50F48" w:rsidP="005A3D68">
      <w:pPr>
        <w:jc w:val="center"/>
        <w:rPr>
          <w:rFonts w:ascii="Arial" w:hAnsi="Arial" w:cs="Arial"/>
          <w:sz w:val="52"/>
          <w:szCs w:val="52"/>
        </w:rPr>
      </w:pPr>
    </w:p>
    <w:p w14:paraId="1CBF58E2" w14:textId="77777777" w:rsidR="00F50F48" w:rsidRPr="00F50F48" w:rsidRDefault="00F50F48" w:rsidP="005A3D68">
      <w:pPr>
        <w:jc w:val="center"/>
        <w:rPr>
          <w:rFonts w:ascii="Arial" w:hAnsi="Arial" w:cs="Arial"/>
          <w:sz w:val="52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A3D68" w:rsidRPr="00F50F48" w14:paraId="15C6A284" w14:textId="77777777" w:rsidTr="001F79A8">
        <w:tc>
          <w:tcPr>
            <w:tcW w:w="4248" w:type="dxa"/>
          </w:tcPr>
          <w:p w14:paraId="3D17D936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sz w:val="52"/>
                <w:szCs w:val="52"/>
              </w:rPr>
              <w:t>Time</w:t>
            </w:r>
          </w:p>
          <w:p w14:paraId="56F4B1A0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35A7D78" wp14:editId="418C08EF">
                  <wp:simplePos x="0" y="0"/>
                  <wp:positionH relativeFrom="column">
                    <wp:posOffset>1034175</wp:posOffset>
                  </wp:positionH>
                  <wp:positionV relativeFrom="paragraph">
                    <wp:posOffset>93280</wp:posOffset>
                  </wp:positionV>
                  <wp:extent cx="514350" cy="503555"/>
                  <wp:effectExtent l="0" t="0" r="0" b="0"/>
                  <wp:wrapSquare wrapText="bothSides"/>
                  <wp:docPr id="1107903431" name="Picture 2" descr="A clock with black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903431" name="Picture 2" descr="A clock with black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36F73DB7" w14:textId="45ADCD62" w:rsidR="000512AE" w:rsidRPr="00F50F48" w:rsidRDefault="0061331D" w:rsidP="005A3D6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</w:rPr>
              <w:t>2.10-3.40pm</w:t>
            </w:r>
          </w:p>
          <w:p w14:paraId="04742D05" w14:textId="54F30629" w:rsidR="0061331D" w:rsidRPr="00F50F48" w:rsidRDefault="0061331D" w:rsidP="005A3D6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</w:rPr>
              <w:t>4.20-6pm</w:t>
            </w:r>
          </w:p>
          <w:p w14:paraId="74576722" w14:textId="77777777" w:rsidR="00A61512" w:rsidRPr="00F50F48" w:rsidRDefault="00A61512" w:rsidP="005A3D68">
            <w:pPr>
              <w:rPr>
                <w:rFonts w:ascii="Arial" w:hAnsi="Arial" w:cs="Arial"/>
              </w:rPr>
            </w:pPr>
          </w:p>
          <w:p w14:paraId="5AE0DD61" w14:textId="77777777" w:rsidR="005A3D68" w:rsidRPr="00F50F48" w:rsidRDefault="005A3D68" w:rsidP="001F79A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</w:rPr>
              <w:t>But you can come and go as you please.</w:t>
            </w:r>
          </w:p>
          <w:p w14:paraId="1934B313" w14:textId="2221BE2F" w:rsidR="000512AE" w:rsidRPr="00F50F48" w:rsidRDefault="000512AE" w:rsidP="001F79A8">
            <w:pPr>
              <w:rPr>
                <w:rFonts w:ascii="Arial" w:hAnsi="Arial" w:cs="Arial"/>
              </w:rPr>
            </w:pPr>
          </w:p>
        </w:tc>
      </w:tr>
      <w:tr w:rsidR="005A3D68" w:rsidRPr="00F50F48" w14:paraId="3C48A6D0" w14:textId="77777777" w:rsidTr="001F79A8">
        <w:tc>
          <w:tcPr>
            <w:tcW w:w="4248" w:type="dxa"/>
          </w:tcPr>
          <w:p w14:paraId="005567CA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sz w:val="52"/>
                <w:szCs w:val="52"/>
              </w:rPr>
              <w:t>Who is it for?</w:t>
            </w:r>
          </w:p>
          <w:p w14:paraId="677B6EF2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343F9656" wp14:editId="2DE677FC">
                  <wp:simplePos x="0" y="0"/>
                  <wp:positionH relativeFrom="column">
                    <wp:posOffset>1160298</wp:posOffset>
                  </wp:positionH>
                  <wp:positionV relativeFrom="paragraph">
                    <wp:posOffset>12371</wp:posOffset>
                  </wp:positionV>
                  <wp:extent cx="360045" cy="476250"/>
                  <wp:effectExtent l="0" t="0" r="1905" b="0"/>
                  <wp:wrapSquare wrapText="bothSides"/>
                  <wp:docPr id="1496705324" name="Picture 3" descr="A stick figure with a ques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705324" name="Picture 3" descr="A stick figure with a ques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2617012F" w14:textId="4EEC2BBD" w:rsidR="009567F9" w:rsidRPr="00F50F48" w:rsidRDefault="004350A2" w:rsidP="0059363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022021E7" wp14:editId="4D7531D6">
                  <wp:extent cx="617220" cy="574081"/>
                  <wp:effectExtent l="0" t="0" r="0" b="0"/>
                  <wp:docPr id="29808779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418" cy="57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6CD96" w14:textId="77777777" w:rsidR="000C3105" w:rsidRPr="00F50F48" w:rsidRDefault="00593638" w:rsidP="0059363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</w:rPr>
              <w:t>Everyone!</w:t>
            </w:r>
          </w:p>
          <w:p w14:paraId="6B605360" w14:textId="77777777" w:rsidR="002F0AA1" w:rsidRPr="00F50F48" w:rsidRDefault="002F0AA1" w:rsidP="00593638">
            <w:pPr>
              <w:rPr>
                <w:rFonts w:ascii="Arial" w:hAnsi="Arial" w:cs="Arial"/>
              </w:rPr>
            </w:pPr>
          </w:p>
          <w:p w14:paraId="46C87FEF" w14:textId="769A8C1C" w:rsidR="002F0AA1" w:rsidRPr="00F50F48" w:rsidRDefault="002F0AA1" w:rsidP="0059363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23FFB1C3" wp14:editId="17206E7C">
                  <wp:extent cx="723900" cy="666518"/>
                  <wp:effectExtent l="0" t="0" r="0" b="635"/>
                  <wp:docPr id="192285150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79" cy="67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B856A" w14:textId="77777777" w:rsidR="002F0AA1" w:rsidRPr="00F50F48" w:rsidRDefault="002F0AA1" w:rsidP="0059363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</w:rPr>
              <w:t>This is an inclusive event.</w:t>
            </w:r>
          </w:p>
          <w:p w14:paraId="055C2D75" w14:textId="4664FD52" w:rsidR="002F0AA1" w:rsidRPr="00F50F48" w:rsidRDefault="002F0AA1" w:rsidP="00593638">
            <w:pPr>
              <w:rPr>
                <w:rFonts w:ascii="Arial" w:hAnsi="Arial" w:cs="Arial"/>
              </w:rPr>
            </w:pPr>
          </w:p>
        </w:tc>
      </w:tr>
      <w:tr w:rsidR="005A3D68" w:rsidRPr="00F50F48" w14:paraId="59EF266F" w14:textId="77777777" w:rsidTr="0095741E">
        <w:trPr>
          <w:trHeight w:val="6137"/>
        </w:trPr>
        <w:tc>
          <w:tcPr>
            <w:tcW w:w="4248" w:type="dxa"/>
          </w:tcPr>
          <w:p w14:paraId="4A345413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sz w:val="52"/>
                <w:szCs w:val="52"/>
              </w:rPr>
              <w:t>Where is it?</w:t>
            </w:r>
          </w:p>
          <w:p w14:paraId="548A46ED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25567AFF" wp14:editId="01B942DC">
                  <wp:simplePos x="0" y="0"/>
                  <wp:positionH relativeFrom="column">
                    <wp:posOffset>992133</wp:posOffset>
                  </wp:positionH>
                  <wp:positionV relativeFrom="paragraph">
                    <wp:posOffset>164947</wp:posOffset>
                  </wp:positionV>
                  <wp:extent cx="714375" cy="683895"/>
                  <wp:effectExtent l="0" t="0" r="9525" b="1905"/>
                  <wp:wrapSquare wrapText="bothSides"/>
                  <wp:docPr id="922952446" name="Picture 4" descr="A sign with a ques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52446" name="Picture 4" descr="A sign with a ques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1F603E33" w14:textId="379C012B" w:rsidR="005A3D68" w:rsidRPr="00F50F48" w:rsidRDefault="00593638" w:rsidP="001F79A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</w:rPr>
              <w:t>Inside Bullring – Lower Mall West</w:t>
            </w:r>
          </w:p>
          <w:p w14:paraId="696477B2" w14:textId="1B54A482" w:rsidR="009567F9" w:rsidRPr="00F50F48" w:rsidRDefault="0095741E" w:rsidP="001F79A8">
            <w:pPr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9504" behindDoc="0" locked="0" layoutInCell="1" allowOverlap="1" wp14:anchorId="0F4113AB" wp14:editId="78E2AC62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133985</wp:posOffset>
                  </wp:positionV>
                  <wp:extent cx="2240280" cy="3360420"/>
                  <wp:effectExtent l="0" t="0" r="7620" b="0"/>
                  <wp:wrapSquare wrapText="bothSides"/>
                  <wp:docPr id="193254404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A6C579" w14:textId="5463FFAE" w:rsidR="000512AE" w:rsidRPr="00F50F48" w:rsidRDefault="000512AE" w:rsidP="001F79A8">
            <w:pPr>
              <w:rPr>
                <w:rFonts w:ascii="Arial" w:hAnsi="Arial" w:cs="Arial"/>
              </w:rPr>
            </w:pPr>
          </w:p>
          <w:p w14:paraId="10E8DB25" w14:textId="2E560907" w:rsidR="000512AE" w:rsidRPr="00F50F48" w:rsidRDefault="000512AE" w:rsidP="001F79A8">
            <w:pPr>
              <w:rPr>
                <w:rFonts w:ascii="Arial" w:hAnsi="Arial" w:cs="Arial"/>
              </w:rPr>
            </w:pPr>
          </w:p>
          <w:p w14:paraId="3D398E84" w14:textId="06ED77BA" w:rsidR="000512AE" w:rsidRPr="00F50F48" w:rsidRDefault="000512AE" w:rsidP="001F79A8">
            <w:pPr>
              <w:rPr>
                <w:rFonts w:ascii="Arial" w:hAnsi="Arial" w:cs="Arial"/>
              </w:rPr>
            </w:pPr>
          </w:p>
          <w:p w14:paraId="4E9C27CF" w14:textId="16EC9B22" w:rsidR="000512AE" w:rsidRPr="00F50F48" w:rsidRDefault="000512AE" w:rsidP="001F79A8">
            <w:pPr>
              <w:rPr>
                <w:rFonts w:ascii="Arial" w:hAnsi="Arial" w:cs="Arial"/>
              </w:rPr>
            </w:pPr>
          </w:p>
          <w:p w14:paraId="162DA270" w14:textId="41F921D6" w:rsidR="000512AE" w:rsidRPr="00F50F48" w:rsidRDefault="000512AE" w:rsidP="001F79A8">
            <w:pPr>
              <w:rPr>
                <w:rFonts w:ascii="Arial" w:hAnsi="Arial" w:cs="Arial"/>
              </w:rPr>
            </w:pPr>
          </w:p>
          <w:p w14:paraId="57CFCCC2" w14:textId="72C811B6" w:rsidR="000512AE" w:rsidRPr="00F50F48" w:rsidRDefault="000512AE" w:rsidP="001F79A8">
            <w:pPr>
              <w:rPr>
                <w:rFonts w:ascii="Arial" w:hAnsi="Arial" w:cs="Arial"/>
              </w:rPr>
            </w:pPr>
          </w:p>
        </w:tc>
      </w:tr>
      <w:tr w:rsidR="005A3D68" w:rsidRPr="00F50F48" w14:paraId="4F97663F" w14:textId="77777777" w:rsidTr="001F79A8">
        <w:tc>
          <w:tcPr>
            <w:tcW w:w="4248" w:type="dxa"/>
          </w:tcPr>
          <w:p w14:paraId="46A2691C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sz w:val="52"/>
                <w:szCs w:val="52"/>
              </w:rPr>
              <w:t>Access</w:t>
            </w:r>
          </w:p>
          <w:p w14:paraId="5FA72984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3B46AA91" wp14:editId="210A62CF">
                  <wp:simplePos x="0" y="0"/>
                  <wp:positionH relativeFrom="column">
                    <wp:posOffset>1055195</wp:posOffset>
                  </wp:positionH>
                  <wp:positionV relativeFrom="paragraph">
                    <wp:posOffset>41362</wp:posOffset>
                  </wp:positionV>
                  <wp:extent cx="560070" cy="564515"/>
                  <wp:effectExtent l="0" t="0" r="0" b="6985"/>
                  <wp:wrapSquare wrapText="bothSides"/>
                  <wp:docPr id="1657339972" name="Picture 5" descr="A person in a wheelchair and a hand with a thumb u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39972" name="Picture 5" descr="A person in a wheelchair and a hand with a thumb up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631160D1" w14:textId="0D492171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>Audio Description:</w:t>
            </w:r>
          </w:p>
          <w:p w14:paraId="689E6E59" w14:textId="0079AAB8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>Saturday 29</w:t>
            </w:r>
            <w:r w:rsidRPr="00F50F48">
              <w:rPr>
                <w:rFonts w:ascii="Arial" w:hAnsi="Arial" w:cs="Arial"/>
                <w:noProof/>
                <w:vertAlign w:val="superscript"/>
              </w:rPr>
              <w:t>th</w:t>
            </w:r>
            <w:r w:rsidRPr="00F50F48">
              <w:rPr>
                <w:rFonts w:ascii="Arial" w:hAnsi="Arial" w:cs="Arial"/>
                <w:noProof/>
              </w:rPr>
              <w:t xml:space="preserve"> August</w:t>
            </w:r>
          </w:p>
          <w:p w14:paraId="7B82FF52" w14:textId="25CB8BDE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>2.10-3.40pm</w:t>
            </w:r>
          </w:p>
          <w:p w14:paraId="7699260F" w14:textId="77777777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</w:p>
          <w:p w14:paraId="3B6DBBF7" w14:textId="11C29325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>British Sign Language (BSL) Interpretation:</w:t>
            </w:r>
          </w:p>
          <w:p w14:paraId="6DA6DF24" w14:textId="3BDD5AE7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>Saturday 29</w:t>
            </w:r>
            <w:r w:rsidRPr="00F50F48">
              <w:rPr>
                <w:rFonts w:ascii="Arial" w:hAnsi="Arial" w:cs="Arial"/>
                <w:noProof/>
                <w:vertAlign w:val="superscript"/>
              </w:rPr>
              <w:t>th</w:t>
            </w:r>
            <w:r w:rsidRPr="00F50F48">
              <w:rPr>
                <w:rFonts w:ascii="Arial" w:hAnsi="Arial" w:cs="Arial"/>
                <w:noProof/>
              </w:rPr>
              <w:t xml:space="preserve"> August</w:t>
            </w:r>
          </w:p>
          <w:p w14:paraId="182D7637" w14:textId="34E0F9CF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>4.20-</w:t>
            </w:r>
            <w:r w:rsidR="0061331D" w:rsidRPr="00F50F48">
              <w:rPr>
                <w:rFonts w:ascii="Arial" w:hAnsi="Arial" w:cs="Arial"/>
                <w:noProof/>
              </w:rPr>
              <w:t>6</w:t>
            </w:r>
            <w:r w:rsidRPr="00F50F48">
              <w:rPr>
                <w:rFonts w:ascii="Arial" w:hAnsi="Arial" w:cs="Arial"/>
                <w:noProof/>
              </w:rPr>
              <w:t>pm</w:t>
            </w:r>
          </w:p>
          <w:p w14:paraId="6761F49C" w14:textId="77777777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</w:p>
          <w:p w14:paraId="61CE7CBA" w14:textId="5A8625B8" w:rsidR="00860D82" w:rsidRPr="00F50F48" w:rsidRDefault="001A3D23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3D3C23BB" wp14:editId="0D82E8AE">
                  <wp:extent cx="1092890" cy="693420"/>
                  <wp:effectExtent l="0" t="0" r="0" b="0"/>
                  <wp:docPr id="151934068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764" cy="69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224D1B" w14:textId="39CCCB6E" w:rsidR="001F59F0" w:rsidRPr="00F50F48" w:rsidRDefault="00026727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 xml:space="preserve">There </w:t>
            </w:r>
            <w:r w:rsidR="00860D82" w:rsidRPr="00F50F48">
              <w:rPr>
                <w:rFonts w:ascii="Arial" w:hAnsi="Arial" w:cs="Arial"/>
                <w:noProof/>
              </w:rPr>
              <w:t>are</w:t>
            </w:r>
            <w:r w:rsidR="00F82744" w:rsidRPr="00F50F48">
              <w:rPr>
                <w:rFonts w:ascii="Arial" w:hAnsi="Arial" w:cs="Arial"/>
                <w:noProof/>
              </w:rPr>
              <w:t xml:space="preserve"> </w:t>
            </w:r>
            <w:r w:rsidR="00F22491" w:rsidRPr="00F50F48">
              <w:rPr>
                <w:rFonts w:ascii="Arial" w:hAnsi="Arial" w:cs="Arial"/>
                <w:noProof/>
              </w:rPr>
              <w:t xml:space="preserve">signposted </w:t>
            </w:r>
            <w:r w:rsidR="00593638" w:rsidRPr="00F50F48">
              <w:rPr>
                <w:rFonts w:ascii="Arial" w:hAnsi="Arial" w:cs="Arial"/>
                <w:noProof/>
              </w:rPr>
              <w:t>Accessible Viewpoin</w:t>
            </w:r>
            <w:r w:rsidR="00860D82" w:rsidRPr="00F50F48">
              <w:rPr>
                <w:rFonts w:ascii="Arial" w:hAnsi="Arial" w:cs="Arial"/>
                <w:noProof/>
              </w:rPr>
              <w:t>ts on the ground floor of Bullring, and on the middle level outside HMV and Boots.</w:t>
            </w:r>
          </w:p>
          <w:p w14:paraId="789CBA2B" w14:textId="77777777" w:rsidR="004350A2" w:rsidRPr="00F50F48" w:rsidRDefault="004350A2" w:rsidP="00866F4C">
            <w:pPr>
              <w:rPr>
                <w:rFonts w:ascii="Arial" w:hAnsi="Arial" w:cs="Arial"/>
                <w:noProof/>
              </w:rPr>
            </w:pPr>
          </w:p>
          <w:p w14:paraId="25CD677C" w14:textId="396BA426" w:rsidR="00860D82" w:rsidRPr="00F50F48" w:rsidRDefault="00860D82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1F1A7667" wp14:editId="16A4BCC3">
                  <wp:extent cx="1226820" cy="653738"/>
                  <wp:effectExtent l="0" t="0" r="0" b="0"/>
                  <wp:docPr id="731781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939" cy="658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F705E" w14:textId="687A1F8D" w:rsidR="000C3105" w:rsidRPr="00F50F48" w:rsidRDefault="000C3105" w:rsidP="00866F4C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>It is an inclusive dance activity</w:t>
            </w:r>
            <w:r w:rsidR="002F0AA1" w:rsidRPr="00F50F48">
              <w:rPr>
                <w:rFonts w:ascii="Arial" w:hAnsi="Arial" w:cs="Arial"/>
                <w:noProof/>
              </w:rPr>
              <w:t>.</w:t>
            </w:r>
          </w:p>
          <w:p w14:paraId="02CBE1B2" w14:textId="7AD64142" w:rsidR="00F22491" w:rsidRPr="00F50F48" w:rsidRDefault="00F22491" w:rsidP="00F22491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1" locked="0" layoutInCell="1" allowOverlap="1" wp14:anchorId="37800E04" wp14:editId="2A8CE913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132080</wp:posOffset>
                  </wp:positionV>
                  <wp:extent cx="510540" cy="411480"/>
                  <wp:effectExtent l="0" t="0" r="0" b="0"/>
                  <wp:wrapTight wrapText="bothSides">
                    <wp:wrapPolygon edited="0">
                      <wp:start x="4836" y="3000"/>
                      <wp:lineTo x="806" y="10000"/>
                      <wp:lineTo x="806" y="18000"/>
                      <wp:lineTo x="4836" y="18000"/>
                      <wp:lineTo x="20149" y="16000"/>
                      <wp:lineTo x="20149" y="7000"/>
                      <wp:lineTo x="8866" y="3000"/>
                      <wp:lineTo x="4836" y="3000"/>
                    </wp:wrapPolygon>
                  </wp:wrapTight>
                  <wp:docPr id="458347515" name="Picture 6" descr="Yellow Cap wear Baseball Hat side view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Yellow Cap wear Baseball Hat side view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9E20E2" w14:textId="4F13ADA3" w:rsidR="00F22491" w:rsidRPr="00F50F48" w:rsidRDefault="00F22491" w:rsidP="00F22491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1" locked="0" layoutInCell="1" allowOverlap="1" wp14:anchorId="46A67D01" wp14:editId="73CB088B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123825</wp:posOffset>
                  </wp:positionV>
                  <wp:extent cx="358775" cy="449580"/>
                  <wp:effectExtent l="0" t="0" r="3175" b="0"/>
                  <wp:wrapTight wrapText="bothSides">
                    <wp:wrapPolygon edited="0">
                      <wp:start x="5735" y="1831"/>
                      <wp:lineTo x="2294" y="6407"/>
                      <wp:lineTo x="0" y="12814"/>
                      <wp:lineTo x="0" y="19220"/>
                      <wp:lineTo x="20644" y="19220"/>
                      <wp:lineTo x="20644" y="12814"/>
                      <wp:lineTo x="18350" y="6407"/>
                      <wp:lineTo x="14910" y="1831"/>
                      <wp:lineTo x="5735" y="1831"/>
                    </wp:wrapPolygon>
                  </wp:wrapTight>
                  <wp:docPr id="2044344782" name="Picture 5" descr="Off-Race Wool Knit Be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ff-Race Wool Knit Be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4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B89817" w14:textId="490A20FF" w:rsidR="004350A2" w:rsidRPr="00F50F48" w:rsidRDefault="00F22491" w:rsidP="00F22491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6432" behindDoc="0" locked="0" layoutInCell="1" allowOverlap="1" wp14:anchorId="7C166920" wp14:editId="234C8153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189230</wp:posOffset>
                  </wp:positionV>
                  <wp:extent cx="459740" cy="396240"/>
                  <wp:effectExtent l="0" t="0" r="0" b="3810"/>
                  <wp:wrapSquare wrapText="bothSides"/>
                  <wp:docPr id="888291131" name="Picture 4" descr="A yellow shirt with black tri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yellow shirt with black tri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0F48">
              <w:rPr>
                <w:rFonts w:ascii="Arial" w:hAnsi="Arial" w:cs="Arial"/>
                <w:noProof/>
              </w:rPr>
              <w:t>There will be Access Hosts nearby in yellow t-shirts and yellow hats to support you.</w:t>
            </w:r>
          </w:p>
          <w:p w14:paraId="12653463" w14:textId="562EE3F2" w:rsidR="00F82744" w:rsidRPr="00F50F48" w:rsidRDefault="00F82744" w:rsidP="00026727">
            <w:pPr>
              <w:rPr>
                <w:rFonts w:ascii="Arial" w:hAnsi="Arial" w:cs="Arial"/>
                <w:noProof/>
              </w:rPr>
            </w:pPr>
          </w:p>
        </w:tc>
      </w:tr>
      <w:tr w:rsidR="005A3D68" w:rsidRPr="00F50F48" w14:paraId="6E4CEF5D" w14:textId="77777777" w:rsidTr="001F79A8">
        <w:tc>
          <w:tcPr>
            <w:tcW w:w="4248" w:type="dxa"/>
          </w:tcPr>
          <w:p w14:paraId="7E3A6622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sz w:val="52"/>
                <w:szCs w:val="52"/>
              </w:rPr>
              <w:lastRenderedPageBreak/>
              <w:t>Content warnings</w:t>
            </w:r>
          </w:p>
          <w:p w14:paraId="216D3218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31942026" wp14:editId="1AA210BF">
                  <wp:simplePos x="0" y="0"/>
                  <wp:positionH relativeFrom="column">
                    <wp:posOffset>1107747</wp:posOffset>
                  </wp:positionH>
                  <wp:positionV relativeFrom="paragraph">
                    <wp:posOffset>112395</wp:posOffset>
                  </wp:positionV>
                  <wp:extent cx="381000" cy="354330"/>
                  <wp:effectExtent l="0" t="0" r="0" b="7620"/>
                  <wp:wrapSquare wrapText="bothSides"/>
                  <wp:docPr id="198373794" name="Picture 6" descr="A red and black triangle with a exclama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3794" name="Picture 6" descr="A red and black triangle with a exclama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46CE63A8" w14:textId="203178A4" w:rsidR="00A61512" w:rsidRPr="00F50F48" w:rsidRDefault="00A61512" w:rsidP="001F79A8">
            <w:pPr>
              <w:rPr>
                <w:rFonts w:ascii="Arial" w:hAnsi="Arial" w:cs="Arial"/>
                <w:noProof/>
              </w:rPr>
            </w:pPr>
          </w:p>
          <w:p w14:paraId="567B97C5" w14:textId="7CC1EE14" w:rsidR="00F82744" w:rsidRPr="00F50F48" w:rsidRDefault="009E273C" w:rsidP="001F79A8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60229A8D" wp14:editId="6A563B39">
                  <wp:extent cx="510540" cy="433685"/>
                  <wp:effectExtent l="0" t="0" r="3810" b="5080"/>
                  <wp:docPr id="14703565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327" cy="444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2744" w:rsidRPr="00F50F48">
              <w:rPr>
                <w:rFonts w:ascii="Arial" w:hAnsi="Arial" w:cs="Arial"/>
                <w:noProof/>
              </w:rPr>
              <w:t>It may be loud.</w:t>
            </w:r>
          </w:p>
          <w:p w14:paraId="41134554" w14:textId="77777777" w:rsidR="00134458" w:rsidRPr="00F50F48" w:rsidRDefault="00134458" w:rsidP="001F79A8">
            <w:pPr>
              <w:rPr>
                <w:rFonts w:ascii="Arial" w:hAnsi="Arial" w:cs="Arial"/>
                <w:noProof/>
              </w:rPr>
            </w:pPr>
          </w:p>
          <w:p w14:paraId="0547060A" w14:textId="6FD304E2" w:rsidR="00134458" w:rsidRPr="00F50F48" w:rsidRDefault="00134458" w:rsidP="001F79A8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2F293ECD" wp14:editId="3BE2A9F5">
                  <wp:extent cx="617220" cy="580913"/>
                  <wp:effectExtent l="0" t="0" r="0" b="0"/>
                  <wp:docPr id="145389514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225" cy="585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0F48">
              <w:rPr>
                <w:rFonts w:ascii="Arial" w:hAnsi="Arial" w:cs="Arial"/>
                <w:noProof/>
              </w:rPr>
              <w:t>It is interactive.</w:t>
            </w:r>
          </w:p>
          <w:p w14:paraId="1E2011C8" w14:textId="77777777" w:rsidR="00F82744" w:rsidRPr="00F50F48" w:rsidRDefault="00F82744" w:rsidP="001F79A8">
            <w:pPr>
              <w:rPr>
                <w:rFonts w:ascii="Arial" w:hAnsi="Arial" w:cs="Arial"/>
                <w:noProof/>
              </w:rPr>
            </w:pPr>
          </w:p>
          <w:p w14:paraId="5ED57925" w14:textId="2B94E087" w:rsidR="00F82744" w:rsidRPr="00F50F48" w:rsidRDefault="009E273C" w:rsidP="001F79A8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74993BCF" wp14:editId="3E62AB66">
                  <wp:extent cx="593822" cy="548640"/>
                  <wp:effectExtent l="0" t="0" r="0" b="3810"/>
                  <wp:docPr id="2473033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347" cy="55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2744" w:rsidRPr="00F50F48">
              <w:rPr>
                <w:rFonts w:ascii="Arial" w:hAnsi="Arial" w:cs="Arial"/>
                <w:noProof/>
              </w:rPr>
              <w:t xml:space="preserve">There </w:t>
            </w:r>
            <w:r w:rsidR="00EE1C71" w:rsidRPr="00F50F48">
              <w:rPr>
                <w:rFonts w:ascii="Arial" w:hAnsi="Arial" w:cs="Arial"/>
                <w:noProof/>
              </w:rPr>
              <w:t>may be crowds.</w:t>
            </w:r>
          </w:p>
          <w:p w14:paraId="1C27A50D" w14:textId="77777777" w:rsidR="00EE1C71" w:rsidRPr="00F50F48" w:rsidRDefault="00EE1C71" w:rsidP="001F79A8">
            <w:pPr>
              <w:rPr>
                <w:rFonts w:ascii="Arial" w:hAnsi="Arial" w:cs="Arial"/>
                <w:noProof/>
              </w:rPr>
            </w:pPr>
          </w:p>
          <w:p w14:paraId="468E5713" w14:textId="483EEEDF" w:rsidR="00F82744" w:rsidRPr="00F50F48" w:rsidRDefault="00F82744" w:rsidP="001F79A8">
            <w:pPr>
              <w:rPr>
                <w:rFonts w:ascii="Arial" w:hAnsi="Arial" w:cs="Arial"/>
                <w:noProof/>
              </w:rPr>
            </w:pPr>
          </w:p>
          <w:p w14:paraId="1C0D5988" w14:textId="2D4A6983" w:rsidR="00EE1C71" w:rsidRPr="00F50F48" w:rsidRDefault="00134458" w:rsidP="001F79A8">
            <w:pPr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7558FBE7" wp14:editId="6AA9FF24">
                  <wp:extent cx="1046412" cy="548640"/>
                  <wp:effectExtent l="0" t="0" r="1905" b="3810"/>
                  <wp:docPr id="94476959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43" cy="55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1C71" w:rsidRPr="00F50F48">
              <w:rPr>
                <w:rFonts w:ascii="Arial" w:hAnsi="Arial" w:cs="Arial"/>
                <w:noProof/>
              </w:rPr>
              <w:t xml:space="preserve">There </w:t>
            </w:r>
            <w:r w:rsidR="000C3105" w:rsidRPr="00F50F48">
              <w:rPr>
                <w:rFonts w:ascii="Arial" w:hAnsi="Arial" w:cs="Arial"/>
                <w:noProof/>
              </w:rPr>
              <w:t>may be</w:t>
            </w:r>
            <w:r w:rsidR="004350A2" w:rsidRPr="00F50F48">
              <w:rPr>
                <w:rFonts w:ascii="Arial" w:hAnsi="Arial" w:cs="Arial"/>
                <w:noProof/>
              </w:rPr>
              <w:t xml:space="preserve"> </w:t>
            </w:r>
            <w:r w:rsidR="00EE1C71" w:rsidRPr="00F50F48">
              <w:rPr>
                <w:rFonts w:ascii="Arial" w:hAnsi="Arial" w:cs="Arial"/>
                <w:noProof/>
              </w:rPr>
              <w:t>speech.</w:t>
            </w:r>
          </w:p>
          <w:p w14:paraId="4E62056D" w14:textId="77777777" w:rsidR="005A3D68" w:rsidRPr="00F50F48" w:rsidRDefault="005A3D68" w:rsidP="001F79A8">
            <w:pPr>
              <w:rPr>
                <w:rFonts w:ascii="Arial" w:hAnsi="Arial" w:cs="Arial"/>
              </w:rPr>
            </w:pPr>
          </w:p>
          <w:p w14:paraId="217706CF" w14:textId="77777777" w:rsidR="005A3D68" w:rsidRPr="00F50F48" w:rsidRDefault="005A3D68" w:rsidP="001F79A8">
            <w:pPr>
              <w:rPr>
                <w:rFonts w:ascii="Arial" w:hAnsi="Arial" w:cs="Arial"/>
              </w:rPr>
            </w:pPr>
          </w:p>
        </w:tc>
      </w:tr>
      <w:tr w:rsidR="005A3D68" w:rsidRPr="00F50F48" w14:paraId="206CF933" w14:textId="77777777" w:rsidTr="001F79A8">
        <w:tc>
          <w:tcPr>
            <w:tcW w:w="4248" w:type="dxa"/>
          </w:tcPr>
          <w:p w14:paraId="1887BD85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sz w:val="52"/>
                <w:szCs w:val="52"/>
              </w:rPr>
              <w:t xml:space="preserve">Main themes </w:t>
            </w:r>
          </w:p>
          <w:p w14:paraId="2A7E5F2D" w14:textId="77777777" w:rsidR="005A3D68" w:rsidRPr="00F50F48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226B8508" wp14:editId="0BA8D8A4">
                  <wp:simplePos x="0" y="0"/>
                  <wp:positionH relativeFrom="column">
                    <wp:posOffset>1034174</wp:posOffset>
                  </wp:positionH>
                  <wp:positionV relativeFrom="paragraph">
                    <wp:posOffset>58573</wp:posOffset>
                  </wp:positionV>
                  <wp:extent cx="409575" cy="382905"/>
                  <wp:effectExtent l="0" t="0" r="9525" b="0"/>
                  <wp:wrapSquare wrapText="bothSides"/>
                  <wp:docPr id="785921428" name="Picture 20" descr="A cartoon of a person's face with a light bulb above hi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921428" name="Picture 20" descr="A cartoon of a person's face with a light bulb above his hea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503AAB5A" w14:textId="6FECD2C7" w:rsidR="001A3D23" w:rsidRPr="00F50F48" w:rsidRDefault="001A3D23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2C0166E7" wp14:editId="39B103E7">
                  <wp:extent cx="626165" cy="685800"/>
                  <wp:effectExtent l="0" t="0" r="2540" b="0"/>
                  <wp:docPr id="201253965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24" cy="69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8065DF" w14:textId="3430D3D0" w:rsidR="00EE1C71" w:rsidRPr="00F50F48" w:rsidRDefault="004350A2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F50F48">
              <w:rPr>
                <w:rFonts w:ascii="Arial" w:hAnsi="Arial" w:cs="Arial"/>
                <w:noProof/>
              </w:rPr>
              <w:t>Dance</w:t>
            </w:r>
          </w:p>
          <w:p w14:paraId="3FFF7496" w14:textId="77777777" w:rsidR="004350A2" w:rsidRPr="00F50F48" w:rsidRDefault="004350A2" w:rsidP="00F82744">
            <w:pPr>
              <w:tabs>
                <w:tab w:val="center" w:pos="2276"/>
              </w:tabs>
              <w:rPr>
                <w:rFonts w:ascii="Arial" w:hAnsi="Arial" w:cs="Arial"/>
              </w:rPr>
            </w:pPr>
          </w:p>
          <w:p w14:paraId="2CC2CC5D" w14:textId="3C8DA43D" w:rsidR="00134458" w:rsidRPr="00F50F48" w:rsidRDefault="00134458" w:rsidP="00F82744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  <w:noProof/>
              </w:rPr>
              <w:drawing>
                <wp:inline distT="0" distB="0" distL="0" distR="0" wp14:anchorId="51AB66E4" wp14:editId="40627BB0">
                  <wp:extent cx="730511" cy="716280"/>
                  <wp:effectExtent l="0" t="0" r="0" b="7620"/>
                  <wp:docPr id="1918925283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336" cy="7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1ED67" w14:textId="77777777" w:rsidR="009E273C" w:rsidRPr="00F50F48" w:rsidRDefault="000C3105" w:rsidP="000C3105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</w:rPr>
              <w:t>Inclusion</w:t>
            </w:r>
          </w:p>
          <w:p w14:paraId="1BB2A5C0" w14:textId="77777777" w:rsidR="000C3105" w:rsidRPr="00F50F48" w:rsidRDefault="000C3105" w:rsidP="000C3105">
            <w:pPr>
              <w:tabs>
                <w:tab w:val="center" w:pos="2276"/>
              </w:tabs>
              <w:rPr>
                <w:rFonts w:ascii="Arial" w:hAnsi="Arial" w:cs="Arial"/>
              </w:rPr>
            </w:pPr>
          </w:p>
          <w:p w14:paraId="4FB4A67A" w14:textId="77A420CC" w:rsidR="00134458" w:rsidRPr="00F50F48" w:rsidRDefault="00134458" w:rsidP="000C3105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0E126F13" wp14:editId="2A7AE125">
                  <wp:extent cx="807720" cy="807720"/>
                  <wp:effectExtent l="0" t="0" r="0" b="0"/>
                  <wp:docPr id="17910866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1F9E7" w14:textId="3EBD3D7F" w:rsidR="000C3105" w:rsidRPr="00F50F48" w:rsidRDefault="000C3105" w:rsidP="000C3105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F50F48">
              <w:rPr>
                <w:rFonts w:ascii="Arial" w:hAnsi="Arial" w:cs="Arial"/>
              </w:rPr>
              <w:t>Workshop</w:t>
            </w:r>
          </w:p>
        </w:tc>
      </w:tr>
    </w:tbl>
    <w:p w14:paraId="072ED7F4" w14:textId="77777777" w:rsidR="00B90FB7" w:rsidRPr="00F50F48" w:rsidRDefault="00B90FB7" w:rsidP="005A3D68">
      <w:pPr>
        <w:rPr>
          <w:rFonts w:ascii="Arial" w:hAnsi="Arial" w:cs="Arial"/>
          <w:sz w:val="52"/>
          <w:szCs w:val="52"/>
        </w:rPr>
      </w:pPr>
    </w:p>
    <w:p w14:paraId="574ABB76" w14:textId="388B09AE" w:rsidR="005A3D68" w:rsidRPr="00F50F48" w:rsidRDefault="005A3D68" w:rsidP="005A3D68">
      <w:pPr>
        <w:rPr>
          <w:rFonts w:ascii="Arial" w:hAnsi="Arial" w:cs="Arial"/>
          <w:sz w:val="52"/>
          <w:szCs w:val="52"/>
        </w:rPr>
      </w:pPr>
      <w:r w:rsidRPr="00F50F48">
        <w:rPr>
          <w:rFonts w:ascii="Arial" w:hAnsi="Arial" w:cs="Arial"/>
          <w:sz w:val="52"/>
          <w:szCs w:val="52"/>
        </w:rPr>
        <w:t xml:space="preserve">What will happen during the </w:t>
      </w:r>
      <w:r w:rsidR="00026727" w:rsidRPr="00F50F48">
        <w:rPr>
          <w:rFonts w:ascii="Arial" w:hAnsi="Arial" w:cs="Arial"/>
          <w:sz w:val="52"/>
          <w:szCs w:val="52"/>
        </w:rPr>
        <w:t>activity</w:t>
      </w:r>
      <w:r w:rsidRPr="00F50F48">
        <w:rPr>
          <w:rFonts w:ascii="Arial" w:hAnsi="Arial" w:cs="Arial"/>
          <w:sz w:val="52"/>
          <w:szCs w:val="52"/>
        </w:rPr>
        <w:t>?</w:t>
      </w:r>
    </w:p>
    <w:p w14:paraId="17FF4085" w14:textId="76094959" w:rsidR="00F82744" w:rsidRPr="00F50F48" w:rsidRDefault="00F82744" w:rsidP="005A3D68">
      <w:pPr>
        <w:rPr>
          <w:rFonts w:ascii="Arial" w:hAnsi="Arial" w:cs="Arial"/>
          <w:sz w:val="52"/>
          <w:szCs w:val="52"/>
        </w:rPr>
      </w:pPr>
    </w:p>
    <w:p w14:paraId="202F2103" w14:textId="0297B758" w:rsidR="007F7808" w:rsidRPr="00F50F48" w:rsidRDefault="002F0AA1" w:rsidP="005A3D68">
      <w:pPr>
        <w:rPr>
          <w:rFonts w:ascii="Arial" w:hAnsi="Arial" w:cs="Arial"/>
          <w:sz w:val="32"/>
          <w:szCs w:val="32"/>
        </w:rPr>
      </w:pPr>
      <w:r w:rsidRPr="00F50F48">
        <w:rPr>
          <w:rFonts w:ascii="Arial" w:hAnsi="Arial" w:cs="Arial"/>
          <w:noProof/>
        </w:rPr>
        <w:drawing>
          <wp:inline distT="0" distB="0" distL="0" distR="0" wp14:anchorId="4684E0E2" wp14:editId="3CF80076">
            <wp:extent cx="5364480" cy="6605941"/>
            <wp:effectExtent l="0" t="0" r="7620" b="4445"/>
            <wp:docPr id="136993562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490" cy="660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FB511" w14:textId="77777777" w:rsidR="00F50F48" w:rsidRDefault="00F50F48" w:rsidP="007F7808">
      <w:pPr>
        <w:rPr>
          <w:rFonts w:ascii="Arial" w:hAnsi="Arial" w:cs="Arial"/>
          <w:sz w:val="52"/>
          <w:szCs w:val="52"/>
        </w:rPr>
      </w:pPr>
    </w:p>
    <w:p w14:paraId="3FD48D05" w14:textId="77777777" w:rsidR="00F50F48" w:rsidRDefault="00F50F48" w:rsidP="007F7808">
      <w:pPr>
        <w:rPr>
          <w:rFonts w:ascii="Arial" w:hAnsi="Arial" w:cs="Arial"/>
          <w:sz w:val="52"/>
          <w:szCs w:val="52"/>
        </w:rPr>
      </w:pPr>
    </w:p>
    <w:p w14:paraId="249B9861" w14:textId="5F223EEA" w:rsidR="007F7808" w:rsidRPr="00F50F48" w:rsidRDefault="007F7808" w:rsidP="007F7808">
      <w:pPr>
        <w:rPr>
          <w:rFonts w:ascii="Arial" w:hAnsi="Arial" w:cs="Arial"/>
          <w:sz w:val="52"/>
          <w:szCs w:val="52"/>
        </w:rPr>
      </w:pPr>
      <w:r w:rsidRPr="00F50F48">
        <w:rPr>
          <w:rFonts w:ascii="Arial" w:hAnsi="Arial" w:cs="Arial"/>
          <w:sz w:val="52"/>
          <w:szCs w:val="52"/>
        </w:rPr>
        <w:t>Find out more</w:t>
      </w:r>
    </w:p>
    <w:p w14:paraId="16BC6BDF" w14:textId="7E7193AC" w:rsidR="007F7808" w:rsidRPr="00F50F48" w:rsidRDefault="0095741E" w:rsidP="005A3D68">
      <w:pPr>
        <w:rPr>
          <w:rFonts w:ascii="Arial" w:hAnsi="Arial" w:cs="Arial"/>
          <w:sz w:val="32"/>
          <w:szCs w:val="32"/>
        </w:rPr>
      </w:pPr>
      <w:hyperlink r:id="rId29" w:history="1">
        <w:r w:rsidRPr="00F50F48">
          <w:rPr>
            <w:rStyle w:val="Hyperlink"/>
            <w:rFonts w:ascii="Arial" w:hAnsi="Arial" w:cs="Arial"/>
            <w:sz w:val="32"/>
            <w:szCs w:val="32"/>
          </w:rPr>
          <w:t>https://propeldance.uk/</w:t>
        </w:r>
      </w:hyperlink>
      <w:r w:rsidRPr="00F50F48">
        <w:rPr>
          <w:rFonts w:ascii="Arial" w:hAnsi="Arial" w:cs="Arial"/>
          <w:sz w:val="32"/>
          <w:szCs w:val="32"/>
        </w:rPr>
        <w:t xml:space="preserve"> </w:t>
      </w:r>
    </w:p>
    <w:p w14:paraId="3143E325" w14:textId="77777777" w:rsidR="00F50F48" w:rsidRPr="00F50F48" w:rsidRDefault="00F50F48" w:rsidP="005A3D68">
      <w:pPr>
        <w:rPr>
          <w:rFonts w:ascii="Arial" w:hAnsi="Arial" w:cs="Arial"/>
          <w:sz w:val="32"/>
          <w:szCs w:val="32"/>
        </w:rPr>
      </w:pPr>
    </w:p>
    <w:p w14:paraId="52081199" w14:textId="5A435A5E" w:rsidR="00F50F48" w:rsidRPr="00F50F48" w:rsidRDefault="00F50F48" w:rsidP="005A3D68">
      <w:pPr>
        <w:rPr>
          <w:rFonts w:ascii="Arial" w:hAnsi="Arial" w:cs="Arial"/>
          <w:sz w:val="32"/>
          <w:szCs w:val="32"/>
        </w:rPr>
      </w:pPr>
      <w:hyperlink r:id="rId30" w:history="1">
        <w:r w:rsidRPr="00F50F48">
          <w:rPr>
            <w:rStyle w:val="Hyperlink"/>
            <w:rFonts w:ascii="Arial" w:hAnsi="Arial" w:cs="Arial"/>
            <w:sz w:val="32"/>
            <w:szCs w:val="32"/>
          </w:rPr>
          <w:t>https://www.birminghamhippodrome.com/calendar/propel-dance-takeover/</w:t>
        </w:r>
      </w:hyperlink>
      <w:r w:rsidRPr="00F50F48">
        <w:rPr>
          <w:rFonts w:ascii="Arial" w:hAnsi="Arial" w:cs="Arial"/>
          <w:sz w:val="32"/>
          <w:szCs w:val="32"/>
        </w:rPr>
        <w:t xml:space="preserve"> </w:t>
      </w:r>
    </w:p>
    <w:p w14:paraId="751E250A" w14:textId="77777777" w:rsidR="007F7808" w:rsidRPr="00F50F48" w:rsidRDefault="007F7808" w:rsidP="005A3D68">
      <w:pPr>
        <w:rPr>
          <w:rFonts w:ascii="Arial" w:hAnsi="Arial" w:cs="Arial"/>
          <w:sz w:val="52"/>
          <w:szCs w:val="52"/>
        </w:rPr>
      </w:pPr>
    </w:p>
    <w:p w14:paraId="1CB69C6C" w14:textId="77777777" w:rsidR="007F7808" w:rsidRPr="00F50F48" w:rsidRDefault="007F7808" w:rsidP="005A3D68">
      <w:pPr>
        <w:rPr>
          <w:rFonts w:ascii="Arial" w:hAnsi="Arial" w:cs="Arial"/>
          <w:sz w:val="52"/>
          <w:szCs w:val="52"/>
        </w:rPr>
      </w:pPr>
    </w:p>
    <w:p w14:paraId="4BDFF888" w14:textId="096B6A88" w:rsidR="009567F9" w:rsidRPr="00F50F48" w:rsidRDefault="005A3D68" w:rsidP="005A3D68">
      <w:pPr>
        <w:rPr>
          <w:rFonts w:ascii="Arial" w:hAnsi="Arial" w:cs="Arial"/>
          <w:sz w:val="52"/>
          <w:szCs w:val="52"/>
        </w:rPr>
      </w:pPr>
      <w:r w:rsidRPr="00F50F48">
        <w:rPr>
          <w:rFonts w:ascii="Arial" w:hAnsi="Arial" w:cs="Arial"/>
          <w:sz w:val="52"/>
          <w:szCs w:val="52"/>
        </w:rPr>
        <w:t xml:space="preserve">Contact us </w:t>
      </w:r>
    </w:p>
    <w:p w14:paraId="729834A7" w14:textId="77777777" w:rsidR="005A3D68" w:rsidRPr="00F50F48" w:rsidRDefault="005A3D68" w:rsidP="005A3D68">
      <w:pPr>
        <w:rPr>
          <w:rFonts w:ascii="Arial" w:hAnsi="Arial" w:cs="Arial"/>
          <w:sz w:val="32"/>
          <w:szCs w:val="32"/>
        </w:rPr>
      </w:pPr>
      <w:hyperlink r:id="rId31" w:history="1">
        <w:r w:rsidRPr="00F50F48">
          <w:rPr>
            <w:rStyle w:val="Hyperlink"/>
            <w:rFonts w:ascii="Arial" w:hAnsi="Arial" w:cs="Arial"/>
            <w:sz w:val="32"/>
            <w:szCs w:val="32"/>
          </w:rPr>
          <w:t>charlotteboyer@briminghamhippodrome.com</w:t>
        </w:r>
      </w:hyperlink>
      <w:r w:rsidRPr="00F50F48">
        <w:rPr>
          <w:rFonts w:ascii="Arial" w:hAnsi="Arial" w:cs="Arial"/>
          <w:sz w:val="32"/>
          <w:szCs w:val="32"/>
        </w:rPr>
        <w:t xml:space="preserve"> </w:t>
      </w:r>
    </w:p>
    <w:p w14:paraId="5428F2A9" w14:textId="263380C6" w:rsidR="005A3D68" w:rsidRPr="00F50F48" w:rsidRDefault="009567F9" w:rsidP="005A3D68">
      <w:pPr>
        <w:rPr>
          <w:rFonts w:ascii="Arial" w:hAnsi="Arial" w:cs="Arial"/>
          <w:sz w:val="32"/>
          <w:szCs w:val="32"/>
        </w:rPr>
      </w:pPr>
      <w:hyperlink r:id="rId32" w:history="1">
        <w:r w:rsidRPr="00F50F48">
          <w:rPr>
            <w:rStyle w:val="Hyperlink"/>
            <w:rFonts w:ascii="Arial" w:hAnsi="Arial" w:cs="Arial"/>
            <w:sz w:val="32"/>
            <w:szCs w:val="32"/>
          </w:rPr>
          <w:t>aadildin@birminghamhippodrome.com</w:t>
        </w:r>
      </w:hyperlink>
    </w:p>
    <w:p w14:paraId="126C7C1B" w14:textId="77777777" w:rsidR="00235ED3" w:rsidRPr="00F50F48" w:rsidRDefault="00235ED3">
      <w:pPr>
        <w:rPr>
          <w:rFonts w:ascii="Arial" w:hAnsi="Arial" w:cs="Arial"/>
        </w:rPr>
      </w:pPr>
    </w:p>
    <w:sectPr w:rsidR="00235ED3" w:rsidRPr="00F50F48">
      <w:head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D7E5" w14:textId="77777777" w:rsidR="008D45C8" w:rsidRDefault="008D45C8" w:rsidP="00F50F48">
      <w:r>
        <w:separator/>
      </w:r>
    </w:p>
  </w:endnote>
  <w:endnote w:type="continuationSeparator" w:id="0">
    <w:p w14:paraId="298BBE1B" w14:textId="77777777" w:rsidR="008D45C8" w:rsidRDefault="008D45C8" w:rsidP="00F5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EFECC" w14:textId="77777777" w:rsidR="008D45C8" w:rsidRDefault="008D45C8" w:rsidP="00F50F48">
      <w:r>
        <w:separator/>
      </w:r>
    </w:p>
  </w:footnote>
  <w:footnote w:type="continuationSeparator" w:id="0">
    <w:p w14:paraId="3DAA023A" w14:textId="77777777" w:rsidR="008D45C8" w:rsidRDefault="008D45C8" w:rsidP="00F50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5075" w14:textId="436CC5A1" w:rsidR="00F50F48" w:rsidRPr="00F50F48" w:rsidRDefault="00F50F48" w:rsidP="00F50F48">
    <w:pPr>
      <w:pStyle w:val="Header"/>
      <w:tabs>
        <w:tab w:val="left" w:pos="6120"/>
      </w:tabs>
    </w:pPr>
    <w:r w:rsidRPr="00F50F48">
      <w:drawing>
        <wp:anchor distT="0" distB="0" distL="114300" distR="114300" simplePos="0" relativeHeight="251659264" behindDoc="0" locked="0" layoutInCell="1" allowOverlap="1" wp14:anchorId="3774ED2B" wp14:editId="174E1ACF">
          <wp:simplePos x="0" y="0"/>
          <wp:positionH relativeFrom="margin">
            <wp:posOffset>5501640</wp:posOffset>
          </wp:positionH>
          <wp:positionV relativeFrom="paragraph">
            <wp:posOffset>-266700</wp:posOffset>
          </wp:positionV>
          <wp:extent cx="777240" cy="655320"/>
          <wp:effectExtent l="0" t="0" r="3810" b="0"/>
          <wp:wrapSquare wrapText="bothSides"/>
          <wp:docPr id="140658954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F48">
      <w:drawing>
        <wp:anchor distT="0" distB="0" distL="114300" distR="114300" simplePos="0" relativeHeight="251658240" behindDoc="0" locked="0" layoutInCell="1" allowOverlap="1" wp14:anchorId="22B1390F" wp14:editId="35B64FE7">
          <wp:simplePos x="0" y="0"/>
          <wp:positionH relativeFrom="margin">
            <wp:posOffset>-701040</wp:posOffset>
          </wp:positionH>
          <wp:positionV relativeFrom="paragraph">
            <wp:posOffset>-83820</wp:posOffset>
          </wp:positionV>
          <wp:extent cx="1714500" cy="326390"/>
          <wp:effectExtent l="0" t="0" r="0" b="0"/>
          <wp:wrapSquare wrapText="bothSides"/>
          <wp:docPr id="16539113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3E6C214" w14:textId="2B0609EF" w:rsidR="00F50F48" w:rsidRPr="00F50F48" w:rsidRDefault="00F50F48" w:rsidP="00F50F48">
    <w:pPr>
      <w:pStyle w:val="Header"/>
      <w:tabs>
        <w:tab w:val="clear" w:pos="4513"/>
        <w:tab w:val="clear" w:pos="9026"/>
        <w:tab w:val="left" w:pos="6120"/>
      </w:tabs>
    </w:pPr>
  </w:p>
  <w:p w14:paraId="6B0DE8A6" w14:textId="53F043FB" w:rsidR="00F50F48" w:rsidRDefault="00F50F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68"/>
    <w:rsid w:val="000262E6"/>
    <w:rsid w:val="00026727"/>
    <w:rsid w:val="000512AE"/>
    <w:rsid w:val="000C2DD9"/>
    <w:rsid w:val="000C3105"/>
    <w:rsid w:val="00101B76"/>
    <w:rsid w:val="00134458"/>
    <w:rsid w:val="001A3D23"/>
    <w:rsid w:val="001F59F0"/>
    <w:rsid w:val="00235ED3"/>
    <w:rsid w:val="00294F84"/>
    <w:rsid w:val="002F0AA1"/>
    <w:rsid w:val="002F3164"/>
    <w:rsid w:val="003B1378"/>
    <w:rsid w:val="004350A2"/>
    <w:rsid w:val="00441357"/>
    <w:rsid w:val="00452E66"/>
    <w:rsid w:val="005534A0"/>
    <w:rsid w:val="00566122"/>
    <w:rsid w:val="00593638"/>
    <w:rsid w:val="005A3D68"/>
    <w:rsid w:val="0061331D"/>
    <w:rsid w:val="00617092"/>
    <w:rsid w:val="0064032C"/>
    <w:rsid w:val="0078176C"/>
    <w:rsid w:val="007F7808"/>
    <w:rsid w:val="008240EB"/>
    <w:rsid w:val="0084074E"/>
    <w:rsid w:val="00860D82"/>
    <w:rsid w:val="00866F4C"/>
    <w:rsid w:val="0089090A"/>
    <w:rsid w:val="008D45C8"/>
    <w:rsid w:val="008F4C3C"/>
    <w:rsid w:val="009567F9"/>
    <w:rsid w:val="0095741E"/>
    <w:rsid w:val="009E273C"/>
    <w:rsid w:val="00A61512"/>
    <w:rsid w:val="00B643C2"/>
    <w:rsid w:val="00B90FB7"/>
    <w:rsid w:val="00BA7754"/>
    <w:rsid w:val="00E86943"/>
    <w:rsid w:val="00EE1C71"/>
    <w:rsid w:val="00F22491"/>
    <w:rsid w:val="00F50F48"/>
    <w:rsid w:val="00F82744"/>
    <w:rsid w:val="00F9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B9A7"/>
  <w15:chartTrackingRefBased/>
  <w15:docId w15:val="{C9C4A666-0EEC-45D2-8E05-1E22973B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D68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D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D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D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D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D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D6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D6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D6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D6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D6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D68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3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D68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A3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D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3D6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3D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7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0F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F4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0F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F48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50F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eader" Target="header1.xml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s://propeldance.uk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yperlink" Target="mailto:aadildin@birminghamhippodrome.com" TargetMode="External"/><Relationship Id="rId37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customXml" Target="../customXml/item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mailto:charlotteboyer@briminghamhippodrome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https://www.birminghamhippodrome.com/calendar/propel-dance-takeover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FD90A75E83B418A64229663410E3C" ma:contentTypeVersion="17" ma:contentTypeDescription="Create a new document." ma:contentTypeScope="" ma:versionID="3ea7493fad981015b1c6bf0843e9e98b">
  <xsd:schema xmlns:xsd="http://www.w3.org/2001/XMLSchema" xmlns:xs="http://www.w3.org/2001/XMLSchema" xmlns:p="http://schemas.microsoft.com/office/2006/metadata/properties" xmlns:ns1="http://schemas.microsoft.com/sharepoint/v3" xmlns:ns2="a6ed3bbc-3c46-4e27-aad7-7e3116499944" xmlns:ns3="0654676b-382a-4c0f-81a3-66d2eacdccf5" targetNamespace="http://schemas.microsoft.com/office/2006/metadata/properties" ma:root="true" ma:fieldsID="d9aeca6553e9fbe32198484fec6d27ab" ns1:_="" ns2:_="" ns3:_="">
    <xsd:import namespace="http://schemas.microsoft.com/sharepoint/v3"/>
    <xsd:import namespace="a6ed3bbc-3c46-4e27-aad7-7e3116499944"/>
    <xsd:import namespace="0654676b-382a-4c0f-81a3-66d2eacdc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UploadedToShareFi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d3bbc-3c46-4e27-aad7-7e3116499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085a4e-c6dd-490e-9030-fdab1992d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loadedToShareFile" ma:index="24" nillable="true" ma:displayName="Uploaded To ShareFile" ma:default="No" ma:format="Dropdown" ma:internalName="UploadedToShareFile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4676b-382a-4c0f-81a3-66d2eacdcc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5f0eae-46c1-4e43-8929-07f351692ac0}" ma:internalName="TaxCatchAll" ma:showField="CatchAllData" ma:web="0654676b-382a-4c0f-81a3-66d2eacdc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6ed3bbc-3c46-4e27-aad7-7e3116499944">
      <Terms xmlns="http://schemas.microsoft.com/office/infopath/2007/PartnerControls"/>
    </lcf76f155ced4ddcb4097134ff3c332f>
    <_ip_UnifiedCompliancePolicyProperties xmlns="http://schemas.microsoft.com/sharepoint/v3" xsi:nil="true"/>
    <UploadedToShareFile xmlns="a6ed3bbc-3c46-4e27-aad7-7e3116499944">No</UploadedToShareFile>
    <TaxCatchAll xmlns="0654676b-382a-4c0f-81a3-66d2eacdccf5" xsi:nil="true"/>
  </documentManagement>
</p:properties>
</file>

<file path=customXml/itemProps1.xml><?xml version="1.0" encoding="utf-8"?>
<ds:datastoreItem xmlns:ds="http://schemas.openxmlformats.org/officeDocument/2006/customXml" ds:itemID="{C190AD10-60FD-433A-B269-47BD681898B7}"/>
</file>

<file path=customXml/itemProps2.xml><?xml version="1.0" encoding="utf-8"?>
<ds:datastoreItem xmlns:ds="http://schemas.openxmlformats.org/officeDocument/2006/customXml" ds:itemID="{D8ADBFF3-CDC3-44C7-B532-FBC7FE25949C}"/>
</file>

<file path=customXml/itemProps3.xml><?xml version="1.0" encoding="utf-8"?>
<ds:datastoreItem xmlns:ds="http://schemas.openxmlformats.org/officeDocument/2006/customXml" ds:itemID="{E5ADAE5E-0356-4275-A629-33AE1255AB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Ahlaam Moledina</dc:creator>
  <cp:keywords/>
  <dc:description/>
  <cp:lastModifiedBy>Charlotte Boyer</cp:lastModifiedBy>
  <cp:revision>4</cp:revision>
  <cp:lastPrinted>2025-08-19T15:00:00Z</cp:lastPrinted>
  <dcterms:created xsi:type="dcterms:W3CDTF">2026-07-24T13:13:00Z</dcterms:created>
  <dcterms:modified xsi:type="dcterms:W3CDTF">2026-07-27T16:01:00Z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0x010100EECFD90A75E83B418A64229663410E3C</vt:lpwstr>
  </property>
</Properties>
</file>